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A27E" w14:textId="77777777" w:rsidR="005F4062" w:rsidRPr="00E7128A" w:rsidRDefault="005F4062" w:rsidP="005F4062">
      <w:pPr>
        <w:rPr>
          <w:sz w:val="28"/>
          <w:szCs w:val="28"/>
        </w:rPr>
      </w:pPr>
      <w:r w:rsidRPr="00E7128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A69020" wp14:editId="17F3E0DD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A51F" w14:textId="77777777" w:rsidR="005F4062" w:rsidRDefault="005F4062" w:rsidP="005F4062">
      <w:pPr>
        <w:jc w:val="center"/>
        <w:rPr>
          <w:b/>
          <w:sz w:val="32"/>
          <w:szCs w:val="32"/>
        </w:rPr>
      </w:pPr>
    </w:p>
    <w:p w14:paraId="41757F16" w14:textId="77777777" w:rsidR="005F4062" w:rsidRDefault="005F4062" w:rsidP="005F4062">
      <w:pPr>
        <w:jc w:val="center"/>
        <w:rPr>
          <w:b/>
          <w:sz w:val="32"/>
          <w:szCs w:val="32"/>
        </w:rPr>
      </w:pPr>
    </w:p>
    <w:p w14:paraId="53994D40" w14:textId="77777777" w:rsidR="005F4062" w:rsidRDefault="005F4062" w:rsidP="005F4062">
      <w:pPr>
        <w:jc w:val="center"/>
        <w:rPr>
          <w:b/>
          <w:bCs/>
          <w:sz w:val="32"/>
          <w:szCs w:val="32"/>
        </w:rPr>
      </w:pPr>
      <w:r w:rsidRPr="00695504">
        <w:rPr>
          <w:b/>
          <w:bCs/>
          <w:sz w:val="32"/>
          <w:szCs w:val="32"/>
        </w:rPr>
        <w:t xml:space="preserve">АДМИНИСТРАЦИЯ СТАРОМЫШАСТОВСКОГО </w:t>
      </w:r>
    </w:p>
    <w:p w14:paraId="3B357D6C" w14:textId="77777777" w:rsidR="005F4062" w:rsidRPr="00695504" w:rsidRDefault="005F4062" w:rsidP="005F4062">
      <w:pPr>
        <w:jc w:val="center"/>
        <w:rPr>
          <w:b/>
          <w:bCs/>
          <w:sz w:val="32"/>
          <w:szCs w:val="32"/>
        </w:rPr>
      </w:pPr>
      <w:r w:rsidRPr="00695504">
        <w:rPr>
          <w:b/>
          <w:bCs/>
          <w:sz w:val="32"/>
          <w:szCs w:val="32"/>
        </w:rPr>
        <w:t xml:space="preserve">СЕЛЬСКОГО ПОСЕЛЕНИЯ ДИНСКОГО РАЙОНА </w:t>
      </w:r>
    </w:p>
    <w:p w14:paraId="0E1964AA" w14:textId="77777777" w:rsidR="005F4062" w:rsidRDefault="005F4062" w:rsidP="005F4062">
      <w:pPr>
        <w:rPr>
          <w:szCs w:val="28"/>
        </w:rPr>
      </w:pPr>
    </w:p>
    <w:p w14:paraId="7F378BB8" w14:textId="77777777" w:rsidR="005F4062" w:rsidRPr="00B67FD3" w:rsidRDefault="005F4062" w:rsidP="005F4062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</w:p>
    <w:p w14:paraId="10F81A5E" w14:textId="77777777" w:rsidR="005F4062" w:rsidRPr="00B67FD3" w:rsidRDefault="005F4062" w:rsidP="005F4062">
      <w:pPr>
        <w:rPr>
          <w:szCs w:val="28"/>
        </w:rPr>
      </w:pPr>
    </w:p>
    <w:p w14:paraId="191839D4" w14:textId="2083C6F6" w:rsidR="005F4062" w:rsidRDefault="00AE2623" w:rsidP="005F4062">
      <w:pPr>
        <w:rPr>
          <w:sz w:val="28"/>
          <w:szCs w:val="28"/>
        </w:rPr>
      </w:pPr>
      <w:r>
        <w:rPr>
          <w:sz w:val="28"/>
          <w:szCs w:val="28"/>
        </w:rPr>
        <w:t>от 22.12.</w:t>
      </w:r>
      <w:r w:rsidR="005F4062">
        <w:rPr>
          <w:sz w:val="28"/>
          <w:szCs w:val="28"/>
        </w:rPr>
        <w:t>2022г.</w:t>
      </w:r>
      <w:r w:rsidR="005F4062" w:rsidRPr="005C7E41">
        <w:rPr>
          <w:sz w:val="28"/>
          <w:szCs w:val="28"/>
        </w:rPr>
        <w:t xml:space="preserve">    </w:t>
      </w:r>
      <w:r w:rsidR="005F4062">
        <w:rPr>
          <w:sz w:val="28"/>
          <w:szCs w:val="28"/>
        </w:rPr>
        <w:t xml:space="preserve">                   </w:t>
      </w:r>
      <w:r w:rsidR="005F4062" w:rsidRPr="005C7E41">
        <w:rPr>
          <w:sz w:val="28"/>
          <w:szCs w:val="28"/>
        </w:rPr>
        <w:t xml:space="preserve">               </w:t>
      </w:r>
      <w:r w:rsidR="005F4062">
        <w:rPr>
          <w:sz w:val="28"/>
          <w:szCs w:val="28"/>
        </w:rPr>
        <w:t xml:space="preserve">         </w:t>
      </w:r>
      <w:r w:rsidR="005F4062" w:rsidRPr="005C7E41">
        <w:rPr>
          <w:sz w:val="28"/>
          <w:szCs w:val="28"/>
        </w:rPr>
        <w:t xml:space="preserve"> </w:t>
      </w:r>
      <w:r w:rsidR="005F40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="005F4062">
        <w:rPr>
          <w:sz w:val="28"/>
          <w:szCs w:val="28"/>
        </w:rPr>
        <w:t xml:space="preserve"> №</w:t>
      </w:r>
      <w:r>
        <w:rPr>
          <w:sz w:val="28"/>
          <w:szCs w:val="28"/>
        </w:rPr>
        <w:t>480</w:t>
      </w:r>
    </w:p>
    <w:p w14:paraId="2890D305" w14:textId="05C7A7E3" w:rsidR="00B07FDC" w:rsidRDefault="005F4062" w:rsidP="005F4062">
      <w:pPr>
        <w:shd w:val="clear" w:color="auto" w:fill="FFFFFF"/>
        <w:spacing w:before="5" w:after="149" w:line="324" w:lineRule="exact"/>
        <w:ind w:left="655"/>
        <w:jc w:val="center"/>
        <w:rPr>
          <w:sz w:val="28"/>
          <w:szCs w:val="28"/>
        </w:rPr>
      </w:pPr>
      <w:r w:rsidRPr="00CA5221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CA5221">
        <w:rPr>
          <w:sz w:val="28"/>
          <w:szCs w:val="28"/>
        </w:rPr>
        <w:t xml:space="preserve"> Старомышастовская</w:t>
      </w:r>
    </w:p>
    <w:p w14:paraId="5780518E" w14:textId="77777777" w:rsidR="005F4062" w:rsidRDefault="005F4062" w:rsidP="005F4062">
      <w:pPr>
        <w:shd w:val="clear" w:color="auto" w:fill="FFFFFF"/>
        <w:spacing w:before="5" w:after="149" w:line="324" w:lineRule="exact"/>
        <w:ind w:left="655"/>
        <w:jc w:val="center"/>
        <w:rPr>
          <w:sz w:val="28"/>
          <w:szCs w:val="28"/>
        </w:rPr>
      </w:pPr>
    </w:p>
    <w:p w14:paraId="0C24DFFB" w14:textId="77777777" w:rsidR="00E35BA7" w:rsidRPr="00CD2E3C" w:rsidRDefault="00EC6051" w:rsidP="00D33116">
      <w:pPr>
        <w:shd w:val="clear" w:color="auto" w:fill="FFFFFF"/>
        <w:spacing w:before="5"/>
        <w:ind w:left="655"/>
        <w:jc w:val="center"/>
        <w:rPr>
          <w:b/>
          <w:bCs/>
          <w:sz w:val="28"/>
          <w:szCs w:val="28"/>
        </w:rPr>
      </w:pPr>
      <w:r w:rsidRPr="00CD2E3C">
        <w:rPr>
          <w:b/>
          <w:bCs/>
          <w:sz w:val="28"/>
          <w:szCs w:val="28"/>
        </w:rPr>
        <w:t xml:space="preserve">Об утверждении Положения об оплате труда военно-учетных работников Старомышастовского сельского поселения </w:t>
      </w:r>
    </w:p>
    <w:p w14:paraId="71D6385A" w14:textId="59F0F647" w:rsidR="00EC6051" w:rsidRPr="00EC6051" w:rsidRDefault="00EC6051" w:rsidP="00D33116">
      <w:pPr>
        <w:shd w:val="clear" w:color="auto" w:fill="FFFFFF"/>
        <w:spacing w:before="5"/>
        <w:ind w:left="655"/>
        <w:jc w:val="center"/>
        <w:rPr>
          <w:b/>
          <w:bCs/>
          <w:sz w:val="28"/>
          <w:szCs w:val="28"/>
        </w:rPr>
      </w:pPr>
      <w:r w:rsidRPr="00CD2E3C">
        <w:rPr>
          <w:b/>
          <w:bCs/>
          <w:sz w:val="28"/>
          <w:szCs w:val="28"/>
        </w:rPr>
        <w:t>Динского района</w:t>
      </w:r>
    </w:p>
    <w:p w14:paraId="1AE4CAEC" w14:textId="437615E9" w:rsidR="00B07FDC" w:rsidRDefault="00B07FDC" w:rsidP="00D3311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</w:p>
    <w:p w14:paraId="08121FB6" w14:textId="77777777" w:rsidR="001276C2" w:rsidRDefault="001276C2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</w:p>
    <w:p w14:paraId="56498950" w14:textId="4591DE83"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6E5E8B">
        <w:rPr>
          <w:noProof/>
          <w:sz w:val="28"/>
          <w:szCs w:val="28"/>
        </w:rPr>
        <w:t xml:space="preserve">В </w:t>
      </w:r>
      <w:r w:rsidRPr="006E5E8B">
        <w:rPr>
          <w:sz w:val="28"/>
          <w:szCs w:val="28"/>
        </w:rPr>
        <w:t>с</w:t>
      </w:r>
      <w:r w:rsidRPr="006E5E8B">
        <w:rPr>
          <w:noProof/>
          <w:sz w:val="28"/>
          <w:szCs w:val="28"/>
        </w:rPr>
        <w:t xml:space="preserve">оответствии </w:t>
      </w:r>
      <w:r w:rsidR="00E35BA7" w:rsidRPr="006E5E8B">
        <w:rPr>
          <w:noProof/>
          <w:sz w:val="28"/>
          <w:szCs w:val="28"/>
        </w:rPr>
        <w:t>со статьями 134, 144 Трудового кодекса Российской Федерации, Бюджетным кодексом Российской Федерации,</w:t>
      </w:r>
      <w:r w:rsidR="006E5E8B" w:rsidRPr="006E5E8B">
        <w:rPr>
          <w:noProof/>
          <w:sz w:val="28"/>
          <w:szCs w:val="28"/>
        </w:rPr>
        <w:t xml:space="preserve"> </w:t>
      </w:r>
      <w:r w:rsidR="00975BD5" w:rsidRPr="006E5E8B">
        <w:rPr>
          <w:noProof/>
          <w:sz w:val="28"/>
          <w:szCs w:val="28"/>
        </w:rPr>
        <w:t>статьей 1 Федерального закона от 28.03.1998 № 53-ФЗ</w:t>
      </w:r>
      <w:r w:rsidR="00E35BA7" w:rsidRPr="006E5E8B">
        <w:rPr>
          <w:noProof/>
          <w:sz w:val="28"/>
          <w:szCs w:val="28"/>
        </w:rPr>
        <w:t xml:space="preserve"> </w:t>
      </w:r>
      <w:r w:rsidR="00975BD5" w:rsidRPr="006E5E8B">
        <w:rPr>
          <w:noProof/>
          <w:sz w:val="28"/>
          <w:szCs w:val="28"/>
        </w:rPr>
        <w:t>«О воинской обязанности и военной службе»,</w:t>
      </w:r>
      <w:r w:rsidR="006E5E8B" w:rsidRPr="006E5E8B">
        <w:rPr>
          <w:noProof/>
          <w:sz w:val="28"/>
          <w:szCs w:val="28"/>
        </w:rPr>
        <w:t xml:space="preserve"> </w:t>
      </w:r>
      <w:r w:rsidR="00E35BA7" w:rsidRPr="006E5E8B">
        <w:rPr>
          <w:noProof/>
          <w:sz w:val="28"/>
          <w:szCs w:val="28"/>
        </w:rPr>
        <w:t>руководствуясь Уставом Старомышастовского сельского</w:t>
      </w:r>
      <w:r w:rsidR="00E35BA7" w:rsidRPr="00E35BA7">
        <w:rPr>
          <w:noProof/>
          <w:sz w:val="28"/>
          <w:szCs w:val="28"/>
        </w:rPr>
        <w:t xml:space="preserve"> поселения</w:t>
      </w:r>
      <w:r w:rsidR="005F4062">
        <w:rPr>
          <w:noProof/>
          <w:sz w:val="28"/>
          <w:szCs w:val="28"/>
        </w:rPr>
        <w:t xml:space="preserve"> Динского района</w:t>
      </w:r>
      <w:r>
        <w:rPr>
          <w:noProof/>
          <w:sz w:val="28"/>
          <w:szCs w:val="28"/>
        </w:rPr>
        <w:t xml:space="preserve"> </w:t>
      </w:r>
      <w:r w:rsidR="005F4062">
        <w:rPr>
          <w:noProof/>
          <w:sz w:val="28"/>
          <w:szCs w:val="28"/>
        </w:rPr>
        <w:t>постановляю:</w:t>
      </w:r>
      <w:r w:rsidRPr="00B605C3">
        <w:rPr>
          <w:noProof/>
          <w:sz w:val="28"/>
          <w:szCs w:val="28"/>
        </w:rPr>
        <w:t xml:space="preserve"> </w:t>
      </w:r>
    </w:p>
    <w:p w14:paraId="5E25AA23" w14:textId="430A54C0" w:rsidR="00B07FDC" w:rsidRPr="00B605C3" w:rsidRDefault="00B07FDC" w:rsidP="00244812">
      <w:pPr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>1.</w:t>
      </w:r>
      <w:r w:rsidR="00E35BA7"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Утвердить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оложение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б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плате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 xml:space="preserve">руда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 xml:space="preserve">прилагается). </w:t>
      </w:r>
    </w:p>
    <w:p w14:paraId="65FCE604" w14:textId="539243E1" w:rsidR="00B07FDC" w:rsidRPr="00B605C3" w:rsidRDefault="00B07FDC" w:rsidP="00244812">
      <w:pPr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2.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ривести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вои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ормативные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равовые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оответствие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астоящим </w:t>
      </w:r>
      <w:r w:rsidR="005F4062">
        <w:rPr>
          <w:noProof/>
          <w:sz w:val="28"/>
          <w:szCs w:val="28"/>
        </w:rPr>
        <w:t>постановлением</w:t>
      </w:r>
      <w:r w:rsidRPr="00B605C3">
        <w:rPr>
          <w:noProof/>
          <w:sz w:val="28"/>
          <w:szCs w:val="28"/>
        </w:rPr>
        <w:t xml:space="preserve">. </w:t>
      </w:r>
    </w:p>
    <w:p w14:paraId="4D72AD7B" w14:textId="0CCB42A1" w:rsidR="00193FB4" w:rsidRDefault="005F4062" w:rsidP="00193FB4">
      <w:pPr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  <w:r>
        <w:rPr>
          <w:noProof/>
          <w:sz w:val="28"/>
          <w:szCs w:val="28"/>
        </w:rPr>
        <w:t>3</w:t>
      </w:r>
      <w:r w:rsidR="00ED26D3" w:rsidRPr="00193FB4"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Общему отделу (Велигоцкая) разместить настоящее постановление на официальном сайте администрации Старомышастовского сельского поселения в сети Интернет.</w:t>
      </w:r>
    </w:p>
    <w:p w14:paraId="73DE7120" w14:textId="4E13E1F0" w:rsidR="005F4062" w:rsidRDefault="005F4062" w:rsidP="005F406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ED26D3" w:rsidRPr="000A14C6"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2825F66" w14:textId="07F5C679" w:rsidR="00B07FDC" w:rsidRPr="00B605C3" w:rsidRDefault="005F4062" w:rsidP="005F40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B07FDC" w:rsidRPr="00B605C3">
        <w:rPr>
          <w:noProof/>
          <w:sz w:val="28"/>
          <w:szCs w:val="28"/>
        </w:rPr>
        <w:t xml:space="preserve">. </w:t>
      </w:r>
      <w:r w:rsidR="00B07FDC" w:rsidRPr="00B605C3">
        <w:rPr>
          <w:sz w:val="28"/>
          <w:szCs w:val="28"/>
        </w:rPr>
        <w:t>Н</w:t>
      </w:r>
      <w:r w:rsidR="00B07FDC" w:rsidRPr="00B605C3">
        <w:rPr>
          <w:noProof/>
          <w:sz w:val="28"/>
          <w:szCs w:val="28"/>
        </w:rPr>
        <w:t xml:space="preserve">астоящее </w:t>
      </w:r>
      <w:r>
        <w:rPr>
          <w:noProof/>
          <w:sz w:val="28"/>
          <w:szCs w:val="28"/>
        </w:rPr>
        <w:t>постановление</w:t>
      </w:r>
      <w:r w:rsidR="00B07FDC" w:rsidRPr="00B605C3">
        <w:rPr>
          <w:noProof/>
          <w:sz w:val="28"/>
          <w:szCs w:val="28"/>
        </w:rPr>
        <w:t xml:space="preserve"> </w:t>
      </w:r>
      <w:r w:rsidR="00B07FDC" w:rsidRPr="00B605C3">
        <w:rPr>
          <w:sz w:val="28"/>
          <w:szCs w:val="28"/>
        </w:rPr>
        <w:t>в</w:t>
      </w:r>
      <w:r w:rsidR="00B07FDC" w:rsidRPr="00B605C3">
        <w:rPr>
          <w:noProof/>
          <w:sz w:val="28"/>
          <w:szCs w:val="28"/>
        </w:rPr>
        <w:t xml:space="preserve">ступает </w:t>
      </w:r>
      <w:r w:rsidR="00B07FDC" w:rsidRPr="00B605C3">
        <w:rPr>
          <w:sz w:val="28"/>
          <w:szCs w:val="28"/>
        </w:rPr>
        <w:t>в</w:t>
      </w:r>
      <w:r w:rsidR="00B07FDC" w:rsidRPr="00B605C3">
        <w:rPr>
          <w:noProof/>
          <w:sz w:val="28"/>
          <w:szCs w:val="28"/>
        </w:rPr>
        <w:t xml:space="preserve"> </w:t>
      </w:r>
      <w:r w:rsidR="00B07FDC" w:rsidRPr="00B605C3">
        <w:rPr>
          <w:sz w:val="28"/>
          <w:szCs w:val="28"/>
        </w:rPr>
        <w:t>с</w:t>
      </w:r>
      <w:r w:rsidR="00B07FDC" w:rsidRPr="00B605C3">
        <w:rPr>
          <w:noProof/>
          <w:sz w:val="28"/>
          <w:szCs w:val="28"/>
        </w:rPr>
        <w:t xml:space="preserve">илу </w:t>
      </w:r>
      <w:r w:rsidR="00ED26D3" w:rsidRPr="00E74C8B">
        <w:rPr>
          <w:sz w:val="28"/>
          <w:szCs w:val="28"/>
        </w:rPr>
        <w:t>после его офи</w:t>
      </w:r>
      <w:r w:rsidR="003F4952" w:rsidRPr="00E74C8B">
        <w:rPr>
          <w:sz w:val="28"/>
          <w:szCs w:val="28"/>
        </w:rPr>
        <w:t xml:space="preserve">циального </w:t>
      </w:r>
      <w:r w:rsidR="003F4952" w:rsidRPr="00193FB4">
        <w:rPr>
          <w:sz w:val="28"/>
          <w:szCs w:val="28"/>
        </w:rPr>
        <w:t>опубликования, но</w:t>
      </w:r>
      <w:r w:rsidR="003F4952" w:rsidRPr="00E74C8B">
        <w:rPr>
          <w:sz w:val="28"/>
          <w:szCs w:val="28"/>
        </w:rPr>
        <w:t xml:space="preserve"> не ранее</w:t>
      </w:r>
      <w:r w:rsidR="003F4952">
        <w:rPr>
          <w:sz w:val="28"/>
          <w:szCs w:val="28"/>
        </w:rPr>
        <w:t xml:space="preserve"> 0</w:t>
      </w:r>
      <w:r w:rsidR="00B07FDC">
        <w:rPr>
          <w:noProof/>
          <w:sz w:val="28"/>
          <w:szCs w:val="28"/>
        </w:rPr>
        <w:t>1.01.</w:t>
      </w:r>
      <w:r w:rsidR="00B07FDC" w:rsidRPr="00B605C3">
        <w:rPr>
          <w:sz w:val="28"/>
          <w:szCs w:val="28"/>
        </w:rPr>
        <w:t>2</w:t>
      </w:r>
      <w:r w:rsidR="00B07FDC"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</w:t>
      </w:r>
      <w:r w:rsidR="00531F04">
        <w:rPr>
          <w:noProof/>
          <w:sz w:val="28"/>
          <w:szCs w:val="28"/>
        </w:rPr>
        <w:t>3</w:t>
      </w:r>
      <w:r w:rsidR="00B07FDC" w:rsidRPr="00B605C3">
        <w:rPr>
          <w:noProof/>
          <w:sz w:val="28"/>
          <w:szCs w:val="28"/>
        </w:rPr>
        <w:t xml:space="preserve"> </w:t>
      </w:r>
      <w:r w:rsidR="00B07FDC" w:rsidRPr="00B605C3">
        <w:rPr>
          <w:sz w:val="28"/>
          <w:szCs w:val="28"/>
        </w:rPr>
        <w:t>года.</w:t>
      </w:r>
    </w:p>
    <w:p w14:paraId="7E929615" w14:textId="77777777" w:rsidR="00B07FDC" w:rsidRDefault="00B07FDC">
      <w:pPr>
        <w:shd w:val="clear" w:color="auto" w:fill="FFFFFF"/>
        <w:spacing w:before="5" w:after="149" w:line="324" w:lineRule="exact"/>
        <w:rPr>
          <w:sz w:val="28"/>
          <w:szCs w:val="28"/>
        </w:rPr>
      </w:pPr>
    </w:p>
    <w:p w14:paraId="5E689F2B" w14:textId="77777777" w:rsidR="005F4062" w:rsidRDefault="005F4062" w:rsidP="00E91473">
      <w:pPr>
        <w:jc w:val="both"/>
        <w:rPr>
          <w:sz w:val="28"/>
          <w:szCs w:val="28"/>
        </w:rPr>
      </w:pPr>
    </w:p>
    <w:p w14:paraId="4C911920" w14:textId="77777777" w:rsidR="005F4062" w:rsidRDefault="005F4062" w:rsidP="00E91473">
      <w:pPr>
        <w:jc w:val="both"/>
        <w:rPr>
          <w:sz w:val="28"/>
          <w:szCs w:val="28"/>
        </w:rPr>
      </w:pPr>
    </w:p>
    <w:p w14:paraId="74362F97" w14:textId="77777777" w:rsidR="005F4062" w:rsidRDefault="005F4062" w:rsidP="00E91473">
      <w:pPr>
        <w:jc w:val="both"/>
        <w:rPr>
          <w:sz w:val="28"/>
          <w:szCs w:val="28"/>
        </w:rPr>
      </w:pPr>
    </w:p>
    <w:p w14:paraId="040DF3CA" w14:textId="77777777" w:rsidR="001276C2" w:rsidRDefault="001276C2" w:rsidP="00E91473">
      <w:pPr>
        <w:jc w:val="both"/>
        <w:rPr>
          <w:sz w:val="28"/>
          <w:szCs w:val="28"/>
        </w:rPr>
      </w:pPr>
    </w:p>
    <w:p w14:paraId="24B7F84B" w14:textId="77777777" w:rsidR="001276C2" w:rsidRDefault="001276C2" w:rsidP="00E91473">
      <w:pPr>
        <w:jc w:val="both"/>
        <w:rPr>
          <w:sz w:val="28"/>
          <w:szCs w:val="28"/>
        </w:rPr>
      </w:pPr>
    </w:p>
    <w:p w14:paraId="07243067" w14:textId="264E4BA0" w:rsidR="00E91473" w:rsidRDefault="00E91473" w:rsidP="00E914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Старомышастовского</w:t>
      </w:r>
    </w:p>
    <w:p w14:paraId="12618A35" w14:textId="5926F8AF" w:rsidR="00E91473" w:rsidRPr="00BF627E" w:rsidRDefault="00E91473" w:rsidP="00E91473">
      <w:pPr>
        <w:jc w:val="both"/>
        <w:rPr>
          <w:color w:val="C00000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CC160C">
        <w:rPr>
          <w:sz w:val="28"/>
          <w:szCs w:val="28"/>
        </w:rPr>
        <w:t xml:space="preserve">     </w:t>
      </w:r>
      <w:r w:rsidR="00531F04">
        <w:rPr>
          <w:sz w:val="28"/>
          <w:szCs w:val="28"/>
        </w:rPr>
        <w:t>М.В. Захаров</w:t>
      </w:r>
    </w:p>
    <w:p w14:paraId="0CE02658" w14:textId="77777777" w:rsidR="00B07FDC" w:rsidRDefault="00B07FDC"/>
    <w:p w14:paraId="3D34D4BC" w14:textId="77777777" w:rsidR="005F4062" w:rsidRDefault="005F4062"/>
    <w:p w14:paraId="482131D0" w14:textId="77777777" w:rsidR="005F4062" w:rsidRDefault="005F4062"/>
    <w:p w14:paraId="359BA503" w14:textId="77777777" w:rsidR="005F4062" w:rsidRDefault="005F4062"/>
    <w:p w14:paraId="02F98925" w14:textId="77777777" w:rsidR="005F4062" w:rsidRDefault="005F4062"/>
    <w:p w14:paraId="6EEAAAF6" w14:textId="77777777" w:rsidR="005F4062" w:rsidRDefault="005F4062"/>
    <w:p w14:paraId="0F42709E" w14:textId="77777777" w:rsidR="005F4062" w:rsidRDefault="005F4062"/>
    <w:p w14:paraId="1297FC92" w14:textId="77777777" w:rsidR="001276C2" w:rsidRDefault="001276C2" w:rsidP="005F4062">
      <w:pPr>
        <w:jc w:val="center"/>
        <w:outlineLvl w:val="0"/>
        <w:rPr>
          <w:b/>
          <w:sz w:val="28"/>
          <w:szCs w:val="28"/>
        </w:rPr>
      </w:pPr>
    </w:p>
    <w:p w14:paraId="68BB386B" w14:textId="3248169B" w:rsidR="005F4062" w:rsidRDefault="005F4062" w:rsidP="005F4062">
      <w:pPr>
        <w:jc w:val="center"/>
        <w:outlineLvl w:val="0"/>
        <w:rPr>
          <w:b/>
          <w:sz w:val="28"/>
          <w:szCs w:val="28"/>
        </w:rPr>
      </w:pPr>
      <w:r w:rsidRPr="00950DB9">
        <w:rPr>
          <w:b/>
          <w:sz w:val="28"/>
          <w:szCs w:val="28"/>
        </w:rPr>
        <w:t>ЛИСТ СОГЛАСОВАНИЯ</w:t>
      </w:r>
    </w:p>
    <w:p w14:paraId="71706138" w14:textId="77777777" w:rsidR="005F4062" w:rsidRDefault="005F4062" w:rsidP="005F406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 Старомышастовского сельского</w:t>
      </w:r>
    </w:p>
    <w:p w14:paraId="7F4EA750" w14:textId="3184F870" w:rsidR="005F4062" w:rsidRDefault="005F4062" w:rsidP="005F406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Динского района </w:t>
      </w:r>
      <w:r w:rsidR="00AE2623">
        <w:rPr>
          <w:sz w:val="28"/>
          <w:szCs w:val="28"/>
        </w:rPr>
        <w:t>от 22.12.</w:t>
      </w:r>
      <w:r>
        <w:rPr>
          <w:sz w:val="28"/>
          <w:szCs w:val="28"/>
        </w:rPr>
        <w:t>2022г. №</w:t>
      </w:r>
      <w:r w:rsidR="00AE2623">
        <w:rPr>
          <w:sz w:val="28"/>
          <w:szCs w:val="28"/>
        </w:rPr>
        <w:t>480</w:t>
      </w:r>
    </w:p>
    <w:p w14:paraId="07759F94" w14:textId="77777777" w:rsidR="005F4062" w:rsidRPr="00E26674" w:rsidRDefault="005F4062" w:rsidP="005F4062">
      <w:pPr>
        <w:contextualSpacing/>
        <w:jc w:val="center"/>
        <w:rPr>
          <w:sz w:val="28"/>
          <w:szCs w:val="28"/>
        </w:rPr>
      </w:pPr>
    </w:p>
    <w:p w14:paraId="12749E17" w14:textId="77777777" w:rsidR="001276C2" w:rsidRPr="001276C2" w:rsidRDefault="001276C2" w:rsidP="001276C2">
      <w:pPr>
        <w:shd w:val="clear" w:color="auto" w:fill="FFFFFF"/>
        <w:spacing w:before="5"/>
        <w:ind w:left="655"/>
        <w:jc w:val="center"/>
        <w:rPr>
          <w:sz w:val="28"/>
          <w:szCs w:val="28"/>
        </w:rPr>
      </w:pPr>
      <w:r w:rsidRPr="001276C2">
        <w:rPr>
          <w:sz w:val="28"/>
          <w:szCs w:val="28"/>
        </w:rPr>
        <w:t xml:space="preserve">Об утверждении Положения об оплате труда военно-учетных работников Старомышастовского сельского поселения </w:t>
      </w:r>
    </w:p>
    <w:p w14:paraId="1EE18205" w14:textId="77777777" w:rsidR="001276C2" w:rsidRPr="001276C2" w:rsidRDefault="001276C2" w:rsidP="001276C2">
      <w:pPr>
        <w:shd w:val="clear" w:color="auto" w:fill="FFFFFF"/>
        <w:spacing w:before="5"/>
        <w:ind w:left="655"/>
        <w:jc w:val="center"/>
        <w:rPr>
          <w:sz w:val="28"/>
          <w:szCs w:val="28"/>
        </w:rPr>
      </w:pPr>
      <w:r w:rsidRPr="001276C2">
        <w:rPr>
          <w:sz w:val="28"/>
          <w:szCs w:val="28"/>
        </w:rPr>
        <w:t>Динского района</w:t>
      </w:r>
    </w:p>
    <w:p w14:paraId="46CAAC43" w14:textId="77777777" w:rsidR="005F4062" w:rsidRDefault="005F4062" w:rsidP="005F4062">
      <w:pPr>
        <w:jc w:val="both"/>
        <w:rPr>
          <w:sz w:val="28"/>
          <w:szCs w:val="28"/>
        </w:rPr>
      </w:pPr>
    </w:p>
    <w:p w14:paraId="0FFED83B" w14:textId="77777777" w:rsidR="001276C2" w:rsidRDefault="001276C2" w:rsidP="005F4062">
      <w:pPr>
        <w:jc w:val="both"/>
        <w:rPr>
          <w:sz w:val="28"/>
          <w:szCs w:val="28"/>
        </w:rPr>
      </w:pPr>
    </w:p>
    <w:p w14:paraId="683F5AEF" w14:textId="27D0CABF" w:rsidR="005F4062" w:rsidRDefault="005F4062" w:rsidP="005F406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61905F6F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</w:t>
      </w:r>
    </w:p>
    <w:p w14:paraId="7AAA12A4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699A1E4D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О.А. Съедина</w:t>
      </w:r>
    </w:p>
    <w:p w14:paraId="58897292" w14:textId="77777777" w:rsidR="005F4062" w:rsidRDefault="005F4062" w:rsidP="005F4062">
      <w:pPr>
        <w:jc w:val="both"/>
        <w:rPr>
          <w:sz w:val="28"/>
          <w:szCs w:val="28"/>
        </w:rPr>
      </w:pPr>
    </w:p>
    <w:p w14:paraId="2BFD3BE2" w14:textId="77777777" w:rsidR="005F4062" w:rsidRDefault="005F4062" w:rsidP="005F4062">
      <w:pPr>
        <w:jc w:val="both"/>
        <w:rPr>
          <w:sz w:val="28"/>
          <w:szCs w:val="28"/>
        </w:rPr>
      </w:pPr>
    </w:p>
    <w:p w14:paraId="2CEF15B5" w14:textId="77777777" w:rsidR="005F4062" w:rsidRPr="004E37CD" w:rsidRDefault="005F4062" w:rsidP="005F406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37CD">
        <w:rPr>
          <w:sz w:val="28"/>
          <w:szCs w:val="28"/>
        </w:rPr>
        <w:t>огласован</w:t>
      </w:r>
      <w:r>
        <w:rPr>
          <w:sz w:val="28"/>
          <w:szCs w:val="28"/>
        </w:rPr>
        <w:t>о</w:t>
      </w:r>
      <w:r w:rsidRPr="004E37CD">
        <w:rPr>
          <w:sz w:val="28"/>
          <w:szCs w:val="28"/>
        </w:rPr>
        <w:t>:</w:t>
      </w:r>
    </w:p>
    <w:p w14:paraId="22904BAE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14B41234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5B2B2403" w14:textId="40BD0D71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Е.В.</w:t>
      </w:r>
      <w:r w:rsidR="001276C2">
        <w:rPr>
          <w:sz w:val="28"/>
          <w:szCs w:val="28"/>
        </w:rPr>
        <w:t xml:space="preserve"> </w:t>
      </w:r>
      <w:r>
        <w:rPr>
          <w:sz w:val="28"/>
          <w:szCs w:val="28"/>
        </w:rPr>
        <w:t>Кашкарова</w:t>
      </w:r>
    </w:p>
    <w:p w14:paraId="2111801A" w14:textId="77777777" w:rsidR="005F4062" w:rsidRPr="004E37CD" w:rsidRDefault="005F4062" w:rsidP="005F4062">
      <w:pPr>
        <w:rPr>
          <w:sz w:val="28"/>
          <w:szCs w:val="28"/>
        </w:rPr>
      </w:pPr>
    </w:p>
    <w:p w14:paraId="376C2656" w14:textId="77777777" w:rsidR="005F4062" w:rsidRDefault="005F4062" w:rsidP="005F4062">
      <w:pPr>
        <w:rPr>
          <w:sz w:val="28"/>
          <w:szCs w:val="28"/>
        </w:rPr>
      </w:pPr>
    </w:p>
    <w:p w14:paraId="4B077042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</w:p>
    <w:p w14:paraId="776A6499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14:paraId="47A22C81" w14:textId="77777777" w:rsidR="005F4062" w:rsidRDefault="005F4062" w:rsidP="005F40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А.А. Велигоцкая</w:t>
      </w:r>
    </w:p>
    <w:p w14:paraId="3392327F" w14:textId="77777777" w:rsidR="005F4062" w:rsidRPr="004E37CD" w:rsidRDefault="005F4062" w:rsidP="005F4062">
      <w:pPr>
        <w:rPr>
          <w:sz w:val="28"/>
          <w:szCs w:val="28"/>
        </w:rPr>
      </w:pPr>
    </w:p>
    <w:p w14:paraId="0AA7FF9E" w14:textId="77777777" w:rsidR="005F4062" w:rsidRDefault="005F4062" w:rsidP="005F4062">
      <w:pPr>
        <w:rPr>
          <w:sz w:val="28"/>
          <w:szCs w:val="28"/>
        </w:rPr>
      </w:pPr>
    </w:p>
    <w:p w14:paraId="42FFBBDD" w14:textId="02E70C02" w:rsidR="005F4062" w:rsidRDefault="005F4062">
      <w:pPr>
        <w:sectPr w:rsidR="005F4062" w:rsidSect="005F4062">
          <w:footnotePr>
            <w:pos w:val="beneathText"/>
          </w:footnotePr>
          <w:type w:val="continuous"/>
          <w:pgSz w:w="11905" w:h="16837"/>
          <w:pgMar w:top="567" w:right="567" w:bottom="1146" w:left="1701" w:header="720" w:footer="720" w:gutter="0"/>
          <w:cols w:space="720"/>
          <w:docGrid w:linePitch="360"/>
        </w:sectPr>
      </w:pPr>
    </w:p>
    <w:p w14:paraId="3D02AA8D" w14:textId="1891B9E4" w:rsidR="00B07FDC" w:rsidRPr="00AD3109" w:rsidRDefault="00B07FDC" w:rsidP="003F4952">
      <w:pPr>
        <w:autoSpaceDN w:val="0"/>
        <w:adjustRightInd w:val="0"/>
        <w:ind w:left="5664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ПРИЛОЖЕНИЕ </w:t>
      </w:r>
    </w:p>
    <w:p w14:paraId="2A55C7DA" w14:textId="2B5FC73C" w:rsidR="00B07FDC" w:rsidRPr="00AD3109" w:rsidRDefault="00B07FDC" w:rsidP="001276C2">
      <w:pPr>
        <w:autoSpaceDN w:val="0"/>
        <w:adjustRightInd w:val="0"/>
        <w:ind w:left="5529" w:firstLine="135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="001276C2">
        <w:rPr>
          <w:noProof/>
          <w:sz w:val="28"/>
          <w:szCs w:val="28"/>
        </w:rPr>
        <w:t>постановлению администрации</w:t>
      </w:r>
      <w:r w:rsidRPr="00AD3109">
        <w:rPr>
          <w:noProof/>
          <w:sz w:val="28"/>
          <w:szCs w:val="28"/>
        </w:rPr>
        <w:t xml:space="preserve"> </w:t>
      </w:r>
    </w:p>
    <w:p w14:paraId="37E0CDDD" w14:textId="77777777" w:rsidR="008D79FB" w:rsidRDefault="00B07FDC" w:rsidP="003F4952">
      <w:pPr>
        <w:autoSpaceDN w:val="0"/>
        <w:adjustRightInd w:val="0"/>
        <w:ind w:left="5664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 w:rsidR="008D79FB">
        <w:rPr>
          <w:noProof/>
          <w:sz w:val="28"/>
          <w:szCs w:val="28"/>
        </w:rPr>
        <w:t xml:space="preserve">Динского района </w:t>
      </w:r>
    </w:p>
    <w:p w14:paraId="46465EB1" w14:textId="4837210A" w:rsidR="00B07FDC" w:rsidRDefault="00B07FDC" w:rsidP="003F4952">
      <w:pPr>
        <w:autoSpaceDN w:val="0"/>
        <w:adjustRightInd w:val="0"/>
        <w:ind w:left="5664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AE2623">
        <w:rPr>
          <w:noProof/>
          <w:sz w:val="28"/>
          <w:szCs w:val="28"/>
        </w:rPr>
        <w:t>22.12.</w:t>
      </w:r>
      <w:r w:rsidR="0051057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</w:t>
      </w:r>
      <w:r w:rsidR="00EF677B">
        <w:rPr>
          <w:noProof/>
          <w:sz w:val="28"/>
          <w:szCs w:val="28"/>
        </w:rPr>
        <w:t>2</w:t>
      </w:r>
      <w:r w:rsidR="000B7290">
        <w:rPr>
          <w:noProof/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="00AE2623">
        <w:rPr>
          <w:sz w:val="28"/>
          <w:szCs w:val="28"/>
        </w:rPr>
        <w:t>480</w:t>
      </w:r>
    </w:p>
    <w:p w14:paraId="56CD6C1C" w14:textId="21B95DBE" w:rsidR="003F4952" w:rsidRDefault="003F4952" w:rsidP="003F4952">
      <w:pPr>
        <w:autoSpaceDN w:val="0"/>
        <w:adjustRightInd w:val="0"/>
        <w:ind w:left="5664"/>
        <w:rPr>
          <w:sz w:val="28"/>
          <w:szCs w:val="28"/>
        </w:rPr>
      </w:pPr>
    </w:p>
    <w:p w14:paraId="5F4E0741" w14:textId="77777777" w:rsidR="003F4952" w:rsidRDefault="003F4952" w:rsidP="003F4952">
      <w:pPr>
        <w:autoSpaceDN w:val="0"/>
        <w:adjustRightInd w:val="0"/>
        <w:ind w:left="5664"/>
        <w:rPr>
          <w:sz w:val="28"/>
          <w:szCs w:val="28"/>
        </w:rPr>
      </w:pPr>
    </w:p>
    <w:p w14:paraId="4FF95F58" w14:textId="4F794285" w:rsidR="00B07FDC" w:rsidRPr="00EF677B" w:rsidRDefault="00B07FDC" w:rsidP="003F4952">
      <w:pPr>
        <w:autoSpaceDN w:val="0"/>
        <w:adjustRightInd w:val="0"/>
        <w:jc w:val="center"/>
        <w:rPr>
          <w:b/>
          <w:noProof/>
          <w:sz w:val="28"/>
          <w:szCs w:val="28"/>
        </w:rPr>
      </w:pPr>
      <w:r w:rsidRPr="00EF677B">
        <w:rPr>
          <w:b/>
          <w:sz w:val="28"/>
          <w:szCs w:val="28"/>
        </w:rPr>
        <w:t xml:space="preserve">ПОЛОЖЕНИЕ </w:t>
      </w:r>
      <w:r w:rsidRPr="00EF677B">
        <w:rPr>
          <w:b/>
          <w:sz w:val="28"/>
          <w:szCs w:val="28"/>
        </w:rPr>
        <w:br/>
        <w:t>о</w:t>
      </w:r>
      <w:r w:rsidRPr="00EF677B">
        <w:rPr>
          <w:b/>
          <w:noProof/>
          <w:sz w:val="28"/>
          <w:szCs w:val="28"/>
        </w:rPr>
        <w:t xml:space="preserve">б </w:t>
      </w:r>
      <w:r w:rsidRPr="00EF677B">
        <w:rPr>
          <w:b/>
          <w:sz w:val="28"/>
          <w:szCs w:val="28"/>
        </w:rPr>
        <w:t>о</w:t>
      </w:r>
      <w:r w:rsidRPr="00EF677B">
        <w:rPr>
          <w:b/>
          <w:noProof/>
          <w:sz w:val="28"/>
          <w:szCs w:val="28"/>
        </w:rPr>
        <w:t xml:space="preserve">плате </w:t>
      </w:r>
      <w:r w:rsidRPr="00EF677B">
        <w:rPr>
          <w:b/>
          <w:sz w:val="28"/>
          <w:szCs w:val="28"/>
        </w:rPr>
        <w:t>т</w:t>
      </w:r>
      <w:r w:rsidRPr="00EF677B">
        <w:rPr>
          <w:b/>
          <w:noProof/>
          <w:sz w:val="28"/>
          <w:szCs w:val="28"/>
        </w:rPr>
        <w:t xml:space="preserve">руда </w:t>
      </w:r>
      <w:r w:rsidRPr="00EF677B">
        <w:rPr>
          <w:b/>
          <w:sz w:val="28"/>
          <w:szCs w:val="28"/>
        </w:rPr>
        <w:t>в</w:t>
      </w:r>
      <w:r w:rsidRPr="00EF677B">
        <w:rPr>
          <w:b/>
          <w:noProof/>
          <w:sz w:val="28"/>
          <w:szCs w:val="28"/>
        </w:rPr>
        <w:t xml:space="preserve">оенно-учетных </w:t>
      </w:r>
      <w:r w:rsidRPr="00EF677B">
        <w:rPr>
          <w:b/>
          <w:sz w:val="28"/>
          <w:szCs w:val="28"/>
        </w:rPr>
        <w:t>р</w:t>
      </w:r>
      <w:r w:rsidRPr="00EF677B">
        <w:rPr>
          <w:b/>
          <w:noProof/>
          <w:sz w:val="28"/>
          <w:szCs w:val="28"/>
        </w:rPr>
        <w:t xml:space="preserve">аботников Старомышастовского сельского </w:t>
      </w:r>
      <w:r w:rsidRPr="00EF677B">
        <w:rPr>
          <w:b/>
          <w:sz w:val="28"/>
          <w:szCs w:val="28"/>
        </w:rPr>
        <w:t>п</w:t>
      </w:r>
      <w:r w:rsidRPr="00EF677B">
        <w:rPr>
          <w:b/>
          <w:noProof/>
          <w:sz w:val="28"/>
          <w:szCs w:val="28"/>
        </w:rPr>
        <w:t xml:space="preserve">оселения </w:t>
      </w:r>
      <w:r w:rsidRPr="00EF677B">
        <w:rPr>
          <w:b/>
          <w:sz w:val="28"/>
          <w:szCs w:val="28"/>
        </w:rPr>
        <w:t>Динского</w:t>
      </w:r>
      <w:r w:rsidRPr="00EF677B">
        <w:rPr>
          <w:b/>
          <w:noProof/>
          <w:sz w:val="28"/>
          <w:szCs w:val="28"/>
        </w:rPr>
        <w:t xml:space="preserve"> </w:t>
      </w:r>
      <w:r w:rsidRPr="00EF677B">
        <w:rPr>
          <w:b/>
          <w:sz w:val="28"/>
          <w:szCs w:val="28"/>
        </w:rPr>
        <w:t>р</w:t>
      </w:r>
      <w:r w:rsidRPr="00EF677B">
        <w:rPr>
          <w:b/>
          <w:noProof/>
          <w:sz w:val="28"/>
          <w:szCs w:val="28"/>
        </w:rPr>
        <w:t>айона</w:t>
      </w:r>
    </w:p>
    <w:p w14:paraId="7C9F0418" w14:textId="77777777" w:rsidR="003F4952" w:rsidRPr="003F4952" w:rsidRDefault="003F4952" w:rsidP="003F4952">
      <w:pPr>
        <w:autoSpaceDN w:val="0"/>
        <w:adjustRightInd w:val="0"/>
        <w:jc w:val="center"/>
        <w:rPr>
          <w:b/>
          <w:strike/>
          <w:sz w:val="28"/>
          <w:szCs w:val="28"/>
        </w:rPr>
      </w:pPr>
    </w:p>
    <w:p w14:paraId="699029F2" w14:textId="10AC20F1" w:rsidR="00B07FDC" w:rsidRPr="001276C2" w:rsidRDefault="00B07FDC" w:rsidP="001276C2">
      <w:pPr>
        <w:pStyle w:val="ae"/>
        <w:numPr>
          <w:ilvl w:val="0"/>
          <w:numId w:val="3"/>
        </w:num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6C2">
        <w:rPr>
          <w:rFonts w:ascii="Times New Roman" w:hAnsi="Times New Roman"/>
          <w:b/>
          <w:bCs/>
          <w:sz w:val="28"/>
          <w:szCs w:val="28"/>
        </w:rPr>
        <w:t>О</w:t>
      </w:r>
      <w:r w:rsidRPr="001276C2">
        <w:rPr>
          <w:rFonts w:ascii="Times New Roman" w:hAnsi="Times New Roman"/>
          <w:b/>
          <w:bCs/>
          <w:noProof/>
          <w:sz w:val="28"/>
          <w:szCs w:val="28"/>
        </w:rPr>
        <w:t xml:space="preserve">бщие </w:t>
      </w:r>
      <w:r w:rsidRPr="001276C2">
        <w:rPr>
          <w:rFonts w:ascii="Times New Roman" w:hAnsi="Times New Roman"/>
          <w:b/>
          <w:bCs/>
          <w:sz w:val="28"/>
          <w:szCs w:val="28"/>
        </w:rPr>
        <w:t>положения</w:t>
      </w:r>
    </w:p>
    <w:p w14:paraId="6C918973" w14:textId="701F7C9A"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айона. </w:t>
      </w:r>
    </w:p>
    <w:p w14:paraId="2652E8EE" w14:textId="77777777"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14:paraId="55BEB885" w14:textId="603502A4"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</w:t>
      </w:r>
      <w:r w:rsidR="0049786B" w:rsidRPr="00BC5761">
        <w:rPr>
          <w:noProof/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BC5761">
        <w:rPr>
          <w:sz w:val="28"/>
          <w:szCs w:val="28"/>
        </w:rPr>
        <w:t>о</w:t>
      </w:r>
      <w:r w:rsidRPr="00BC5761">
        <w:rPr>
          <w:noProof/>
          <w:sz w:val="28"/>
          <w:szCs w:val="28"/>
        </w:rPr>
        <w:t xml:space="preserve">т </w:t>
      </w:r>
      <w:r w:rsidRPr="00BC5761">
        <w:rPr>
          <w:sz w:val="28"/>
          <w:szCs w:val="28"/>
        </w:rPr>
        <w:t>2</w:t>
      </w:r>
      <w:r w:rsidR="00BC5761" w:rsidRPr="00BC5761">
        <w:rPr>
          <w:sz w:val="28"/>
          <w:szCs w:val="28"/>
        </w:rPr>
        <w:t>7</w:t>
      </w:r>
      <w:r w:rsidRPr="00BC5761">
        <w:rPr>
          <w:noProof/>
          <w:sz w:val="28"/>
          <w:szCs w:val="28"/>
        </w:rPr>
        <w:t>.1</w:t>
      </w:r>
      <w:r w:rsidR="00BC5761" w:rsidRPr="00BC5761">
        <w:rPr>
          <w:noProof/>
          <w:sz w:val="28"/>
          <w:szCs w:val="28"/>
        </w:rPr>
        <w:t>1</w:t>
      </w:r>
      <w:r w:rsidRPr="00BC5761">
        <w:rPr>
          <w:noProof/>
          <w:sz w:val="28"/>
          <w:szCs w:val="28"/>
        </w:rPr>
        <w:t>.</w:t>
      </w:r>
      <w:r w:rsidR="00BC5761" w:rsidRPr="00BC5761">
        <w:rPr>
          <w:noProof/>
          <w:sz w:val="28"/>
          <w:szCs w:val="28"/>
        </w:rPr>
        <w:t>2006</w:t>
      </w:r>
      <w:r w:rsidRPr="00BC5761">
        <w:rPr>
          <w:noProof/>
          <w:sz w:val="28"/>
          <w:szCs w:val="28"/>
        </w:rPr>
        <w:t xml:space="preserve"> </w:t>
      </w:r>
      <w:r w:rsidRPr="00BC5761">
        <w:rPr>
          <w:sz w:val="28"/>
          <w:szCs w:val="28"/>
        </w:rPr>
        <w:t>г</w:t>
      </w:r>
      <w:r w:rsidRPr="00BC5761">
        <w:rPr>
          <w:noProof/>
          <w:sz w:val="28"/>
          <w:szCs w:val="28"/>
        </w:rPr>
        <w:t xml:space="preserve">ода </w:t>
      </w:r>
      <w:r w:rsidRPr="00BC5761">
        <w:rPr>
          <w:sz w:val="28"/>
          <w:szCs w:val="28"/>
        </w:rPr>
        <w:t>№</w:t>
      </w:r>
      <w:r w:rsidR="00BC5761" w:rsidRPr="00BC5761">
        <w:rPr>
          <w:sz w:val="28"/>
          <w:szCs w:val="28"/>
        </w:rPr>
        <w:t>719</w:t>
      </w:r>
      <w:r w:rsidRPr="00BC5761">
        <w:rPr>
          <w:noProof/>
          <w:sz w:val="28"/>
          <w:szCs w:val="28"/>
        </w:rPr>
        <w:t xml:space="preserve"> </w:t>
      </w:r>
      <w:r w:rsidRPr="00BC5761">
        <w:rPr>
          <w:sz w:val="28"/>
          <w:szCs w:val="28"/>
        </w:rPr>
        <w:t>«</w:t>
      </w:r>
      <w:r w:rsidRPr="00BC5761">
        <w:rPr>
          <w:noProof/>
          <w:sz w:val="28"/>
          <w:szCs w:val="28"/>
        </w:rPr>
        <w:t xml:space="preserve">Об утверждении </w:t>
      </w:r>
      <w:r w:rsidRPr="00BC5761">
        <w:rPr>
          <w:sz w:val="28"/>
          <w:szCs w:val="28"/>
        </w:rPr>
        <w:t>П</w:t>
      </w:r>
      <w:r w:rsidRPr="00BC5761">
        <w:rPr>
          <w:noProof/>
          <w:sz w:val="28"/>
          <w:szCs w:val="28"/>
        </w:rPr>
        <w:t xml:space="preserve">оложения </w:t>
      </w:r>
      <w:r w:rsidRPr="00BC5761">
        <w:rPr>
          <w:sz w:val="28"/>
          <w:szCs w:val="28"/>
        </w:rPr>
        <w:t>о</w:t>
      </w:r>
      <w:r w:rsidRPr="00BC5761">
        <w:rPr>
          <w:noProof/>
          <w:sz w:val="28"/>
          <w:szCs w:val="28"/>
        </w:rPr>
        <w:t xml:space="preserve"> </w:t>
      </w:r>
      <w:r w:rsidRPr="00BC5761">
        <w:rPr>
          <w:sz w:val="28"/>
          <w:szCs w:val="28"/>
        </w:rPr>
        <w:t>в</w:t>
      </w:r>
      <w:r w:rsidRPr="00BC5761">
        <w:rPr>
          <w:noProof/>
          <w:sz w:val="28"/>
          <w:szCs w:val="28"/>
        </w:rPr>
        <w:t xml:space="preserve">оинском </w:t>
      </w:r>
      <w:r w:rsidRPr="00BC5761">
        <w:rPr>
          <w:sz w:val="28"/>
          <w:szCs w:val="28"/>
        </w:rPr>
        <w:t>у</w:t>
      </w:r>
      <w:r w:rsidRPr="00BC5761">
        <w:rPr>
          <w:noProof/>
          <w:sz w:val="28"/>
          <w:szCs w:val="28"/>
        </w:rPr>
        <w:t xml:space="preserve">чете» </w:t>
      </w:r>
      <w:r w:rsidRPr="00BC5761">
        <w:rPr>
          <w:sz w:val="28"/>
          <w:szCs w:val="28"/>
        </w:rPr>
        <w:t>(</w:t>
      </w:r>
      <w:r w:rsidRPr="00BC5761">
        <w:rPr>
          <w:noProof/>
          <w:sz w:val="28"/>
          <w:szCs w:val="28"/>
        </w:rPr>
        <w:t xml:space="preserve">с </w:t>
      </w:r>
      <w:r w:rsidRPr="00BC5761">
        <w:rPr>
          <w:sz w:val="28"/>
          <w:szCs w:val="28"/>
        </w:rPr>
        <w:t>и</w:t>
      </w:r>
      <w:r w:rsidRPr="00BC5761">
        <w:rPr>
          <w:noProof/>
          <w:sz w:val="28"/>
          <w:szCs w:val="28"/>
        </w:rPr>
        <w:t>зменени</w:t>
      </w:r>
      <w:r w:rsidR="00BC5761" w:rsidRPr="00BC5761">
        <w:rPr>
          <w:noProof/>
          <w:sz w:val="28"/>
          <w:szCs w:val="28"/>
        </w:rPr>
        <w:t>ями и дополнениями</w:t>
      </w:r>
      <w:r w:rsidRPr="00BC5761">
        <w:rPr>
          <w:noProof/>
          <w:sz w:val="28"/>
          <w:szCs w:val="28"/>
        </w:rPr>
        <w:t>)</w:t>
      </w:r>
      <w:r w:rsidR="00BC5761" w:rsidRPr="00BC5761">
        <w:rPr>
          <w:noProof/>
          <w:sz w:val="28"/>
          <w:szCs w:val="28"/>
        </w:rPr>
        <w:t xml:space="preserve"> </w:t>
      </w:r>
      <w:r w:rsidRPr="00BC5761">
        <w:rPr>
          <w:sz w:val="28"/>
          <w:szCs w:val="28"/>
        </w:rPr>
        <w:t>в</w:t>
      </w:r>
      <w:r w:rsidRPr="00BC5761">
        <w:rPr>
          <w:noProof/>
          <w:sz w:val="28"/>
          <w:szCs w:val="28"/>
        </w:rPr>
        <w:t xml:space="preserve"> зависимости </w:t>
      </w:r>
      <w:r w:rsidRPr="00BC5761">
        <w:rPr>
          <w:sz w:val="28"/>
          <w:szCs w:val="28"/>
        </w:rPr>
        <w:t>о</w:t>
      </w:r>
      <w:r w:rsidRPr="00BC5761">
        <w:rPr>
          <w:noProof/>
          <w:sz w:val="28"/>
          <w:szCs w:val="28"/>
        </w:rPr>
        <w:t xml:space="preserve">т </w:t>
      </w:r>
      <w:r w:rsidRPr="00BC5761">
        <w:rPr>
          <w:sz w:val="28"/>
          <w:szCs w:val="28"/>
        </w:rPr>
        <w:t>к</w:t>
      </w:r>
      <w:r w:rsidRPr="00BC5761">
        <w:rPr>
          <w:noProof/>
          <w:sz w:val="28"/>
          <w:szCs w:val="28"/>
        </w:rPr>
        <w:t xml:space="preserve">оличества </w:t>
      </w:r>
      <w:r w:rsidRPr="00BC5761">
        <w:rPr>
          <w:sz w:val="28"/>
          <w:szCs w:val="28"/>
        </w:rPr>
        <w:t>г</w:t>
      </w:r>
      <w:r w:rsidRPr="00BC5761">
        <w:rPr>
          <w:noProof/>
          <w:sz w:val="28"/>
          <w:szCs w:val="28"/>
        </w:rPr>
        <w:t xml:space="preserve">раждан, </w:t>
      </w:r>
      <w:r w:rsidRPr="00BC5761">
        <w:rPr>
          <w:sz w:val="28"/>
          <w:szCs w:val="28"/>
        </w:rPr>
        <w:t>с</w:t>
      </w:r>
      <w:r w:rsidRPr="00BC5761">
        <w:rPr>
          <w:noProof/>
          <w:sz w:val="28"/>
          <w:szCs w:val="28"/>
        </w:rPr>
        <w:t>остоящих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14:paraId="10B999CA" w14:textId="2D11ABB3" w:rsidR="00B07FDC" w:rsidRPr="00AD3109" w:rsidRDefault="00B07FDC" w:rsidP="00AD3109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>убвенций</w:t>
      </w:r>
      <w:r w:rsidR="000B7290">
        <w:rPr>
          <w:noProof/>
          <w:sz w:val="28"/>
          <w:szCs w:val="28"/>
        </w:rPr>
        <w:t>,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14:paraId="20F1B2EE" w14:textId="77777777" w:rsidR="003F4952" w:rsidRDefault="003F4952" w:rsidP="00AD3109">
      <w:pPr>
        <w:autoSpaceDN w:val="0"/>
        <w:adjustRightInd w:val="0"/>
        <w:ind w:firstLine="1594"/>
        <w:rPr>
          <w:b/>
          <w:bCs/>
          <w:noProof/>
          <w:sz w:val="28"/>
          <w:szCs w:val="28"/>
        </w:rPr>
      </w:pPr>
    </w:p>
    <w:p w14:paraId="778DFB25" w14:textId="7B6D08A6" w:rsidR="00B07FDC" w:rsidRPr="00AD3109" w:rsidRDefault="00B07FDC" w:rsidP="00AD3109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14:paraId="1CE8A4FE" w14:textId="77777777" w:rsidR="00B07FDC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14:paraId="240E6324" w14:textId="77777777" w:rsidR="00B07FDC" w:rsidRPr="00AD3109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14:paraId="56FE1EC3" w14:textId="5D918897" w:rsidR="00B07FDC" w:rsidRPr="00AD3109" w:rsidRDefault="00B07FDC" w:rsidP="00AD3109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8C0498">
        <w:rPr>
          <w:noProof/>
          <w:sz w:val="28"/>
          <w:szCs w:val="28"/>
        </w:rPr>
        <w:t xml:space="preserve">- </w:t>
      </w:r>
      <w:r w:rsidRPr="008C0498">
        <w:rPr>
          <w:sz w:val="28"/>
          <w:szCs w:val="28"/>
        </w:rPr>
        <w:t>с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0</w:t>
      </w:r>
      <w:r w:rsidRPr="008C0498">
        <w:rPr>
          <w:noProof/>
          <w:sz w:val="28"/>
          <w:szCs w:val="28"/>
        </w:rPr>
        <w:t xml:space="preserve">1 января </w:t>
      </w:r>
      <w:r w:rsidRPr="008C0498">
        <w:rPr>
          <w:sz w:val="28"/>
          <w:szCs w:val="28"/>
        </w:rPr>
        <w:t>2</w:t>
      </w:r>
      <w:r w:rsidRPr="008C0498">
        <w:rPr>
          <w:noProof/>
          <w:sz w:val="28"/>
          <w:szCs w:val="28"/>
        </w:rPr>
        <w:t>0</w:t>
      </w:r>
      <w:r w:rsidR="004A5368">
        <w:rPr>
          <w:noProof/>
          <w:sz w:val="28"/>
          <w:szCs w:val="28"/>
        </w:rPr>
        <w:t>2</w:t>
      </w:r>
      <w:r w:rsidR="000B7290">
        <w:rPr>
          <w:noProof/>
          <w:sz w:val="28"/>
          <w:szCs w:val="28"/>
        </w:rPr>
        <w:t>3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г</w:t>
      </w:r>
      <w:r w:rsidR="00351768" w:rsidRPr="008C0498">
        <w:rPr>
          <w:sz w:val="28"/>
          <w:szCs w:val="28"/>
        </w:rPr>
        <w:t>ода</w:t>
      </w:r>
    </w:p>
    <w:p w14:paraId="1CD8128A" w14:textId="77777777" w:rsidR="00B07FDC" w:rsidRDefault="00B07FDC" w:rsidP="00AD3109">
      <w:pPr>
        <w:autoSpaceDN w:val="0"/>
        <w:adjustRightInd w:val="0"/>
        <w:rPr>
          <w:sz w:val="6"/>
          <w:szCs w:val="6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888"/>
        <w:gridCol w:w="3827"/>
      </w:tblGrid>
      <w:tr w:rsidR="00B07FDC" w14:paraId="6E026571" w14:textId="77777777" w:rsidTr="00BC5761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BEB89" w14:textId="77777777"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7B17A" w14:textId="77777777" w:rsidR="00B07FDC" w:rsidRPr="0022796F" w:rsidRDefault="00B07FDC" w:rsidP="0022796F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04C77" w14:textId="77777777"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B07FDC" w14:paraId="0665923F" w14:textId="77777777" w:rsidTr="00BC5761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A95C3" w14:textId="77777777" w:rsidR="00B07FDC" w:rsidRPr="004120E7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4120E7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04177" w14:textId="77777777" w:rsidR="00B07FDC" w:rsidRPr="004120E7" w:rsidRDefault="00B07FDC" w:rsidP="0022796F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4120E7">
              <w:rPr>
                <w:noProof/>
                <w:sz w:val="28"/>
                <w:szCs w:val="28"/>
              </w:rPr>
              <w:t xml:space="preserve">Инспектор </w:t>
            </w:r>
            <w:r w:rsidRPr="004120E7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C5429" w14:textId="4C7BD4FA" w:rsidR="00B07FDC" w:rsidRPr="000C72E7" w:rsidRDefault="000B7290" w:rsidP="0078039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0E7">
              <w:rPr>
                <w:sz w:val="28"/>
                <w:szCs w:val="28"/>
              </w:rPr>
              <w:t>9490</w:t>
            </w:r>
            <w:r w:rsidR="003761B4" w:rsidRPr="004120E7">
              <w:rPr>
                <w:sz w:val="28"/>
                <w:szCs w:val="28"/>
              </w:rPr>
              <w:t>,00</w:t>
            </w:r>
          </w:p>
        </w:tc>
      </w:tr>
    </w:tbl>
    <w:p w14:paraId="1113AD63" w14:textId="77777777" w:rsidR="00BC5761" w:rsidRDefault="00BC5761" w:rsidP="00AD3109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</w:p>
    <w:p w14:paraId="5294C1B2" w14:textId="33F9CBFE" w:rsidR="00B07FDC" w:rsidRPr="00AD3109" w:rsidRDefault="00B07FDC" w:rsidP="00AD3109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14:paraId="2FD79EEF" w14:textId="77777777"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14:paraId="7DF9056C" w14:textId="77777777"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14:paraId="5551EED4" w14:textId="146BDBA0" w:rsidR="00B07FDC" w:rsidRPr="00F06BA1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lastRenderedPageBreak/>
        <w:t>3.</w:t>
      </w:r>
      <w:r w:rsidR="003F4952">
        <w:rPr>
          <w:b/>
          <w:bCs/>
          <w:sz w:val="28"/>
          <w:szCs w:val="28"/>
        </w:rPr>
        <w:t xml:space="preserve"> 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14:paraId="434418C0" w14:textId="77777777" w:rsidR="00B07FDC" w:rsidRDefault="00B07FDC" w:rsidP="00D62EFD">
      <w:pPr>
        <w:autoSpaceDN w:val="0"/>
        <w:adjustRightInd w:val="0"/>
        <w:jc w:val="center"/>
        <w:rPr>
          <w:sz w:val="28"/>
          <w:szCs w:val="28"/>
        </w:rPr>
      </w:pPr>
    </w:p>
    <w:p w14:paraId="26766082" w14:textId="77777777"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14:paraId="26611E24" w14:textId="77777777"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14:paraId="76CE066B" w14:textId="77777777"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14:paraId="58D931AD" w14:textId="77777777" w:rsidR="00B07FDC" w:rsidRPr="00D62EFD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14:paraId="1F53AEF7" w14:textId="77777777" w:rsidR="00B07FDC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14:paraId="686BE988" w14:textId="30E676E4" w:rsidR="00B07FDC" w:rsidRPr="00D45BCA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14:paraId="0EEB0244" w14:textId="77777777"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14:paraId="68C2A7D8" w14:textId="731DE5C8"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>-</w:t>
      </w:r>
      <w:r w:rsidR="003F4952">
        <w:rPr>
          <w:noProof/>
          <w:sz w:val="28"/>
          <w:szCs w:val="28"/>
        </w:rPr>
        <w:t xml:space="preserve"> </w:t>
      </w:r>
      <w:r w:rsidRPr="00E34319">
        <w:rPr>
          <w:noProof/>
          <w:sz w:val="28"/>
          <w:szCs w:val="28"/>
        </w:rPr>
        <w:t xml:space="preserve">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14:paraId="0EADEBB4" w14:textId="7259B724"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>-</w:t>
      </w:r>
      <w:r w:rsidR="003F4952">
        <w:rPr>
          <w:noProof/>
          <w:sz w:val="28"/>
          <w:szCs w:val="28"/>
        </w:rPr>
        <w:t xml:space="preserve"> </w:t>
      </w:r>
      <w:r w:rsidRPr="00E34319">
        <w:rPr>
          <w:noProof/>
          <w:sz w:val="28"/>
          <w:szCs w:val="28"/>
        </w:rPr>
        <w:t xml:space="preserve">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>кладов</w:t>
      </w:r>
      <w:r w:rsidR="00106115">
        <w:rPr>
          <w:noProof/>
          <w:sz w:val="28"/>
          <w:szCs w:val="28"/>
        </w:rPr>
        <w:t>.</w:t>
      </w:r>
      <w:r w:rsidRPr="00E34319">
        <w:rPr>
          <w:noProof/>
          <w:sz w:val="28"/>
          <w:szCs w:val="28"/>
        </w:rPr>
        <w:t xml:space="preserve"> </w:t>
      </w:r>
    </w:p>
    <w:p w14:paraId="413810E3" w14:textId="77777777"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14:paraId="1EECACA8" w14:textId="77777777"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14:paraId="78A87ADA" w14:textId="77777777"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14:paraId="727DE485" w14:textId="487CB44E" w:rsidR="00B07FDC" w:rsidRPr="00D45BCA" w:rsidRDefault="00FE20F1" w:rsidP="00FE20F1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07FDC">
        <w:rPr>
          <w:sz w:val="28"/>
          <w:szCs w:val="28"/>
        </w:rPr>
        <w:t>ачальник финансового отдела</w:t>
      </w:r>
    </w:p>
    <w:p w14:paraId="62B4AEBC" w14:textId="77777777" w:rsidR="00B07FDC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14:paraId="48A05C34" w14:textId="33183D70" w:rsidR="00FE20F1" w:rsidRPr="00F06BA1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4978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Е.В.</w:t>
      </w:r>
      <w:r w:rsidR="0049786B">
        <w:rPr>
          <w:sz w:val="28"/>
          <w:szCs w:val="28"/>
        </w:rPr>
        <w:t xml:space="preserve"> </w:t>
      </w:r>
      <w:r>
        <w:rPr>
          <w:sz w:val="28"/>
          <w:szCs w:val="28"/>
        </w:rPr>
        <w:t>Кашкарова</w:t>
      </w:r>
    </w:p>
    <w:p w14:paraId="4AFE2509" w14:textId="77777777" w:rsidR="00B07FDC" w:rsidRDefault="00B07FDC" w:rsidP="00B06686">
      <w:pPr>
        <w:shd w:val="clear" w:color="auto" w:fill="FFFFFF"/>
        <w:spacing w:line="317" w:lineRule="exact"/>
        <w:rPr>
          <w:spacing w:val="-3"/>
        </w:rPr>
      </w:pPr>
    </w:p>
    <w:sectPr w:rsidR="00B07FDC" w:rsidSect="001276C2">
      <w:footnotePr>
        <w:pos w:val="beneathText"/>
      </w:footnotePr>
      <w:pgSz w:w="11905" w:h="16837"/>
      <w:pgMar w:top="1134" w:right="42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3DC5B2F"/>
    <w:multiLevelType w:val="hybridMultilevel"/>
    <w:tmpl w:val="6AA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71851">
    <w:abstractNumId w:val="0"/>
  </w:num>
  <w:num w:numId="2" w16cid:durableId="17198301">
    <w:abstractNumId w:val="1"/>
  </w:num>
  <w:num w:numId="3" w16cid:durableId="7760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C3"/>
    <w:rsid w:val="0000582A"/>
    <w:rsid w:val="00022AED"/>
    <w:rsid w:val="000539CB"/>
    <w:rsid w:val="0009306E"/>
    <w:rsid w:val="000A14C6"/>
    <w:rsid w:val="000B7290"/>
    <w:rsid w:val="000C3D75"/>
    <w:rsid w:val="000C72E7"/>
    <w:rsid w:val="000E1654"/>
    <w:rsid w:val="00106115"/>
    <w:rsid w:val="00111C5C"/>
    <w:rsid w:val="001124EB"/>
    <w:rsid w:val="001160A1"/>
    <w:rsid w:val="00116CA9"/>
    <w:rsid w:val="001229D3"/>
    <w:rsid w:val="001276C2"/>
    <w:rsid w:val="00142E04"/>
    <w:rsid w:val="001636A5"/>
    <w:rsid w:val="00180F20"/>
    <w:rsid w:val="00193FB4"/>
    <w:rsid w:val="001A58A9"/>
    <w:rsid w:val="001A7181"/>
    <w:rsid w:val="001A730D"/>
    <w:rsid w:val="001B7693"/>
    <w:rsid w:val="001C1E49"/>
    <w:rsid w:val="001D2530"/>
    <w:rsid w:val="001D7236"/>
    <w:rsid w:val="001E7B4A"/>
    <w:rsid w:val="00200115"/>
    <w:rsid w:val="002003C0"/>
    <w:rsid w:val="0022796F"/>
    <w:rsid w:val="002332DC"/>
    <w:rsid w:val="00244812"/>
    <w:rsid w:val="00282666"/>
    <w:rsid w:val="0028283C"/>
    <w:rsid w:val="0029652F"/>
    <w:rsid w:val="002D4F90"/>
    <w:rsid w:val="002D61C8"/>
    <w:rsid w:val="002E4050"/>
    <w:rsid w:val="0032110C"/>
    <w:rsid w:val="00331D6D"/>
    <w:rsid w:val="0034351D"/>
    <w:rsid w:val="00351768"/>
    <w:rsid w:val="00363A2B"/>
    <w:rsid w:val="00366FEA"/>
    <w:rsid w:val="003761B4"/>
    <w:rsid w:val="00382BAC"/>
    <w:rsid w:val="003A521D"/>
    <w:rsid w:val="003A6069"/>
    <w:rsid w:val="003E2EBE"/>
    <w:rsid w:val="003F4952"/>
    <w:rsid w:val="004120E7"/>
    <w:rsid w:val="00461C9B"/>
    <w:rsid w:val="00464BC7"/>
    <w:rsid w:val="004808FF"/>
    <w:rsid w:val="0049786B"/>
    <w:rsid w:val="004A5368"/>
    <w:rsid w:val="004B1B03"/>
    <w:rsid w:val="004D2FFC"/>
    <w:rsid w:val="004E1C7E"/>
    <w:rsid w:val="00503F20"/>
    <w:rsid w:val="00510573"/>
    <w:rsid w:val="005177BE"/>
    <w:rsid w:val="00531F04"/>
    <w:rsid w:val="00532E36"/>
    <w:rsid w:val="0054091F"/>
    <w:rsid w:val="00540D07"/>
    <w:rsid w:val="00550301"/>
    <w:rsid w:val="005B0D5B"/>
    <w:rsid w:val="005D0346"/>
    <w:rsid w:val="005F4062"/>
    <w:rsid w:val="00600198"/>
    <w:rsid w:val="00617CBA"/>
    <w:rsid w:val="00674E56"/>
    <w:rsid w:val="00686EF3"/>
    <w:rsid w:val="0069657D"/>
    <w:rsid w:val="006A2F66"/>
    <w:rsid w:val="006A6AEA"/>
    <w:rsid w:val="006D5F26"/>
    <w:rsid w:val="006E36D7"/>
    <w:rsid w:val="006E5E8B"/>
    <w:rsid w:val="0070734E"/>
    <w:rsid w:val="00710A83"/>
    <w:rsid w:val="00773C91"/>
    <w:rsid w:val="00774EBD"/>
    <w:rsid w:val="0078039D"/>
    <w:rsid w:val="00780C70"/>
    <w:rsid w:val="007B2FCF"/>
    <w:rsid w:val="007C1273"/>
    <w:rsid w:val="007D2DDF"/>
    <w:rsid w:val="007E08B2"/>
    <w:rsid w:val="0080362F"/>
    <w:rsid w:val="00854135"/>
    <w:rsid w:val="008864A1"/>
    <w:rsid w:val="008B39E1"/>
    <w:rsid w:val="008B3F48"/>
    <w:rsid w:val="008C0498"/>
    <w:rsid w:val="008C3E00"/>
    <w:rsid w:val="008C7B73"/>
    <w:rsid w:val="008D79FB"/>
    <w:rsid w:val="00940DA8"/>
    <w:rsid w:val="009443D2"/>
    <w:rsid w:val="009536A0"/>
    <w:rsid w:val="00964D28"/>
    <w:rsid w:val="0096592B"/>
    <w:rsid w:val="00975BD5"/>
    <w:rsid w:val="009A4B1F"/>
    <w:rsid w:val="009B6C11"/>
    <w:rsid w:val="009C0A6B"/>
    <w:rsid w:val="009C6FA5"/>
    <w:rsid w:val="009D554A"/>
    <w:rsid w:val="009F69CA"/>
    <w:rsid w:val="00A04145"/>
    <w:rsid w:val="00A27C23"/>
    <w:rsid w:val="00A46E26"/>
    <w:rsid w:val="00AA4F16"/>
    <w:rsid w:val="00AD3109"/>
    <w:rsid w:val="00AE2623"/>
    <w:rsid w:val="00B00BC3"/>
    <w:rsid w:val="00B06686"/>
    <w:rsid w:val="00B07FDC"/>
    <w:rsid w:val="00B34FE9"/>
    <w:rsid w:val="00B52EC0"/>
    <w:rsid w:val="00B571A2"/>
    <w:rsid w:val="00B605C3"/>
    <w:rsid w:val="00B653F9"/>
    <w:rsid w:val="00BC4188"/>
    <w:rsid w:val="00BC5761"/>
    <w:rsid w:val="00C02C22"/>
    <w:rsid w:val="00C24A2A"/>
    <w:rsid w:val="00C30ADC"/>
    <w:rsid w:val="00C33986"/>
    <w:rsid w:val="00C3582C"/>
    <w:rsid w:val="00C50BD7"/>
    <w:rsid w:val="00C6293C"/>
    <w:rsid w:val="00C65455"/>
    <w:rsid w:val="00C71793"/>
    <w:rsid w:val="00C92DAC"/>
    <w:rsid w:val="00CA24B0"/>
    <w:rsid w:val="00CA73FF"/>
    <w:rsid w:val="00CB28D4"/>
    <w:rsid w:val="00CB6D47"/>
    <w:rsid w:val="00CC160C"/>
    <w:rsid w:val="00CD2E3C"/>
    <w:rsid w:val="00D05AB0"/>
    <w:rsid w:val="00D33116"/>
    <w:rsid w:val="00D45BCA"/>
    <w:rsid w:val="00D62EFD"/>
    <w:rsid w:val="00D6548A"/>
    <w:rsid w:val="00D91D4C"/>
    <w:rsid w:val="00D97A41"/>
    <w:rsid w:val="00DC7371"/>
    <w:rsid w:val="00DD080D"/>
    <w:rsid w:val="00DF43FE"/>
    <w:rsid w:val="00E02491"/>
    <w:rsid w:val="00E04479"/>
    <w:rsid w:val="00E0521C"/>
    <w:rsid w:val="00E34319"/>
    <w:rsid w:val="00E35BA7"/>
    <w:rsid w:val="00E37C7B"/>
    <w:rsid w:val="00E74C8B"/>
    <w:rsid w:val="00E91473"/>
    <w:rsid w:val="00EB5E79"/>
    <w:rsid w:val="00EC6051"/>
    <w:rsid w:val="00EC6057"/>
    <w:rsid w:val="00ED26D3"/>
    <w:rsid w:val="00ED5713"/>
    <w:rsid w:val="00EE5878"/>
    <w:rsid w:val="00EE66C7"/>
    <w:rsid w:val="00EF677B"/>
    <w:rsid w:val="00F06BA1"/>
    <w:rsid w:val="00F13EF8"/>
    <w:rsid w:val="00F4290C"/>
    <w:rsid w:val="00F51518"/>
    <w:rsid w:val="00F64960"/>
    <w:rsid w:val="00FA33B4"/>
    <w:rsid w:val="00FD7C59"/>
    <w:rsid w:val="00FE20F1"/>
    <w:rsid w:val="00FF04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8D712"/>
  <w15:docId w15:val="{C040A082-DDB5-4C36-88C2-4DB3CA75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10">
    <w:name w:val="Заголовок1"/>
    <w:basedOn w:val="a"/>
    <w:next w:val="a4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339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C33986"/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7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110C"/>
    <w:rPr>
      <w:rFonts w:cs="Times New Roman"/>
      <w:sz w:val="2"/>
      <w:lang w:eastAsia="ar-SA" w:bidi="ar-SA"/>
    </w:rPr>
  </w:style>
  <w:style w:type="character" w:styleId="ac">
    <w:name w:val="Hyperlink"/>
    <w:basedOn w:val="a0"/>
    <w:uiPriority w:val="99"/>
    <w:unhideWhenUsed/>
    <w:rsid w:val="00E35BA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35BA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0A14C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Admin</cp:lastModifiedBy>
  <cp:revision>12</cp:revision>
  <cp:lastPrinted>2021-12-29T07:27:00Z</cp:lastPrinted>
  <dcterms:created xsi:type="dcterms:W3CDTF">2022-12-07T07:34:00Z</dcterms:created>
  <dcterms:modified xsi:type="dcterms:W3CDTF">2022-12-23T10:56:00Z</dcterms:modified>
</cp:coreProperties>
</file>