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E8AD6" w14:textId="77777777" w:rsidR="00D873EE" w:rsidRDefault="00D873EE" w:rsidP="00D873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СТАРОМЫШАСТОВСКОГО СЕЛЬСКОГО ПОСЕЛЕНИЯ</w:t>
      </w:r>
    </w:p>
    <w:p w14:paraId="5850F36E" w14:textId="77777777" w:rsidR="00D873EE" w:rsidRDefault="00D873EE" w:rsidP="00D873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ДИНСКОГО РАЙОНА</w:t>
      </w:r>
    </w:p>
    <w:p w14:paraId="3497ABF0" w14:textId="77777777" w:rsidR="00D873EE" w:rsidRDefault="00D873EE" w:rsidP="00D873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9ABDC05" w14:textId="77777777" w:rsidR="00D873EE" w:rsidRDefault="00D873EE" w:rsidP="00D873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112490BF" w14:textId="77777777" w:rsidR="00D873EE" w:rsidRDefault="00D873EE" w:rsidP="00D873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2D1BC90" w14:textId="1F103C62" w:rsidR="00D873EE" w:rsidRDefault="00D873EE" w:rsidP="00D873E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01.02.2023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№ __________</w:t>
      </w:r>
    </w:p>
    <w:p w14:paraId="033BBD9A" w14:textId="77777777" w:rsidR="00D873EE" w:rsidRDefault="00D873EE" w:rsidP="00D873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E575E5" w14:textId="77777777" w:rsidR="00D873EE" w:rsidRDefault="00D873EE" w:rsidP="00D873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Старомышастовская</w:t>
      </w:r>
      <w:proofErr w:type="spellEnd"/>
    </w:p>
    <w:p w14:paraId="6EE88777" w14:textId="77777777" w:rsidR="00D873EE" w:rsidRDefault="00D873EE" w:rsidP="00D873E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9A1D6B1" w14:textId="77777777" w:rsidR="00D873EE" w:rsidRDefault="00D873EE" w:rsidP="00D873E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0B624E3" w14:textId="0FD00D71" w:rsidR="00D873EE" w:rsidRDefault="00D873EE" w:rsidP="00D873E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 </w:t>
      </w:r>
      <w:proofErr w:type="spellStart"/>
      <w:r>
        <w:rPr>
          <w:b/>
          <w:sz w:val="28"/>
          <w:szCs w:val="28"/>
        </w:rPr>
        <w:t>Сандакова</w:t>
      </w:r>
      <w:proofErr w:type="spellEnd"/>
      <w:r>
        <w:rPr>
          <w:b/>
          <w:sz w:val="28"/>
          <w:szCs w:val="28"/>
        </w:rPr>
        <w:t xml:space="preserve"> Андрея Владимировича</w:t>
      </w:r>
    </w:p>
    <w:p w14:paraId="66B1D11C" w14:textId="77777777" w:rsidR="00D873EE" w:rsidRDefault="00D873EE" w:rsidP="00D873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4EB0054D" w14:textId="77777777" w:rsidR="00D873EE" w:rsidRDefault="00D873EE" w:rsidP="00D873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</w:t>
      </w:r>
      <w:proofErr w:type="spellStart"/>
      <w:r>
        <w:rPr>
          <w:sz w:val="28"/>
          <w:szCs w:val="28"/>
        </w:rPr>
        <w:t>Старомышастовского</w:t>
      </w:r>
      <w:proofErr w:type="spellEnd"/>
      <w:r>
        <w:rPr>
          <w:sz w:val="28"/>
          <w:szCs w:val="28"/>
        </w:rPr>
        <w:t xml:space="preserve"> сельского поселения, на основании Федерального закона от 06 октября 2003 года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29 января 2020 года № 1561 – П «Об учреждении памятного знака Законодательного собрания Краснодарского края «За активное участие в территориальном общественном самоуправлении», Совет </w:t>
      </w:r>
      <w:proofErr w:type="spellStart"/>
      <w:r>
        <w:rPr>
          <w:sz w:val="28"/>
          <w:szCs w:val="28"/>
        </w:rPr>
        <w:t>Старомышастовского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решил:</w:t>
      </w:r>
    </w:p>
    <w:p w14:paraId="51C83004" w14:textId="73542050" w:rsidR="00D873EE" w:rsidRDefault="00D873EE" w:rsidP="00D873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кандидатуру </w:t>
      </w:r>
      <w:proofErr w:type="spellStart"/>
      <w:r>
        <w:rPr>
          <w:sz w:val="28"/>
          <w:szCs w:val="28"/>
        </w:rPr>
        <w:t>Сандакова</w:t>
      </w:r>
      <w:proofErr w:type="spellEnd"/>
      <w:r>
        <w:rPr>
          <w:sz w:val="28"/>
          <w:szCs w:val="28"/>
        </w:rPr>
        <w:t xml:space="preserve"> Андрея Владимировича, председателя территориального общественного самоуправления № 3 </w:t>
      </w:r>
      <w:proofErr w:type="spellStart"/>
      <w:r>
        <w:rPr>
          <w:sz w:val="28"/>
          <w:szCs w:val="28"/>
        </w:rPr>
        <w:t>Старомышастовского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для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</w:t>
      </w:r>
    </w:p>
    <w:p w14:paraId="07E6E984" w14:textId="67865FE0" w:rsidR="00D873EE" w:rsidRDefault="00D873EE" w:rsidP="00D873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Старомышастовского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Велигоцкая</w:t>
      </w:r>
      <w:proofErr w:type="spellEnd"/>
      <w:r>
        <w:rPr>
          <w:sz w:val="28"/>
          <w:szCs w:val="28"/>
        </w:rPr>
        <w:t xml:space="preserve">) разместить настоящее решение на официальном сайте </w:t>
      </w:r>
      <w:proofErr w:type="spellStart"/>
      <w:r>
        <w:rPr>
          <w:sz w:val="28"/>
          <w:szCs w:val="28"/>
        </w:rPr>
        <w:t>Старомышастовского</w:t>
      </w:r>
      <w:proofErr w:type="spellEnd"/>
      <w:r>
        <w:rPr>
          <w:sz w:val="28"/>
          <w:szCs w:val="28"/>
        </w:rPr>
        <w:t xml:space="preserve"> сельского поселения в сети «Интернет».</w:t>
      </w:r>
    </w:p>
    <w:p w14:paraId="40991B2F" w14:textId="77777777" w:rsidR="00D873EE" w:rsidRDefault="00D873EE" w:rsidP="00D873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14:paraId="4CB4B6AF" w14:textId="77777777" w:rsidR="00D873EE" w:rsidRDefault="00D873EE" w:rsidP="00D873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D144E5" w14:textId="77777777" w:rsidR="00D873EE" w:rsidRDefault="00D873EE" w:rsidP="00D873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4CDF8E" w14:textId="77777777" w:rsidR="00D873EE" w:rsidRDefault="00D873EE" w:rsidP="00D873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14:paraId="3E2926AC" w14:textId="77777777" w:rsidR="00D873EE" w:rsidRDefault="00D873EE" w:rsidP="00D873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Старомышастовского</w:t>
      </w:r>
      <w:proofErr w:type="spellEnd"/>
    </w:p>
    <w:p w14:paraId="4BBD7764" w14:textId="77777777" w:rsidR="00D873EE" w:rsidRDefault="00D873EE" w:rsidP="00D873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М.А. Кузнецов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E9A082D" w14:textId="77777777" w:rsidR="00D873EE" w:rsidRDefault="00D873EE" w:rsidP="00D873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387FD0" w14:textId="77777777" w:rsidR="00D873EE" w:rsidRDefault="00D873EE" w:rsidP="00D873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8C23C2" w14:textId="77777777" w:rsidR="00D873EE" w:rsidRDefault="00D873EE" w:rsidP="00D873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Старомышастовского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B44911D" w14:textId="3E71E483" w:rsidR="00D873EE" w:rsidRDefault="00D873EE" w:rsidP="00D873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М.В. Захаров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</w:p>
    <w:p w14:paraId="7DE077E8" w14:textId="77777777" w:rsidR="00E25325" w:rsidRDefault="00E25325"/>
    <w:sectPr w:rsidR="00E2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44"/>
    <w:rsid w:val="0048432B"/>
    <w:rsid w:val="00646644"/>
    <w:rsid w:val="00D873EE"/>
    <w:rsid w:val="00E2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23B9"/>
  <w15:chartTrackingRefBased/>
  <w15:docId w15:val="{787C6A25-941C-40DE-AF29-6FD957CF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E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7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73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Veligockaya</dc:creator>
  <cp:keywords/>
  <dc:description/>
  <cp:lastModifiedBy>SEMENYAKINA</cp:lastModifiedBy>
  <cp:revision>2</cp:revision>
  <dcterms:created xsi:type="dcterms:W3CDTF">2023-01-25T10:11:00Z</dcterms:created>
  <dcterms:modified xsi:type="dcterms:W3CDTF">2023-01-25T10:11:00Z</dcterms:modified>
</cp:coreProperties>
</file>