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3027F" w14:textId="77777777" w:rsidR="0061012F" w:rsidRPr="004B0EAE" w:rsidRDefault="0061012F" w:rsidP="0061012F">
      <w:pPr>
        <w:pStyle w:val="a7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4B0EAE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4B0EAE">
        <w:rPr>
          <w:rFonts w:ascii="Times New Roman" w:hAnsi="Times New Roman"/>
          <w:b/>
          <w:bCs/>
          <w:sz w:val="32"/>
          <w:szCs w:val="32"/>
        </w:rPr>
        <w:t>Старомышастовского</w:t>
      </w:r>
      <w:proofErr w:type="spellEnd"/>
      <w:r w:rsidRPr="004B0EAE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14:paraId="5E739E5F" w14:textId="77777777" w:rsidR="0061012F" w:rsidRPr="004B0EAE" w:rsidRDefault="0061012F" w:rsidP="0061012F">
      <w:pPr>
        <w:pStyle w:val="a7"/>
        <w:jc w:val="center"/>
        <w:rPr>
          <w:rFonts w:ascii="Times New Roman" w:hAnsi="Times New Roman"/>
          <w:b/>
          <w:bCs/>
          <w:sz w:val="32"/>
          <w:szCs w:val="32"/>
        </w:rPr>
      </w:pPr>
      <w:r w:rsidRPr="004B0EAE">
        <w:rPr>
          <w:rFonts w:ascii="Times New Roman" w:hAnsi="Times New Roman"/>
          <w:b/>
          <w:bCs/>
          <w:sz w:val="32"/>
          <w:szCs w:val="32"/>
        </w:rPr>
        <w:t>Динского района</w:t>
      </w:r>
    </w:p>
    <w:p w14:paraId="148F935B" w14:textId="77777777" w:rsidR="0061012F" w:rsidRPr="004B0EAE" w:rsidRDefault="0061012F" w:rsidP="0061012F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14D2AA" w14:textId="77777777" w:rsidR="0061012F" w:rsidRPr="002E4AA4" w:rsidRDefault="0061012F" w:rsidP="0061012F">
      <w:pPr>
        <w:pStyle w:val="a7"/>
        <w:jc w:val="center"/>
        <w:rPr>
          <w:rFonts w:ascii="Times New Roman" w:hAnsi="Times New Roman"/>
          <w:b/>
          <w:bCs/>
          <w:sz w:val="32"/>
          <w:szCs w:val="32"/>
        </w:rPr>
      </w:pPr>
      <w:r w:rsidRPr="002E4AA4">
        <w:rPr>
          <w:rFonts w:ascii="Times New Roman" w:hAnsi="Times New Roman"/>
          <w:b/>
          <w:bCs/>
          <w:sz w:val="32"/>
          <w:szCs w:val="32"/>
        </w:rPr>
        <w:t>РЕШЕНИЕ</w:t>
      </w:r>
    </w:p>
    <w:p w14:paraId="30E29DF9" w14:textId="77777777" w:rsidR="0061012F" w:rsidRDefault="0061012F" w:rsidP="0061012F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D3279D" w14:textId="77777777" w:rsidR="0061012F" w:rsidRPr="002E4AA4" w:rsidRDefault="0061012F" w:rsidP="0061012F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2E4AA4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______________</w:t>
      </w:r>
      <w:r w:rsidRPr="002E4AA4">
        <w:rPr>
          <w:rFonts w:ascii="Times New Roman" w:hAnsi="Times New Roman"/>
          <w:b/>
          <w:bCs/>
          <w:sz w:val="28"/>
          <w:szCs w:val="28"/>
        </w:rPr>
        <w:t xml:space="preserve"> 2023 года                                                          №</w:t>
      </w:r>
      <w:r>
        <w:rPr>
          <w:rFonts w:ascii="Times New Roman" w:hAnsi="Times New Roman"/>
          <w:b/>
          <w:bCs/>
          <w:sz w:val="28"/>
          <w:szCs w:val="28"/>
        </w:rPr>
        <w:t>________</w:t>
      </w:r>
    </w:p>
    <w:p w14:paraId="3FA35075" w14:textId="77777777" w:rsidR="0061012F" w:rsidRDefault="0061012F" w:rsidP="0061012F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52689A" w14:textId="77777777" w:rsidR="0061012F" w:rsidRPr="002E4AA4" w:rsidRDefault="0061012F" w:rsidP="0061012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E4AA4"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 w:rsidRPr="002E4AA4">
        <w:rPr>
          <w:rFonts w:ascii="Times New Roman" w:hAnsi="Times New Roman"/>
          <w:sz w:val="28"/>
          <w:szCs w:val="28"/>
        </w:rPr>
        <w:t>Старомышастовская</w:t>
      </w:r>
      <w:proofErr w:type="spellEnd"/>
    </w:p>
    <w:p w14:paraId="2F83C7EB" w14:textId="77777777" w:rsidR="0061012F" w:rsidRPr="002E4AA4" w:rsidRDefault="0061012F" w:rsidP="0061012F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021118" w14:textId="77777777" w:rsidR="007532CD" w:rsidRPr="00747E68" w:rsidRDefault="007532CD">
      <w:pPr>
        <w:pStyle w:val="ConsPlusNormal"/>
        <w:jc w:val="both"/>
        <w:outlineLvl w:val="0"/>
        <w:rPr>
          <w:sz w:val="28"/>
          <w:szCs w:val="28"/>
        </w:rPr>
      </w:pPr>
    </w:p>
    <w:p w14:paraId="2556C386" w14:textId="32E20D4A" w:rsidR="007532CD" w:rsidRPr="00747E68" w:rsidRDefault="008B3794" w:rsidP="008B3794">
      <w:pPr>
        <w:pStyle w:val="ConsPlusNormal"/>
        <w:jc w:val="center"/>
        <w:rPr>
          <w:sz w:val="28"/>
          <w:szCs w:val="28"/>
        </w:rPr>
      </w:pPr>
      <w:r w:rsidRPr="00747E68">
        <w:rPr>
          <w:b/>
          <w:bCs/>
          <w:sz w:val="28"/>
          <w:szCs w:val="28"/>
        </w:rPr>
        <w:t>Об утверждении Положения об установлении льготной арендной платы и ее размеров юридическим и физическим лицам, владеющим на праве аренды находящимися в муниципальной собственности объектами культурного наследия (памятниками истории и культуры) народов Российской Федерации, вложившим свои средства в работы по их сохранению и обеспечившим выполнение этих работ</w:t>
      </w:r>
    </w:p>
    <w:p w14:paraId="0C97C49F" w14:textId="77777777" w:rsidR="00001603" w:rsidRPr="00747E68" w:rsidRDefault="00001603" w:rsidP="000016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55ED28B" w14:textId="5F128BFA" w:rsidR="00001603" w:rsidRPr="00747E68" w:rsidRDefault="00001603" w:rsidP="000016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В соответствии с Федеральными законами от 25 июня 2002 г. N 73-ФЗ "Об объектах культурного наследия (памятниках истории и культуры) народов Российской Федерации", от 06 октября 2003 г. N 131-ФЗ "Об общих принципах организации местного самоуправления в Российской Федерации", руководствуясь Уставом</w:t>
      </w:r>
      <w:r w:rsidR="00610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12F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="0061012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1012F">
        <w:rPr>
          <w:rFonts w:ascii="Times New Roman" w:hAnsi="Times New Roman"/>
          <w:sz w:val="28"/>
          <w:szCs w:val="28"/>
        </w:rPr>
        <w:t>Динского</w:t>
      </w:r>
      <w:proofErr w:type="spellEnd"/>
      <w:r w:rsidR="0061012F">
        <w:rPr>
          <w:rFonts w:ascii="Times New Roman" w:hAnsi="Times New Roman"/>
          <w:sz w:val="28"/>
          <w:szCs w:val="28"/>
        </w:rPr>
        <w:t xml:space="preserve"> района</w:t>
      </w:r>
      <w:r w:rsidRPr="00747E68">
        <w:rPr>
          <w:rFonts w:ascii="Times New Roman" w:hAnsi="Times New Roman"/>
          <w:sz w:val="28"/>
          <w:szCs w:val="28"/>
        </w:rPr>
        <w:t xml:space="preserve">, </w:t>
      </w:r>
      <w:r w:rsidR="002936CF" w:rsidRPr="00747E68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61012F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="0061012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1012F">
        <w:rPr>
          <w:rFonts w:ascii="Times New Roman" w:hAnsi="Times New Roman"/>
          <w:sz w:val="28"/>
          <w:szCs w:val="28"/>
        </w:rPr>
        <w:t>Динского</w:t>
      </w:r>
      <w:proofErr w:type="spellEnd"/>
      <w:r w:rsidR="0061012F">
        <w:rPr>
          <w:rFonts w:ascii="Times New Roman" w:hAnsi="Times New Roman"/>
          <w:sz w:val="28"/>
          <w:szCs w:val="28"/>
        </w:rPr>
        <w:t xml:space="preserve"> района</w:t>
      </w:r>
      <w:r w:rsidR="002936CF" w:rsidRPr="00747E68">
        <w:rPr>
          <w:rFonts w:ascii="Times New Roman" w:hAnsi="Times New Roman"/>
          <w:sz w:val="28"/>
          <w:szCs w:val="28"/>
        </w:rPr>
        <w:t xml:space="preserve"> </w:t>
      </w:r>
      <w:r w:rsidRPr="00747E68">
        <w:rPr>
          <w:rFonts w:ascii="Times New Roman" w:hAnsi="Times New Roman"/>
          <w:sz w:val="28"/>
          <w:szCs w:val="28"/>
        </w:rPr>
        <w:t xml:space="preserve">решил: </w:t>
      </w:r>
    </w:p>
    <w:p w14:paraId="11BFDC9D" w14:textId="2236951A" w:rsidR="00001603" w:rsidRPr="00747E68" w:rsidRDefault="00001603" w:rsidP="000016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1. Утвердить По</w:t>
      </w:r>
      <w:r w:rsidR="004B36C8" w:rsidRPr="00747E68">
        <w:rPr>
          <w:rFonts w:ascii="Times New Roman" w:hAnsi="Times New Roman"/>
          <w:sz w:val="28"/>
          <w:szCs w:val="28"/>
        </w:rPr>
        <w:t xml:space="preserve">ложение об </w:t>
      </w:r>
      <w:r w:rsidRPr="00747E68">
        <w:rPr>
          <w:rFonts w:ascii="Times New Roman" w:hAnsi="Times New Roman"/>
          <w:sz w:val="28"/>
          <w:szCs w:val="28"/>
        </w:rPr>
        <w:t>установлени</w:t>
      </w:r>
      <w:r w:rsidR="004B36C8" w:rsidRPr="00747E68">
        <w:rPr>
          <w:rFonts w:ascii="Times New Roman" w:hAnsi="Times New Roman"/>
          <w:sz w:val="28"/>
          <w:szCs w:val="28"/>
        </w:rPr>
        <w:t>и</w:t>
      </w:r>
      <w:r w:rsidRPr="00747E68">
        <w:rPr>
          <w:rFonts w:ascii="Times New Roman" w:hAnsi="Times New Roman"/>
          <w:sz w:val="28"/>
          <w:szCs w:val="28"/>
        </w:rPr>
        <w:t xml:space="preserve"> льготной арендной платы и ее размеров юридическим и физическим лицам, владеющим на праве аренды находящимися в муниципальной собственности </w:t>
      </w:r>
      <w:proofErr w:type="spellStart"/>
      <w:r w:rsidR="0061012F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="0061012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1012F">
        <w:rPr>
          <w:rFonts w:ascii="Times New Roman" w:hAnsi="Times New Roman"/>
          <w:sz w:val="28"/>
          <w:szCs w:val="28"/>
        </w:rPr>
        <w:t>Динского</w:t>
      </w:r>
      <w:proofErr w:type="spellEnd"/>
      <w:r w:rsidR="0061012F">
        <w:rPr>
          <w:rFonts w:ascii="Times New Roman" w:hAnsi="Times New Roman"/>
          <w:sz w:val="28"/>
          <w:szCs w:val="28"/>
        </w:rPr>
        <w:t xml:space="preserve"> района</w:t>
      </w:r>
      <w:r w:rsidR="002936CF" w:rsidRPr="00747E68">
        <w:rPr>
          <w:rFonts w:ascii="Times New Roman" w:hAnsi="Times New Roman"/>
          <w:sz w:val="28"/>
          <w:szCs w:val="28"/>
        </w:rPr>
        <w:t xml:space="preserve"> </w:t>
      </w:r>
      <w:r w:rsidRPr="00747E68">
        <w:rPr>
          <w:rFonts w:ascii="Times New Roman" w:hAnsi="Times New Roman"/>
          <w:sz w:val="28"/>
          <w:szCs w:val="28"/>
        </w:rPr>
        <w:t xml:space="preserve">объектами культурного наследия (памятниками истории и культуры) народов Российской Федерации, вложившим свои средства в работы по их сохранению и обеспечившим выполнение этих работ (прилагается). </w:t>
      </w:r>
    </w:p>
    <w:p w14:paraId="26AD9BCE" w14:textId="374F65EB" w:rsidR="0061012F" w:rsidRPr="004B0EAE" w:rsidRDefault="0061012F" w:rsidP="0061012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01603" w:rsidRPr="00747E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61012F">
        <w:rPr>
          <w:rFonts w:ascii="Times New Roman" w:hAnsi="Times New Roman"/>
          <w:sz w:val="28"/>
          <w:szCs w:val="28"/>
        </w:rPr>
        <w:t xml:space="preserve"> </w:t>
      </w:r>
      <w:r w:rsidRPr="004B0EAE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proofErr w:type="spellStart"/>
      <w:r w:rsidRPr="004B0EAE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Pr="004B0EA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B0EAE"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4B0EAE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Pr="004B0EAE">
        <w:rPr>
          <w:rFonts w:ascii="Times New Roman" w:hAnsi="Times New Roman"/>
          <w:sz w:val="28"/>
          <w:szCs w:val="28"/>
        </w:rPr>
        <w:t>Велигоцкая</w:t>
      </w:r>
      <w:proofErr w:type="spellEnd"/>
      <w:r w:rsidRPr="004B0EAE">
        <w:rPr>
          <w:rFonts w:ascii="Times New Roman" w:hAnsi="Times New Roman"/>
          <w:sz w:val="28"/>
          <w:szCs w:val="28"/>
        </w:rPr>
        <w:t>) опубликовать</w:t>
      </w:r>
      <w:r w:rsidRPr="004B0E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0EAE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B0EAE">
        <w:rPr>
          <w:rFonts w:ascii="Times New Roman" w:hAnsi="Times New Roman"/>
          <w:color w:val="000000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4B0EAE">
        <w:rPr>
          <w:rFonts w:ascii="Times New Roman" w:hAnsi="Times New Roman"/>
          <w:color w:val="000000"/>
          <w:sz w:val="28"/>
          <w:szCs w:val="28"/>
        </w:rPr>
        <w:t>Старомышастовского</w:t>
      </w:r>
      <w:proofErr w:type="spellEnd"/>
      <w:r w:rsidRPr="004B0EA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4B0EAE">
        <w:rPr>
          <w:rFonts w:ascii="Times New Roman" w:hAnsi="Times New Roman"/>
          <w:color w:val="000000"/>
          <w:sz w:val="28"/>
          <w:szCs w:val="28"/>
        </w:rPr>
        <w:t>Динского</w:t>
      </w:r>
      <w:proofErr w:type="spellEnd"/>
      <w:r w:rsidRPr="004B0EAE">
        <w:rPr>
          <w:rFonts w:ascii="Times New Roman" w:hAnsi="Times New Roman"/>
          <w:color w:val="000000"/>
          <w:sz w:val="28"/>
          <w:szCs w:val="28"/>
        </w:rPr>
        <w:t xml:space="preserve"> района в телекоммуникационной сети Интернет.</w:t>
      </w:r>
    </w:p>
    <w:p w14:paraId="6D3F0679" w14:textId="5E67F8AF" w:rsidR="0061012F" w:rsidRPr="004B0EAE" w:rsidRDefault="0061012F" w:rsidP="0061012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B0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Cs/>
          <w:spacing w:val="-6"/>
          <w:sz w:val="28"/>
          <w:szCs w:val="28"/>
        </w:rPr>
        <w:t>3</w:t>
      </w:r>
      <w:r w:rsidRPr="004B0EAE">
        <w:rPr>
          <w:rFonts w:ascii="Times New Roman" w:hAnsi="Times New Roman"/>
          <w:bCs/>
          <w:spacing w:val="-6"/>
          <w:sz w:val="28"/>
          <w:szCs w:val="28"/>
        </w:rPr>
        <w:t>.</w:t>
      </w:r>
      <w:r w:rsidR="002A2537" w:rsidRPr="002A253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A2537">
        <w:rPr>
          <w:rFonts w:ascii="Times New Roman" w:hAnsi="Times New Roman"/>
          <w:spacing w:val="-6"/>
          <w:sz w:val="28"/>
          <w:szCs w:val="28"/>
        </w:rPr>
        <w:t xml:space="preserve">Контроль за выполнением настоящего решения возложить на комиссию Совета </w:t>
      </w:r>
      <w:proofErr w:type="spellStart"/>
      <w:r w:rsidR="002A2537">
        <w:rPr>
          <w:rFonts w:ascii="Times New Roman" w:hAnsi="Times New Roman"/>
          <w:spacing w:val="-6"/>
          <w:sz w:val="28"/>
          <w:szCs w:val="28"/>
        </w:rPr>
        <w:t>Старомышастовского</w:t>
      </w:r>
      <w:proofErr w:type="spellEnd"/>
      <w:r w:rsidR="002A2537">
        <w:rPr>
          <w:rFonts w:ascii="Times New Roman" w:hAnsi="Times New Roman"/>
          <w:spacing w:val="-6"/>
          <w:sz w:val="28"/>
          <w:szCs w:val="28"/>
        </w:rPr>
        <w:t xml:space="preserve"> сельского поселения </w:t>
      </w:r>
      <w:proofErr w:type="spellStart"/>
      <w:r w:rsidR="002A2537">
        <w:rPr>
          <w:rFonts w:ascii="Times New Roman" w:hAnsi="Times New Roman"/>
          <w:spacing w:val="-6"/>
          <w:sz w:val="28"/>
          <w:szCs w:val="28"/>
        </w:rPr>
        <w:t>Динского</w:t>
      </w:r>
      <w:proofErr w:type="spellEnd"/>
      <w:r w:rsidR="002A2537">
        <w:rPr>
          <w:rFonts w:ascii="Times New Roman" w:hAnsi="Times New Roman"/>
          <w:spacing w:val="-6"/>
          <w:sz w:val="28"/>
          <w:szCs w:val="28"/>
        </w:rPr>
        <w:t xml:space="preserve"> района по вопросам собственности, землепользования и землеустройства (Простаков).</w:t>
      </w:r>
      <w:r w:rsidRPr="004B0EAE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25E84B97" w14:textId="77777777" w:rsidR="0061012F" w:rsidRPr="004B0EAE" w:rsidRDefault="0061012F" w:rsidP="0061012F">
      <w:pPr>
        <w:pStyle w:val="a7"/>
        <w:jc w:val="both"/>
        <w:rPr>
          <w:rFonts w:ascii="Times New Roman" w:hAnsi="Times New Roman"/>
          <w:spacing w:val="-6"/>
          <w:sz w:val="28"/>
          <w:szCs w:val="28"/>
        </w:rPr>
      </w:pPr>
      <w:r w:rsidRPr="004B0EAE">
        <w:rPr>
          <w:rFonts w:ascii="Times New Roman" w:hAnsi="Times New Roman"/>
          <w:spacing w:val="-6"/>
          <w:sz w:val="28"/>
          <w:szCs w:val="28"/>
        </w:rPr>
        <w:t xml:space="preserve">        </w:t>
      </w:r>
      <w:r>
        <w:rPr>
          <w:rFonts w:ascii="Times New Roman" w:hAnsi="Times New Roman"/>
          <w:spacing w:val="-6"/>
          <w:sz w:val="28"/>
          <w:szCs w:val="28"/>
        </w:rPr>
        <w:t>4</w:t>
      </w:r>
      <w:r w:rsidRPr="004B0EAE">
        <w:rPr>
          <w:rFonts w:ascii="Times New Roman" w:hAnsi="Times New Roman"/>
          <w:bCs/>
          <w:spacing w:val="-6"/>
          <w:sz w:val="28"/>
          <w:szCs w:val="28"/>
        </w:rPr>
        <w:t>.</w:t>
      </w:r>
      <w:r w:rsidRPr="004B0EAE">
        <w:rPr>
          <w:rFonts w:ascii="Times New Roman" w:hAnsi="Times New Roman"/>
          <w:spacing w:val="-6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/>
          <w:spacing w:val="-6"/>
          <w:sz w:val="28"/>
          <w:szCs w:val="28"/>
        </w:rPr>
        <w:t>после его официального</w:t>
      </w:r>
      <w:r w:rsidRPr="004B0EAE">
        <w:rPr>
          <w:rFonts w:ascii="Times New Roman" w:hAnsi="Times New Roman"/>
          <w:spacing w:val="-6"/>
          <w:sz w:val="28"/>
          <w:szCs w:val="28"/>
        </w:rPr>
        <w:t xml:space="preserve"> опубликовани</w:t>
      </w:r>
      <w:r>
        <w:rPr>
          <w:rFonts w:ascii="Times New Roman" w:hAnsi="Times New Roman"/>
          <w:spacing w:val="-6"/>
          <w:sz w:val="28"/>
          <w:szCs w:val="28"/>
        </w:rPr>
        <w:t>я</w:t>
      </w:r>
      <w:r w:rsidRPr="004B0EAE">
        <w:rPr>
          <w:rFonts w:ascii="Times New Roman" w:hAnsi="Times New Roman"/>
          <w:spacing w:val="-6"/>
          <w:sz w:val="28"/>
          <w:szCs w:val="28"/>
        </w:rPr>
        <w:t>.</w:t>
      </w:r>
    </w:p>
    <w:p w14:paraId="5BA8AE9B" w14:textId="77777777" w:rsidR="0061012F" w:rsidRPr="004B0EAE" w:rsidRDefault="0061012F" w:rsidP="0061012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713F4679" w14:textId="77777777" w:rsidR="0061012F" w:rsidRPr="004B0EAE" w:rsidRDefault="0061012F" w:rsidP="0061012F">
      <w:pPr>
        <w:pStyle w:val="a7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4B0EAE">
        <w:rPr>
          <w:rFonts w:ascii="Times New Roman" w:hAnsi="Times New Roman"/>
          <w:spacing w:val="-6"/>
          <w:sz w:val="28"/>
          <w:szCs w:val="28"/>
        </w:rPr>
        <w:t>Председатель  Совета</w:t>
      </w:r>
      <w:proofErr w:type="gramEnd"/>
      <w:r w:rsidRPr="004B0EAE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237F8BD1" w14:textId="77777777" w:rsidR="0061012F" w:rsidRPr="004B0EAE" w:rsidRDefault="0061012F" w:rsidP="0061012F">
      <w:pPr>
        <w:pStyle w:val="a7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4B0EAE">
        <w:rPr>
          <w:rFonts w:ascii="Times New Roman" w:hAnsi="Times New Roman"/>
          <w:spacing w:val="-6"/>
          <w:sz w:val="28"/>
          <w:szCs w:val="28"/>
        </w:rPr>
        <w:t>Старомышастовского</w:t>
      </w:r>
      <w:proofErr w:type="spellEnd"/>
      <w:r w:rsidRPr="004B0EAE">
        <w:rPr>
          <w:rFonts w:ascii="Times New Roman" w:hAnsi="Times New Roman"/>
          <w:spacing w:val="-6"/>
          <w:sz w:val="28"/>
          <w:szCs w:val="28"/>
        </w:rPr>
        <w:t xml:space="preserve"> сельского </w:t>
      </w:r>
    </w:p>
    <w:p w14:paraId="6F238E24" w14:textId="77777777" w:rsidR="0061012F" w:rsidRPr="004B0EAE" w:rsidRDefault="0061012F" w:rsidP="0061012F">
      <w:pPr>
        <w:pStyle w:val="a7"/>
        <w:rPr>
          <w:rFonts w:ascii="Times New Roman" w:hAnsi="Times New Roman"/>
          <w:spacing w:val="-6"/>
          <w:sz w:val="28"/>
          <w:szCs w:val="28"/>
        </w:rPr>
      </w:pPr>
      <w:r w:rsidRPr="004B0EAE">
        <w:rPr>
          <w:rFonts w:ascii="Times New Roman" w:hAnsi="Times New Roman"/>
          <w:spacing w:val="-6"/>
          <w:sz w:val="28"/>
          <w:szCs w:val="28"/>
        </w:rPr>
        <w:t xml:space="preserve">поселения </w:t>
      </w:r>
      <w:proofErr w:type="gramStart"/>
      <w:r w:rsidRPr="004B0EAE">
        <w:rPr>
          <w:rFonts w:ascii="Times New Roman" w:hAnsi="Times New Roman"/>
          <w:spacing w:val="-6"/>
          <w:sz w:val="28"/>
          <w:szCs w:val="28"/>
        </w:rPr>
        <w:t>Динского  района</w:t>
      </w:r>
      <w:proofErr w:type="gramEnd"/>
      <w:r w:rsidRPr="004B0EAE"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pacing w:val="-6"/>
          <w:sz w:val="28"/>
          <w:szCs w:val="28"/>
        </w:rPr>
        <w:t>Е.Е. Долженко</w:t>
      </w:r>
    </w:p>
    <w:p w14:paraId="4210E447" w14:textId="77777777" w:rsidR="0061012F" w:rsidRPr="004B0EAE" w:rsidRDefault="0061012F" w:rsidP="0061012F">
      <w:pPr>
        <w:pStyle w:val="a7"/>
        <w:rPr>
          <w:rFonts w:ascii="Times New Roman" w:hAnsi="Times New Roman"/>
          <w:spacing w:val="-6"/>
          <w:sz w:val="28"/>
          <w:szCs w:val="28"/>
        </w:rPr>
      </w:pPr>
    </w:p>
    <w:p w14:paraId="1A73E0B7" w14:textId="77777777" w:rsidR="0061012F" w:rsidRDefault="0061012F" w:rsidP="0061012F">
      <w:pPr>
        <w:pStyle w:val="a7"/>
        <w:rPr>
          <w:rFonts w:ascii="Times New Roman" w:hAnsi="Times New Roman"/>
          <w:spacing w:val="-6"/>
          <w:sz w:val="28"/>
          <w:szCs w:val="28"/>
        </w:rPr>
      </w:pPr>
    </w:p>
    <w:p w14:paraId="6CA635C1" w14:textId="157090E8" w:rsidR="0061012F" w:rsidRPr="004B0EAE" w:rsidRDefault="0061012F" w:rsidP="0061012F">
      <w:pPr>
        <w:pStyle w:val="a7"/>
        <w:rPr>
          <w:rFonts w:ascii="Times New Roman" w:hAnsi="Times New Roman"/>
          <w:spacing w:val="-6"/>
          <w:sz w:val="28"/>
          <w:szCs w:val="28"/>
        </w:rPr>
      </w:pPr>
      <w:r w:rsidRPr="004B0EAE">
        <w:rPr>
          <w:rFonts w:ascii="Times New Roman" w:hAnsi="Times New Roman"/>
          <w:spacing w:val="-6"/>
          <w:sz w:val="28"/>
          <w:szCs w:val="28"/>
        </w:rPr>
        <w:t xml:space="preserve">Глава </w:t>
      </w:r>
      <w:proofErr w:type="spellStart"/>
      <w:r w:rsidRPr="004B0EAE">
        <w:rPr>
          <w:rFonts w:ascii="Times New Roman" w:hAnsi="Times New Roman"/>
          <w:spacing w:val="-6"/>
          <w:sz w:val="28"/>
          <w:szCs w:val="28"/>
        </w:rPr>
        <w:t>Старомышастовского</w:t>
      </w:r>
      <w:proofErr w:type="spellEnd"/>
    </w:p>
    <w:p w14:paraId="069B0D1D" w14:textId="573FB415" w:rsidR="0061012F" w:rsidRDefault="0061012F" w:rsidP="0061012F">
      <w:pPr>
        <w:pStyle w:val="a7"/>
        <w:rPr>
          <w:rFonts w:ascii="Times New Roman" w:hAnsi="Times New Roman"/>
          <w:sz w:val="28"/>
          <w:szCs w:val="28"/>
        </w:rPr>
      </w:pPr>
      <w:r w:rsidRPr="004B0EAE">
        <w:rPr>
          <w:rFonts w:ascii="Times New Roman" w:hAnsi="Times New Roman"/>
          <w:spacing w:val="-6"/>
          <w:sz w:val="28"/>
          <w:szCs w:val="28"/>
        </w:rPr>
        <w:t>сельского поселения                                                                                   М.В. Захаров</w:t>
      </w:r>
    </w:p>
    <w:p w14:paraId="14737444" w14:textId="63567388" w:rsidR="00A66C26" w:rsidRPr="00747E68" w:rsidRDefault="00A66C26" w:rsidP="00A66C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2C400017" w14:textId="77777777" w:rsidR="00B32053" w:rsidRPr="00747E68" w:rsidRDefault="00A66C26" w:rsidP="00B320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к решению </w:t>
      </w:r>
      <w:r w:rsidR="00B32053" w:rsidRPr="00747E68">
        <w:rPr>
          <w:rFonts w:ascii="Times New Roman" w:hAnsi="Times New Roman"/>
          <w:sz w:val="28"/>
          <w:szCs w:val="28"/>
        </w:rPr>
        <w:t xml:space="preserve">Совета ________ </w:t>
      </w:r>
    </w:p>
    <w:p w14:paraId="2E502C5A" w14:textId="77777777" w:rsidR="00A66C26" w:rsidRPr="00747E68" w:rsidRDefault="00A66C26" w:rsidP="00A66C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от </w:t>
      </w:r>
      <w:r w:rsidR="00B32053" w:rsidRPr="00747E68">
        <w:rPr>
          <w:rFonts w:ascii="Times New Roman" w:hAnsi="Times New Roman"/>
          <w:sz w:val="28"/>
          <w:szCs w:val="28"/>
        </w:rPr>
        <w:t>_________</w:t>
      </w:r>
      <w:r w:rsidRPr="00747E68">
        <w:rPr>
          <w:rFonts w:ascii="Times New Roman" w:hAnsi="Times New Roman"/>
          <w:sz w:val="28"/>
          <w:szCs w:val="28"/>
        </w:rPr>
        <w:t xml:space="preserve"> г. N </w:t>
      </w:r>
      <w:r w:rsidR="00B32053" w:rsidRPr="00747E68">
        <w:rPr>
          <w:rFonts w:ascii="Times New Roman" w:hAnsi="Times New Roman"/>
          <w:sz w:val="28"/>
          <w:szCs w:val="28"/>
        </w:rPr>
        <w:t>________</w:t>
      </w:r>
      <w:r w:rsidRPr="00747E68">
        <w:rPr>
          <w:rFonts w:ascii="Times New Roman" w:hAnsi="Times New Roman"/>
          <w:sz w:val="28"/>
          <w:szCs w:val="28"/>
        </w:rPr>
        <w:t xml:space="preserve"> </w:t>
      </w:r>
    </w:p>
    <w:p w14:paraId="54C242CC" w14:textId="77777777" w:rsidR="00A66C26" w:rsidRPr="00747E68" w:rsidRDefault="00A66C26" w:rsidP="00A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  </w:t>
      </w:r>
    </w:p>
    <w:p w14:paraId="3B897E9A" w14:textId="77777777" w:rsidR="00B32053" w:rsidRPr="00747E68" w:rsidRDefault="00B32053" w:rsidP="00A66C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EE98F8" w14:textId="17568254" w:rsidR="004B4B28" w:rsidRPr="00747E68" w:rsidRDefault="004B4B28" w:rsidP="004B4B28">
      <w:pPr>
        <w:pStyle w:val="ConsPlusNormal"/>
        <w:jc w:val="center"/>
        <w:rPr>
          <w:sz w:val="28"/>
          <w:szCs w:val="28"/>
        </w:rPr>
      </w:pPr>
      <w:bookmarkStart w:id="1" w:name="Par35"/>
      <w:bookmarkEnd w:id="1"/>
      <w:r w:rsidRPr="00747E68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  <w:r w:rsidRPr="00747E68">
        <w:rPr>
          <w:b/>
          <w:bCs/>
          <w:sz w:val="28"/>
          <w:szCs w:val="28"/>
        </w:rPr>
        <w:t xml:space="preserve"> об установлении льготной арендной платы и ее размеров юридическим и физическим лицам, владеющим на праве аренды находящимися в муниципальной собственности объектами культурного наследия (памятниками истории и культуры) народов Российской Федерации, вложившим свои средства в работы по их сохранению и обеспечившим выполнение этих работ</w:t>
      </w:r>
    </w:p>
    <w:p w14:paraId="397500AC" w14:textId="77777777" w:rsidR="007532CD" w:rsidRPr="00747E68" w:rsidRDefault="007532CD">
      <w:pPr>
        <w:pStyle w:val="ConsPlusNormal"/>
        <w:rPr>
          <w:sz w:val="28"/>
          <w:szCs w:val="28"/>
        </w:rPr>
      </w:pPr>
    </w:p>
    <w:p w14:paraId="2E0F8C3F" w14:textId="76257C9C" w:rsidR="007532CD" w:rsidRPr="00747E68" w:rsidRDefault="004B4B28" w:rsidP="004B4B2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32CD" w:rsidRPr="00747E68">
        <w:rPr>
          <w:sz w:val="28"/>
          <w:szCs w:val="28"/>
        </w:rPr>
        <w:t xml:space="preserve">1. Настоящее Положение определяет порядок установления льготной арендной платы и ее размеров в соответствии с пунктом 1 статьи 14 Федерального закона </w:t>
      </w:r>
      <w:r w:rsidR="009C7EFB" w:rsidRPr="00747E68">
        <w:rPr>
          <w:sz w:val="28"/>
          <w:szCs w:val="28"/>
        </w:rPr>
        <w:t xml:space="preserve">от 25.06.2002 N 73-ФЗ </w:t>
      </w:r>
      <w:r w:rsidR="007532CD" w:rsidRPr="00747E68">
        <w:rPr>
          <w:sz w:val="28"/>
          <w:szCs w:val="28"/>
        </w:rPr>
        <w:t xml:space="preserve">"Об объектах культурного наследия (памятниках истории и культуры) народов Российской Федерации" (далее - Федеральный закон) физическим или юридическим лицам, владеющим на праве аренды находящимися в </w:t>
      </w:r>
      <w:r w:rsidR="001420F9" w:rsidRPr="00747E68">
        <w:rPr>
          <w:sz w:val="28"/>
          <w:szCs w:val="28"/>
        </w:rPr>
        <w:t>муниципальной</w:t>
      </w:r>
      <w:r w:rsidR="007532CD" w:rsidRPr="00747E68">
        <w:rPr>
          <w:sz w:val="28"/>
          <w:szCs w:val="28"/>
        </w:rPr>
        <w:t xml:space="preserve"> собственности объектами культурного наследия (далее - объект культурного наследия), вложившим свои средства в работы по их сохранению, предусмотренные статьями 40 - 45 Федерального закона, и обеспечившим выполнение этих работ в соответствии с Федеральным законом (далее соответственно - льготная арендная плата, арендатор).</w:t>
      </w:r>
    </w:p>
    <w:p w14:paraId="258408E8" w14:textId="44600894" w:rsidR="007532CD" w:rsidRPr="00747E68" w:rsidRDefault="007532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47E68">
        <w:rPr>
          <w:sz w:val="28"/>
          <w:szCs w:val="28"/>
        </w:rPr>
        <w:t xml:space="preserve">2. Решение об установлении льготной арендной платы принимается </w:t>
      </w:r>
      <w:r w:rsidR="001507D4" w:rsidRPr="00747E68">
        <w:rPr>
          <w:sz w:val="28"/>
          <w:szCs w:val="28"/>
        </w:rPr>
        <w:t xml:space="preserve">администрацией </w:t>
      </w:r>
      <w:proofErr w:type="spellStart"/>
      <w:r w:rsidR="0061012F">
        <w:rPr>
          <w:sz w:val="28"/>
          <w:szCs w:val="28"/>
        </w:rPr>
        <w:t>Старомышастовского</w:t>
      </w:r>
      <w:proofErr w:type="spellEnd"/>
      <w:r w:rsidR="0061012F">
        <w:rPr>
          <w:sz w:val="28"/>
          <w:szCs w:val="28"/>
        </w:rPr>
        <w:t xml:space="preserve"> сельского поселения </w:t>
      </w:r>
      <w:proofErr w:type="spellStart"/>
      <w:r w:rsidR="0061012F">
        <w:rPr>
          <w:sz w:val="28"/>
          <w:szCs w:val="28"/>
        </w:rPr>
        <w:t>Динского</w:t>
      </w:r>
      <w:proofErr w:type="spellEnd"/>
      <w:r w:rsidR="0061012F">
        <w:rPr>
          <w:sz w:val="28"/>
          <w:szCs w:val="28"/>
        </w:rPr>
        <w:t xml:space="preserve"> района</w:t>
      </w:r>
      <w:r w:rsidR="001507D4" w:rsidRPr="00747E68">
        <w:rPr>
          <w:sz w:val="28"/>
          <w:szCs w:val="28"/>
        </w:rPr>
        <w:t xml:space="preserve"> </w:t>
      </w:r>
      <w:r w:rsidR="00520BC1" w:rsidRPr="00747E68">
        <w:rPr>
          <w:sz w:val="28"/>
          <w:szCs w:val="28"/>
        </w:rPr>
        <w:t>(далее – уполномоченный орган,</w:t>
      </w:r>
      <w:r w:rsidR="00616B1E" w:rsidRPr="00747E68">
        <w:rPr>
          <w:sz w:val="28"/>
          <w:szCs w:val="28"/>
        </w:rPr>
        <w:t xml:space="preserve"> арендодатель</w:t>
      </w:r>
      <w:r w:rsidR="00520BC1" w:rsidRPr="00747E68">
        <w:rPr>
          <w:sz w:val="28"/>
          <w:szCs w:val="28"/>
        </w:rPr>
        <w:t xml:space="preserve">) </w:t>
      </w:r>
      <w:r w:rsidRPr="00747E68">
        <w:rPr>
          <w:sz w:val="28"/>
          <w:szCs w:val="28"/>
        </w:rPr>
        <w:t xml:space="preserve">(в отношении имущества, </w:t>
      </w:r>
      <w:r w:rsidR="001507D4" w:rsidRPr="00747E68">
        <w:rPr>
          <w:sz w:val="28"/>
          <w:szCs w:val="28"/>
        </w:rPr>
        <w:t>находящегося в собственности муниципального образования</w:t>
      </w:r>
      <w:r w:rsidRPr="00747E68">
        <w:rPr>
          <w:sz w:val="28"/>
          <w:szCs w:val="28"/>
        </w:rPr>
        <w:t>), котор</w:t>
      </w:r>
      <w:r w:rsidR="00682037">
        <w:rPr>
          <w:sz w:val="28"/>
          <w:szCs w:val="28"/>
        </w:rPr>
        <w:t>ая</w:t>
      </w:r>
      <w:r w:rsidRPr="00747E68">
        <w:rPr>
          <w:sz w:val="28"/>
          <w:szCs w:val="28"/>
        </w:rPr>
        <w:t xml:space="preserve"> явля</w:t>
      </w:r>
      <w:r w:rsidR="00682037">
        <w:rPr>
          <w:sz w:val="28"/>
          <w:szCs w:val="28"/>
        </w:rPr>
        <w:t>е</w:t>
      </w:r>
      <w:r w:rsidRPr="00747E68">
        <w:rPr>
          <w:sz w:val="28"/>
          <w:szCs w:val="28"/>
        </w:rPr>
        <w:t>тся арендодател</w:t>
      </w:r>
      <w:r w:rsidR="00682037">
        <w:rPr>
          <w:sz w:val="28"/>
          <w:szCs w:val="28"/>
        </w:rPr>
        <w:t>ем</w:t>
      </w:r>
      <w:r w:rsidRPr="00747E68">
        <w:rPr>
          <w:sz w:val="28"/>
          <w:szCs w:val="28"/>
        </w:rPr>
        <w:t xml:space="preserve"> по договору аренды объекта культурного наследия</w:t>
      </w:r>
      <w:r w:rsidR="00682037">
        <w:rPr>
          <w:sz w:val="28"/>
          <w:szCs w:val="28"/>
        </w:rPr>
        <w:t>.</w:t>
      </w:r>
    </w:p>
    <w:p w14:paraId="555672B6" w14:textId="77777777" w:rsidR="000C2618" w:rsidRPr="00747E68" w:rsidRDefault="000C2618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50"/>
      <w:bookmarkEnd w:id="2"/>
      <w:r w:rsidRPr="00747E68">
        <w:rPr>
          <w:sz w:val="28"/>
          <w:szCs w:val="28"/>
        </w:rPr>
        <w:t>Основанием для установления льготной арендной платы является вложение арендатором своих средств в работы по сохранению объекта культурного наследия, предусмотренные статьями 40 - 45 Федерального закона, и обеспечение их выполнения в соответствии с Федеральным законом.</w:t>
      </w:r>
    </w:p>
    <w:p w14:paraId="707BA66D" w14:textId="77777777" w:rsidR="007532CD" w:rsidRPr="00747E68" w:rsidRDefault="007532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47E68">
        <w:rPr>
          <w:sz w:val="28"/>
          <w:szCs w:val="28"/>
        </w:rPr>
        <w:t>3. Льготная арендная плата не устанавливается в следующем случае:</w:t>
      </w:r>
    </w:p>
    <w:p w14:paraId="52AC9C88" w14:textId="77777777" w:rsidR="007532CD" w:rsidRPr="00747E68" w:rsidRDefault="00AB0A4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47E68">
        <w:rPr>
          <w:sz w:val="28"/>
          <w:szCs w:val="28"/>
        </w:rPr>
        <w:t xml:space="preserve">1) </w:t>
      </w:r>
      <w:r w:rsidR="007532CD" w:rsidRPr="00747E68">
        <w:rPr>
          <w:sz w:val="28"/>
          <w:szCs w:val="28"/>
        </w:rPr>
        <w:t>наличи</w:t>
      </w:r>
      <w:r w:rsidRPr="00747E68">
        <w:rPr>
          <w:sz w:val="28"/>
          <w:szCs w:val="28"/>
        </w:rPr>
        <w:t>я</w:t>
      </w:r>
      <w:r w:rsidR="007532CD" w:rsidRPr="00747E68">
        <w:rPr>
          <w:sz w:val="28"/>
          <w:szCs w:val="28"/>
        </w:rPr>
        <w:t xml:space="preserve"> у арендатора задолженности по уплате в доход </w:t>
      </w:r>
      <w:r w:rsidR="00A62E6C" w:rsidRPr="00747E68">
        <w:rPr>
          <w:sz w:val="28"/>
          <w:szCs w:val="28"/>
        </w:rPr>
        <w:t>муниципального</w:t>
      </w:r>
      <w:r w:rsidR="007532CD" w:rsidRPr="00747E68">
        <w:rPr>
          <w:sz w:val="28"/>
          <w:szCs w:val="28"/>
        </w:rPr>
        <w:t xml:space="preserve"> бюджета платежей, предусмотренных договором аренды соответствующего объекта культурного наследия;</w:t>
      </w:r>
    </w:p>
    <w:p w14:paraId="42FDEDD7" w14:textId="77777777" w:rsidR="007532CD" w:rsidRPr="00747E68" w:rsidRDefault="00AB0A4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47E68">
        <w:rPr>
          <w:sz w:val="28"/>
          <w:szCs w:val="28"/>
        </w:rPr>
        <w:t xml:space="preserve">2) </w:t>
      </w:r>
      <w:r w:rsidR="007532CD" w:rsidRPr="00747E68">
        <w:rPr>
          <w:sz w:val="28"/>
          <w:szCs w:val="28"/>
        </w:rPr>
        <w:t>проведение работ по сохранению объекта культурного наследия является следствием несоблюдения арендатором охранных обязательств.</w:t>
      </w:r>
    </w:p>
    <w:p w14:paraId="229A222E" w14:textId="77777777" w:rsidR="00AB0A44" w:rsidRPr="00747E68" w:rsidRDefault="00AB0A44" w:rsidP="008C51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E1E06B8" w14:textId="77777777" w:rsidR="0059213C" w:rsidRPr="00747E68" w:rsidRDefault="00CA6861" w:rsidP="008C51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8C5116" w:rsidRPr="00747E68">
        <w:rPr>
          <w:rFonts w:ascii="Times New Roman" w:hAnsi="Times New Roman"/>
          <w:sz w:val="28"/>
          <w:szCs w:val="28"/>
        </w:rPr>
        <w:t>Для установления льготной арендной платы арендатор направляет арендодателю заявление об установлении льготной арендной платы</w:t>
      </w:r>
      <w:r w:rsidR="0059213C" w:rsidRPr="00747E68">
        <w:rPr>
          <w:rFonts w:ascii="Times New Roman" w:hAnsi="Times New Roman"/>
          <w:sz w:val="28"/>
          <w:szCs w:val="28"/>
        </w:rPr>
        <w:t>.</w:t>
      </w:r>
    </w:p>
    <w:p w14:paraId="30F489AD" w14:textId="77777777" w:rsidR="00DF0613" w:rsidRPr="00747E68" w:rsidRDefault="00DF0613" w:rsidP="008C51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0527A9B" w14:textId="77777777" w:rsidR="008C5116" w:rsidRPr="00747E68" w:rsidRDefault="009F3EB9" w:rsidP="008C51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5. </w:t>
      </w:r>
      <w:r w:rsidR="008C5116" w:rsidRPr="00747E68">
        <w:rPr>
          <w:rFonts w:ascii="Times New Roman" w:hAnsi="Times New Roman"/>
          <w:sz w:val="28"/>
          <w:szCs w:val="28"/>
        </w:rPr>
        <w:t xml:space="preserve">К заявлению прилагаются: </w:t>
      </w:r>
    </w:p>
    <w:p w14:paraId="67364E18" w14:textId="77777777" w:rsidR="001E070D" w:rsidRPr="00747E68" w:rsidRDefault="009F3EB9" w:rsidP="001E070D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1) </w:t>
      </w:r>
      <w:r w:rsidR="001E070D" w:rsidRPr="00747E68">
        <w:rPr>
          <w:rFonts w:ascii="Times New Roman" w:hAnsi="Times New Roman"/>
          <w:sz w:val="28"/>
          <w:szCs w:val="28"/>
        </w:rPr>
        <w:t>документы, подтверждающие проведение и выполнение работ по сохранению объекта культурного наследия:</w:t>
      </w:r>
    </w:p>
    <w:p w14:paraId="295EDAFE" w14:textId="77777777" w:rsidR="001E070D" w:rsidRPr="00747E68" w:rsidRDefault="00EA1142" w:rsidP="001E070D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2</w:t>
      </w:r>
      <w:r w:rsidR="009F3EB9" w:rsidRPr="00747E68">
        <w:rPr>
          <w:rFonts w:ascii="Times New Roman" w:hAnsi="Times New Roman"/>
          <w:sz w:val="28"/>
          <w:szCs w:val="28"/>
        </w:rPr>
        <w:t xml:space="preserve">) </w:t>
      </w:r>
      <w:r w:rsidR="001E070D" w:rsidRPr="00747E68">
        <w:rPr>
          <w:rFonts w:ascii="Times New Roman" w:hAnsi="Times New Roman"/>
          <w:sz w:val="28"/>
          <w:szCs w:val="28"/>
        </w:rPr>
        <w:t xml:space="preserve"> задание на проведение работ по сохранению объекта культурного наследия;</w:t>
      </w:r>
    </w:p>
    <w:p w14:paraId="370407CF" w14:textId="77777777" w:rsidR="001E070D" w:rsidRPr="00747E68" w:rsidRDefault="00EA1142" w:rsidP="001E070D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3</w:t>
      </w:r>
      <w:r w:rsidR="009F3EB9" w:rsidRPr="00747E68">
        <w:rPr>
          <w:rFonts w:ascii="Times New Roman" w:hAnsi="Times New Roman"/>
          <w:sz w:val="28"/>
          <w:szCs w:val="28"/>
        </w:rPr>
        <w:t xml:space="preserve">) </w:t>
      </w:r>
      <w:r w:rsidR="001E070D" w:rsidRPr="00747E68">
        <w:rPr>
          <w:rFonts w:ascii="Times New Roman" w:hAnsi="Times New Roman"/>
          <w:sz w:val="28"/>
          <w:szCs w:val="28"/>
        </w:rPr>
        <w:t>разрешение на проведение работ по сохранению объекта культурного наследия;</w:t>
      </w:r>
    </w:p>
    <w:p w14:paraId="30AC5941" w14:textId="77777777" w:rsidR="001E070D" w:rsidRPr="00747E68" w:rsidRDefault="00EA1142" w:rsidP="001E070D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4</w:t>
      </w:r>
      <w:r w:rsidR="009F3EB9" w:rsidRPr="00747E68">
        <w:rPr>
          <w:rFonts w:ascii="Times New Roman" w:hAnsi="Times New Roman"/>
          <w:sz w:val="28"/>
          <w:szCs w:val="28"/>
        </w:rPr>
        <w:t xml:space="preserve">) </w:t>
      </w:r>
      <w:r w:rsidR="001E070D" w:rsidRPr="00747E68">
        <w:rPr>
          <w:rFonts w:ascii="Times New Roman" w:hAnsi="Times New Roman"/>
          <w:sz w:val="28"/>
          <w:szCs w:val="28"/>
        </w:rPr>
        <w:t>сметно-финансовые расчеты проведения работ, выполненные на основе базового уровня цен, установленных в задании на проведение работ по сохранению объекта культурного наследия, с положительным заключением экспертизы о достоверности определения сметной стоимости в случаях, установленных частью 2 статьи 83 Градостроительного кодекса Российской Федерации, получ</w:t>
      </w:r>
      <w:r w:rsidR="004019A1" w:rsidRPr="00747E68">
        <w:rPr>
          <w:rFonts w:ascii="Times New Roman" w:hAnsi="Times New Roman"/>
          <w:sz w:val="28"/>
          <w:szCs w:val="28"/>
        </w:rPr>
        <w:t>енным в установленном порядке</w:t>
      </w:r>
      <w:r w:rsidR="001E070D" w:rsidRPr="00747E68">
        <w:rPr>
          <w:rFonts w:ascii="Times New Roman" w:hAnsi="Times New Roman"/>
          <w:sz w:val="28"/>
          <w:szCs w:val="28"/>
        </w:rPr>
        <w:t>;</w:t>
      </w:r>
    </w:p>
    <w:p w14:paraId="5EE8F046" w14:textId="77777777" w:rsidR="001E070D" w:rsidRPr="00747E68" w:rsidRDefault="00EA1142" w:rsidP="001E070D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5</w:t>
      </w:r>
      <w:r w:rsidR="009F3EB9" w:rsidRPr="00747E68">
        <w:rPr>
          <w:rFonts w:ascii="Times New Roman" w:hAnsi="Times New Roman"/>
          <w:sz w:val="28"/>
          <w:szCs w:val="28"/>
        </w:rPr>
        <w:t>)</w:t>
      </w:r>
      <w:r w:rsidR="001E070D" w:rsidRPr="00747E68">
        <w:rPr>
          <w:rFonts w:ascii="Times New Roman" w:hAnsi="Times New Roman"/>
          <w:sz w:val="28"/>
          <w:szCs w:val="28"/>
        </w:rPr>
        <w:t xml:space="preserve"> отчет о выполнении работ по сохранению объекта культурного наследия;</w:t>
      </w:r>
    </w:p>
    <w:p w14:paraId="29568938" w14:textId="77777777" w:rsidR="004019A1" w:rsidRPr="00747E68" w:rsidRDefault="00EA1142" w:rsidP="001E070D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6</w:t>
      </w:r>
      <w:r w:rsidR="009F3EB9" w:rsidRPr="00747E68">
        <w:rPr>
          <w:rFonts w:ascii="Times New Roman" w:hAnsi="Times New Roman"/>
          <w:sz w:val="28"/>
          <w:szCs w:val="28"/>
        </w:rPr>
        <w:t xml:space="preserve">) </w:t>
      </w:r>
      <w:r w:rsidR="001E070D" w:rsidRPr="00747E68">
        <w:rPr>
          <w:rFonts w:ascii="Times New Roman" w:hAnsi="Times New Roman"/>
          <w:sz w:val="28"/>
          <w:szCs w:val="28"/>
        </w:rPr>
        <w:t>акт приемки работ по сохранению объекта ку</w:t>
      </w:r>
      <w:r w:rsidR="00ED388F" w:rsidRPr="00747E68">
        <w:rPr>
          <w:rFonts w:ascii="Times New Roman" w:hAnsi="Times New Roman"/>
          <w:sz w:val="28"/>
          <w:szCs w:val="28"/>
        </w:rPr>
        <w:t>льтурного наследия</w:t>
      </w:r>
      <w:r w:rsidR="001E070D" w:rsidRPr="00747E68">
        <w:rPr>
          <w:rFonts w:ascii="Times New Roman" w:hAnsi="Times New Roman"/>
          <w:sz w:val="28"/>
          <w:szCs w:val="28"/>
        </w:rPr>
        <w:t>.</w:t>
      </w:r>
      <w:r w:rsidR="00ED388F" w:rsidRPr="00747E68">
        <w:rPr>
          <w:rFonts w:ascii="Times New Roman" w:hAnsi="Times New Roman"/>
          <w:sz w:val="28"/>
          <w:szCs w:val="28"/>
        </w:rPr>
        <w:t xml:space="preserve"> </w:t>
      </w:r>
    </w:p>
    <w:p w14:paraId="77DAF05F" w14:textId="77777777" w:rsidR="008C5116" w:rsidRDefault="008C5116" w:rsidP="001E070D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Документы, указанные в настоящем пункте, представляются в подлинниках или в копиях, заверенных надлежащим образом. В случае представления подлинников документов специалист, осуществляющий прием документов, изготавливает копии документов и заверяет их. Подлинники документов возвращаются арендатору (представителю арендатора). </w:t>
      </w:r>
    </w:p>
    <w:p w14:paraId="25447435" w14:textId="77777777" w:rsidR="00E10ADA" w:rsidRPr="00747E68" w:rsidRDefault="00E10ADA" w:rsidP="001E070D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2AED4B" w14:textId="58D6873A" w:rsidR="00B20641" w:rsidRPr="00B20641" w:rsidRDefault="00FF612B" w:rsidP="00B206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6. </w:t>
      </w:r>
      <w:r w:rsidR="00B20641" w:rsidRPr="00B20641">
        <w:rPr>
          <w:rFonts w:ascii="Times New Roman" w:hAnsi="Times New Roman"/>
          <w:sz w:val="28"/>
          <w:szCs w:val="28"/>
        </w:rPr>
        <w:t xml:space="preserve">В процессе принятия решения о выдаче заключения на право предоставления льготной арендной платы рассматриваются также следующие документы, имеющиеся в распоряжении </w:t>
      </w:r>
      <w:r w:rsidR="006B0E7A" w:rsidRPr="00747E68">
        <w:rPr>
          <w:rFonts w:ascii="Times New Roman" w:hAnsi="Times New Roman"/>
          <w:sz w:val="28"/>
          <w:szCs w:val="28"/>
        </w:rPr>
        <w:t>администрации</w:t>
      </w:r>
      <w:r w:rsidR="008E0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06BE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="008E06B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E06BE">
        <w:rPr>
          <w:rFonts w:ascii="Times New Roman" w:hAnsi="Times New Roman"/>
          <w:sz w:val="28"/>
          <w:szCs w:val="28"/>
        </w:rPr>
        <w:t>Динского</w:t>
      </w:r>
      <w:proofErr w:type="spellEnd"/>
      <w:r w:rsidR="008E06BE">
        <w:rPr>
          <w:rFonts w:ascii="Times New Roman" w:hAnsi="Times New Roman"/>
          <w:sz w:val="28"/>
          <w:szCs w:val="28"/>
        </w:rPr>
        <w:t xml:space="preserve"> района</w:t>
      </w:r>
      <w:r w:rsidR="00B20641" w:rsidRPr="00B20641">
        <w:rPr>
          <w:rFonts w:ascii="Times New Roman" w:hAnsi="Times New Roman"/>
          <w:sz w:val="28"/>
          <w:szCs w:val="28"/>
        </w:rPr>
        <w:t xml:space="preserve">: </w:t>
      </w:r>
    </w:p>
    <w:p w14:paraId="5FDE407E" w14:textId="77777777" w:rsidR="00FF612B" w:rsidRPr="00747E68" w:rsidRDefault="00FF612B" w:rsidP="00FF612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1) договор аренды объекта культурного наследия (части объекта культурного наследия) и справки от арендодателя об отсутствии у арендатора задолженности по уплате в доход бюджета уполномоченного органа платежей, предусмотренных договором аренды соответствующего объекта культурного наследия;</w:t>
      </w:r>
    </w:p>
    <w:p w14:paraId="6C5D1157" w14:textId="77777777" w:rsidR="00FF612B" w:rsidRDefault="00FF612B" w:rsidP="00FF612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2) охранное обязательство собственника или иного законного владельца объекта культурного наследия, включенного в реестр объекта культурного наследия, в случае если его утверждение в соответствии со статьей 47.6 Федерального закона является обязательным.</w:t>
      </w:r>
    </w:p>
    <w:p w14:paraId="496F2234" w14:textId="77777777" w:rsidR="00E10ADA" w:rsidRPr="00747E68" w:rsidRDefault="00E10ADA" w:rsidP="00FF612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7FF86F" w14:textId="77777777" w:rsidR="001B2FC1" w:rsidRPr="00747E68" w:rsidRDefault="00EA1142" w:rsidP="001B2FC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7</w:t>
      </w:r>
      <w:r w:rsidR="001B2FC1" w:rsidRPr="00747E68">
        <w:rPr>
          <w:rFonts w:ascii="Times New Roman" w:hAnsi="Times New Roman"/>
          <w:sz w:val="28"/>
          <w:szCs w:val="28"/>
        </w:rPr>
        <w:t xml:space="preserve">. Заявление в </w:t>
      </w:r>
      <w:r w:rsidR="00FC0726" w:rsidRPr="00747E68">
        <w:rPr>
          <w:rFonts w:ascii="Times New Roman" w:hAnsi="Times New Roman"/>
          <w:sz w:val="28"/>
          <w:szCs w:val="28"/>
        </w:rPr>
        <w:t>уполномоченный орган</w:t>
      </w:r>
      <w:r w:rsidR="001B2FC1" w:rsidRPr="00747E68">
        <w:rPr>
          <w:rFonts w:ascii="Times New Roman" w:hAnsi="Times New Roman"/>
          <w:sz w:val="28"/>
          <w:szCs w:val="28"/>
        </w:rPr>
        <w:t xml:space="preserve"> может быть подано:</w:t>
      </w:r>
    </w:p>
    <w:p w14:paraId="136AA879" w14:textId="77777777" w:rsidR="001B2FC1" w:rsidRPr="00747E68" w:rsidRDefault="001B2FC1" w:rsidP="001B2FC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при личном обращении заявителя;</w:t>
      </w:r>
    </w:p>
    <w:p w14:paraId="7DCDDDE1" w14:textId="77777777" w:rsidR="001B2FC1" w:rsidRPr="00747E68" w:rsidRDefault="001B2FC1" w:rsidP="001B2FC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в виде почтового отправления;</w:t>
      </w:r>
    </w:p>
    <w:p w14:paraId="5DC5FC38" w14:textId="77777777" w:rsidR="001B2FC1" w:rsidRPr="00747E68" w:rsidRDefault="001B2FC1" w:rsidP="001B2FC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в электронной форме (через официальный адрес электронной почты </w:t>
      </w:r>
      <w:r w:rsidR="00691631" w:rsidRPr="00747E68">
        <w:rPr>
          <w:rFonts w:ascii="Times New Roman" w:hAnsi="Times New Roman"/>
          <w:sz w:val="28"/>
          <w:szCs w:val="28"/>
        </w:rPr>
        <w:t>уполномоченного органа</w:t>
      </w:r>
      <w:r w:rsidRPr="00747E68">
        <w:rPr>
          <w:rFonts w:ascii="Times New Roman" w:hAnsi="Times New Roman"/>
          <w:sz w:val="28"/>
          <w:szCs w:val="28"/>
        </w:rPr>
        <w:t>).</w:t>
      </w:r>
    </w:p>
    <w:p w14:paraId="0F69D760" w14:textId="77777777" w:rsidR="004D44EB" w:rsidRPr="00747E68" w:rsidRDefault="001B2FC1" w:rsidP="004D44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Срок регистрации заявления составляет один рабочий день со дня поступления в </w:t>
      </w:r>
      <w:r w:rsidR="00691631" w:rsidRPr="00747E68">
        <w:rPr>
          <w:rFonts w:ascii="Times New Roman" w:hAnsi="Times New Roman"/>
          <w:sz w:val="28"/>
          <w:szCs w:val="28"/>
        </w:rPr>
        <w:t>уполномоченный орган,</w:t>
      </w:r>
      <w:r w:rsidRPr="00747E68">
        <w:rPr>
          <w:rFonts w:ascii="Times New Roman" w:hAnsi="Times New Roman"/>
          <w:sz w:val="28"/>
          <w:szCs w:val="28"/>
        </w:rPr>
        <w:t xml:space="preserve"> в том числе срок регистрации заявления </w:t>
      </w:r>
      <w:r w:rsidR="004D44EB" w:rsidRPr="00747E68">
        <w:rPr>
          <w:rFonts w:ascii="Times New Roman" w:hAnsi="Times New Roman"/>
          <w:sz w:val="28"/>
          <w:szCs w:val="28"/>
        </w:rPr>
        <w:t xml:space="preserve">при личном </w:t>
      </w:r>
      <w:r w:rsidR="004D44EB" w:rsidRPr="00747E68">
        <w:rPr>
          <w:rFonts w:ascii="Times New Roman" w:hAnsi="Times New Roman"/>
          <w:sz w:val="28"/>
          <w:szCs w:val="28"/>
        </w:rPr>
        <w:lastRenderedPageBreak/>
        <w:t xml:space="preserve">обращении заявителя в уполномоченный орган - не более 15 минут со времени поступления в </w:t>
      </w:r>
      <w:r w:rsidR="00691631" w:rsidRPr="00747E68">
        <w:rPr>
          <w:rFonts w:ascii="Times New Roman" w:hAnsi="Times New Roman"/>
          <w:sz w:val="28"/>
          <w:szCs w:val="28"/>
        </w:rPr>
        <w:t>у</w:t>
      </w:r>
      <w:r w:rsidR="00CE3C06" w:rsidRPr="00747E68">
        <w:rPr>
          <w:rFonts w:ascii="Times New Roman" w:hAnsi="Times New Roman"/>
          <w:sz w:val="28"/>
          <w:szCs w:val="28"/>
        </w:rPr>
        <w:t>полномоченный орган</w:t>
      </w:r>
      <w:r w:rsidR="004D44EB" w:rsidRPr="00747E68">
        <w:rPr>
          <w:rFonts w:ascii="Times New Roman" w:hAnsi="Times New Roman"/>
          <w:sz w:val="28"/>
          <w:szCs w:val="28"/>
        </w:rPr>
        <w:t>.</w:t>
      </w:r>
    </w:p>
    <w:p w14:paraId="6A7827FC" w14:textId="77777777" w:rsidR="004D44EB" w:rsidRPr="00747E68" w:rsidRDefault="004D44EB" w:rsidP="004D44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Заявление рассматривается </w:t>
      </w:r>
      <w:r w:rsidR="00691631" w:rsidRPr="00747E68">
        <w:rPr>
          <w:rFonts w:ascii="Times New Roman" w:hAnsi="Times New Roman"/>
          <w:sz w:val="28"/>
          <w:szCs w:val="28"/>
        </w:rPr>
        <w:t>уполномоченным органом</w:t>
      </w:r>
      <w:r w:rsidRPr="00747E68">
        <w:rPr>
          <w:rFonts w:ascii="Times New Roman" w:hAnsi="Times New Roman"/>
          <w:sz w:val="28"/>
          <w:szCs w:val="28"/>
        </w:rPr>
        <w:t xml:space="preserve"> в течение не более 30 календарных дней с даты, следующей за датой регистрации (присвоения входящего номера) заявления в </w:t>
      </w:r>
      <w:r w:rsidR="00691631" w:rsidRPr="00747E68">
        <w:rPr>
          <w:rFonts w:ascii="Times New Roman" w:hAnsi="Times New Roman"/>
          <w:sz w:val="28"/>
          <w:szCs w:val="28"/>
        </w:rPr>
        <w:t>уполномоченном органе</w:t>
      </w:r>
      <w:r w:rsidRPr="00747E68">
        <w:rPr>
          <w:rFonts w:ascii="Times New Roman" w:hAnsi="Times New Roman"/>
          <w:sz w:val="28"/>
          <w:szCs w:val="28"/>
        </w:rPr>
        <w:t xml:space="preserve"> </w:t>
      </w:r>
    </w:p>
    <w:p w14:paraId="1EA2CB89" w14:textId="77777777" w:rsidR="004D44EB" w:rsidRDefault="004D44EB" w:rsidP="004D44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Результатом рассмотрения заявления является положительное (отрицательное) решение </w:t>
      </w:r>
      <w:r w:rsidR="00691631" w:rsidRPr="00747E68">
        <w:rPr>
          <w:rFonts w:ascii="Times New Roman" w:hAnsi="Times New Roman"/>
          <w:sz w:val="28"/>
          <w:szCs w:val="28"/>
        </w:rPr>
        <w:t>уполномоченного органа.</w:t>
      </w:r>
    </w:p>
    <w:p w14:paraId="66670A34" w14:textId="77777777" w:rsidR="00E10ADA" w:rsidRPr="00747E68" w:rsidRDefault="00E10ADA" w:rsidP="004D44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9FF5904" w14:textId="77777777" w:rsidR="004D44EB" w:rsidRPr="00747E68" w:rsidRDefault="00EA1142" w:rsidP="004D44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8</w:t>
      </w:r>
      <w:r w:rsidR="004D44EB" w:rsidRPr="00747E68">
        <w:rPr>
          <w:rFonts w:ascii="Times New Roman" w:hAnsi="Times New Roman"/>
          <w:sz w:val="28"/>
          <w:szCs w:val="28"/>
        </w:rPr>
        <w:t xml:space="preserve">. Положительное (отрицательное) решение, оформляемое в виде письма </w:t>
      </w:r>
      <w:r w:rsidR="00472D5C" w:rsidRPr="00747E68">
        <w:rPr>
          <w:rFonts w:ascii="Times New Roman" w:hAnsi="Times New Roman"/>
          <w:sz w:val="28"/>
          <w:szCs w:val="28"/>
        </w:rPr>
        <w:t>уполномоченного органа</w:t>
      </w:r>
      <w:r w:rsidR="004D44EB" w:rsidRPr="00747E68">
        <w:rPr>
          <w:rFonts w:ascii="Times New Roman" w:hAnsi="Times New Roman"/>
          <w:sz w:val="28"/>
          <w:szCs w:val="28"/>
        </w:rPr>
        <w:t>, направляется арендатору в течение 3 календарных дней со дня окончания рассмотрения полученных и имеющихся в распоряжении уполномоченного органа документов.</w:t>
      </w:r>
    </w:p>
    <w:p w14:paraId="7406A60C" w14:textId="77777777" w:rsidR="004D44EB" w:rsidRPr="00747E68" w:rsidRDefault="004D44EB" w:rsidP="004D44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Письмо выдается лично заявителю либо его представителю, чьи полномочия подтверждены в соответствии с законодательством. Заявитель может по выбору указать в заявлении иной способ получения письма (почтовым отправлением (заказным письмом) по указанному в заявлении адресу или по электронной почте).</w:t>
      </w:r>
    </w:p>
    <w:p w14:paraId="3E1D1205" w14:textId="77777777" w:rsidR="004D44EB" w:rsidRDefault="004D44EB" w:rsidP="004D44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Отрицательное решение выдается уполномоченным органом в случаях, указанн</w:t>
      </w:r>
      <w:r w:rsidR="000D3E95" w:rsidRPr="00747E68">
        <w:rPr>
          <w:rFonts w:ascii="Times New Roman" w:hAnsi="Times New Roman"/>
          <w:sz w:val="28"/>
          <w:szCs w:val="28"/>
        </w:rPr>
        <w:t>ых в пункте 3 настоящего Положения</w:t>
      </w:r>
      <w:r w:rsidRPr="00747E68">
        <w:rPr>
          <w:rFonts w:ascii="Times New Roman" w:hAnsi="Times New Roman"/>
          <w:sz w:val="28"/>
          <w:szCs w:val="28"/>
        </w:rPr>
        <w:t>, а также в случае отсутствия</w:t>
      </w:r>
      <w:r w:rsidR="00063BDA" w:rsidRPr="00747E68">
        <w:rPr>
          <w:rFonts w:ascii="Times New Roman" w:hAnsi="Times New Roman"/>
          <w:sz w:val="28"/>
          <w:szCs w:val="28"/>
        </w:rPr>
        <w:t xml:space="preserve"> документов, указанных в пунк</w:t>
      </w:r>
      <w:r w:rsidR="00747E68" w:rsidRPr="00747E68">
        <w:rPr>
          <w:rFonts w:ascii="Times New Roman" w:hAnsi="Times New Roman"/>
          <w:sz w:val="28"/>
          <w:szCs w:val="28"/>
        </w:rPr>
        <w:t>т</w:t>
      </w:r>
      <w:r w:rsidR="003C6216">
        <w:rPr>
          <w:rFonts w:ascii="Times New Roman" w:hAnsi="Times New Roman"/>
          <w:sz w:val="28"/>
          <w:szCs w:val="28"/>
        </w:rPr>
        <w:t>е</w:t>
      </w:r>
      <w:r w:rsidRPr="00747E68">
        <w:rPr>
          <w:rFonts w:ascii="Times New Roman" w:hAnsi="Times New Roman"/>
          <w:sz w:val="28"/>
          <w:szCs w:val="28"/>
        </w:rPr>
        <w:t xml:space="preserve"> </w:t>
      </w:r>
      <w:r w:rsidR="0013720E" w:rsidRPr="00747E68">
        <w:rPr>
          <w:rFonts w:ascii="Times New Roman" w:hAnsi="Times New Roman"/>
          <w:sz w:val="28"/>
          <w:szCs w:val="28"/>
        </w:rPr>
        <w:t>5</w:t>
      </w:r>
      <w:r w:rsidRPr="00747E68">
        <w:rPr>
          <w:rFonts w:ascii="Times New Roman" w:hAnsi="Times New Roman"/>
          <w:sz w:val="28"/>
          <w:szCs w:val="28"/>
        </w:rPr>
        <w:t xml:space="preserve"> </w:t>
      </w:r>
      <w:r w:rsidR="00063BDA" w:rsidRPr="00747E68">
        <w:rPr>
          <w:rFonts w:ascii="Times New Roman" w:hAnsi="Times New Roman"/>
          <w:sz w:val="28"/>
          <w:szCs w:val="28"/>
        </w:rPr>
        <w:t>настоящего Положения</w:t>
      </w:r>
      <w:r w:rsidRPr="00747E68">
        <w:rPr>
          <w:rFonts w:ascii="Times New Roman" w:hAnsi="Times New Roman"/>
          <w:sz w:val="28"/>
          <w:szCs w:val="28"/>
        </w:rPr>
        <w:t>.</w:t>
      </w:r>
    </w:p>
    <w:p w14:paraId="7C4926CD" w14:textId="77777777" w:rsidR="00E10ADA" w:rsidRPr="00747E68" w:rsidRDefault="00E10ADA" w:rsidP="004D44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D627046" w14:textId="77777777" w:rsidR="004D44EB" w:rsidRDefault="00EA1142" w:rsidP="004D44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9</w:t>
      </w:r>
      <w:r w:rsidR="004D44EB" w:rsidRPr="00747E68">
        <w:rPr>
          <w:rFonts w:ascii="Times New Roman" w:hAnsi="Times New Roman"/>
          <w:sz w:val="28"/>
          <w:szCs w:val="28"/>
        </w:rPr>
        <w:t>. Положительное решение уполномоченного органа является основанием для оформления в установленном порядке дополнительного соглашения к договору аренды объекта культурного наследия, в котором указываются размер льготной арендной платы и срок, на который она устанавливается.</w:t>
      </w:r>
    </w:p>
    <w:p w14:paraId="6479F330" w14:textId="77777777" w:rsidR="00E10ADA" w:rsidRPr="00747E68" w:rsidRDefault="00E10ADA" w:rsidP="004D44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5735666" w14:textId="77777777" w:rsidR="001B6B5E" w:rsidRDefault="00EA1142" w:rsidP="001B6B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10</w:t>
      </w:r>
      <w:r w:rsidR="001B6B5E" w:rsidRPr="00747E68">
        <w:rPr>
          <w:rFonts w:ascii="Times New Roman" w:hAnsi="Times New Roman"/>
          <w:sz w:val="28"/>
          <w:szCs w:val="28"/>
        </w:rPr>
        <w:t xml:space="preserve">. Льготная арендная плата устанавливается со дня вступления в силу дополнительного соглашения к договору аренды объекта культурного наследия. </w:t>
      </w:r>
    </w:p>
    <w:p w14:paraId="24C6585B" w14:textId="77777777" w:rsidR="00E10ADA" w:rsidRPr="00747E68" w:rsidRDefault="00E10ADA" w:rsidP="001B6B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838519B" w14:textId="77777777" w:rsidR="001B6B5E" w:rsidRPr="00747E68" w:rsidRDefault="00162E42" w:rsidP="001B6B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1</w:t>
      </w:r>
      <w:r w:rsidR="00EA1142" w:rsidRPr="00747E68">
        <w:rPr>
          <w:rFonts w:ascii="Times New Roman" w:hAnsi="Times New Roman"/>
          <w:sz w:val="28"/>
          <w:szCs w:val="28"/>
        </w:rPr>
        <w:t>1</w:t>
      </w:r>
      <w:r w:rsidR="00916692" w:rsidRPr="00747E68">
        <w:rPr>
          <w:rFonts w:ascii="Times New Roman" w:hAnsi="Times New Roman"/>
          <w:sz w:val="28"/>
          <w:szCs w:val="28"/>
        </w:rPr>
        <w:t xml:space="preserve">. </w:t>
      </w:r>
      <w:r w:rsidR="001B6B5E" w:rsidRPr="00747E68">
        <w:rPr>
          <w:rFonts w:ascii="Times New Roman" w:hAnsi="Times New Roman"/>
          <w:sz w:val="28"/>
          <w:szCs w:val="28"/>
        </w:rPr>
        <w:t xml:space="preserve">Срок применения льготной арендной платы ограничивается сроком действия договора аренды. </w:t>
      </w:r>
    </w:p>
    <w:p w14:paraId="539F8A23" w14:textId="77777777" w:rsidR="001B6B5E" w:rsidRPr="00747E68" w:rsidRDefault="001B6B5E" w:rsidP="008C51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A8350F6" w14:textId="77777777" w:rsidR="001420F9" w:rsidRPr="00747E68" w:rsidRDefault="00916692" w:rsidP="001420F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1</w:t>
      </w:r>
      <w:r w:rsidR="00EA1142" w:rsidRPr="00747E68">
        <w:rPr>
          <w:rFonts w:ascii="Times New Roman" w:hAnsi="Times New Roman"/>
          <w:sz w:val="28"/>
          <w:szCs w:val="28"/>
        </w:rPr>
        <w:t>2</w:t>
      </w:r>
      <w:r w:rsidR="008C5116" w:rsidRPr="00747E68">
        <w:rPr>
          <w:rFonts w:ascii="Times New Roman" w:hAnsi="Times New Roman"/>
          <w:sz w:val="28"/>
          <w:szCs w:val="28"/>
        </w:rPr>
        <w:t xml:space="preserve">. </w:t>
      </w:r>
      <w:r w:rsidR="001420F9" w:rsidRPr="00747E68">
        <w:rPr>
          <w:rFonts w:ascii="Times New Roman" w:hAnsi="Times New Roman"/>
          <w:sz w:val="28"/>
          <w:szCs w:val="28"/>
        </w:rPr>
        <w:t xml:space="preserve">Годовой размер льготной арендной платы определяется по следующей формуле: </w:t>
      </w:r>
    </w:p>
    <w:p w14:paraId="0AC5A498" w14:textId="77777777" w:rsidR="001420F9" w:rsidRPr="00747E68" w:rsidRDefault="001420F9" w:rsidP="00410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  УАП = АП x 0,3, </w:t>
      </w:r>
    </w:p>
    <w:p w14:paraId="5B4809AC" w14:textId="77777777" w:rsidR="001420F9" w:rsidRPr="00747E68" w:rsidRDefault="001420F9" w:rsidP="00142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  где: </w:t>
      </w:r>
    </w:p>
    <w:p w14:paraId="75A7FCFF" w14:textId="77777777" w:rsidR="001420F9" w:rsidRPr="00747E68" w:rsidRDefault="001420F9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УАП - годовой размер льготной арендной платы (рублей в год); </w:t>
      </w:r>
    </w:p>
    <w:p w14:paraId="48A1C9F5" w14:textId="77777777" w:rsidR="001420F9" w:rsidRPr="00747E68" w:rsidRDefault="001420F9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АП - годовой размер арендной платы в соответствии с договором аренды (рублей в год); </w:t>
      </w:r>
    </w:p>
    <w:p w14:paraId="01CD97A5" w14:textId="77777777" w:rsidR="001420F9" w:rsidRPr="00747E68" w:rsidRDefault="001420F9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0,3 - коэффициент расчета размера льготной арендной платы. </w:t>
      </w:r>
    </w:p>
    <w:p w14:paraId="473F4E09" w14:textId="77777777" w:rsidR="001420F9" w:rsidRPr="00747E68" w:rsidRDefault="00916692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1</w:t>
      </w:r>
      <w:r w:rsidR="00EA1142" w:rsidRPr="00747E68">
        <w:rPr>
          <w:rFonts w:ascii="Times New Roman" w:hAnsi="Times New Roman"/>
          <w:sz w:val="28"/>
          <w:szCs w:val="28"/>
        </w:rPr>
        <w:t>3</w:t>
      </w:r>
      <w:r w:rsidRPr="00747E68">
        <w:rPr>
          <w:rFonts w:ascii="Times New Roman" w:hAnsi="Times New Roman"/>
          <w:sz w:val="28"/>
          <w:szCs w:val="28"/>
        </w:rPr>
        <w:t xml:space="preserve">. </w:t>
      </w:r>
      <w:r w:rsidR="001420F9" w:rsidRPr="00747E68">
        <w:rPr>
          <w:rFonts w:ascii="Times New Roman" w:hAnsi="Times New Roman"/>
          <w:sz w:val="28"/>
          <w:szCs w:val="28"/>
        </w:rPr>
        <w:t xml:space="preserve"> Срок (в годах), на который устанавливается льготная арендная плата, определяется по следующей формуле: </w:t>
      </w:r>
    </w:p>
    <w:p w14:paraId="62A198D8" w14:textId="77777777" w:rsidR="001420F9" w:rsidRPr="00747E68" w:rsidRDefault="001420F9" w:rsidP="00142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  </w:t>
      </w:r>
    </w:p>
    <w:p w14:paraId="6C7184B0" w14:textId="77777777" w:rsidR="001420F9" w:rsidRPr="00747E68" w:rsidRDefault="001420F9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lastRenderedPageBreak/>
        <w:t xml:space="preserve">С = СРА / АП - УАП, </w:t>
      </w:r>
    </w:p>
    <w:p w14:paraId="59FC3531" w14:textId="77777777" w:rsidR="001420F9" w:rsidRPr="00747E68" w:rsidRDefault="001420F9" w:rsidP="00142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  где: </w:t>
      </w:r>
    </w:p>
    <w:p w14:paraId="3B919050" w14:textId="77777777" w:rsidR="001420F9" w:rsidRPr="00747E68" w:rsidRDefault="001420F9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СРА - сумма расходов арендатора (рублей); </w:t>
      </w:r>
    </w:p>
    <w:p w14:paraId="5A5A1C09" w14:textId="77777777" w:rsidR="001420F9" w:rsidRPr="00747E68" w:rsidRDefault="001420F9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АП - годовой размер арендной платы в соответствии с договором аренды (рублей в год); </w:t>
      </w:r>
    </w:p>
    <w:p w14:paraId="4DF27057" w14:textId="77777777" w:rsidR="001420F9" w:rsidRPr="00747E68" w:rsidRDefault="001420F9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УАП - годовой размер льготной арендной платы (рублей в год). </w:t>
      </w:r>
    </w:p>
    <w:p w14:paraId="68CCA919" w14:textId="77777777" w:rsidR="007532CD" w:rsidRPr="00747E68" w:rsidRDefault="007532CD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E8008B7" w14:textId="77777777" w:rsidR="00C21C05" w:rsidRPr="00747E68" w:rsidRDefault="00C21C05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C21C05" w:rsidRPr="00747E68" w:rsidSect="0061012F">
      <w:headerReference w:type="default" r:id="rId7"/>
      <w:pgSz w:w="11906" w:h="16838"/>
      <w:pgMar w:top="567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10C5B" w14:textId="77777777" w:rsidR="005A08E2" w:rsidRDefault="005A08E2">
      <w:pPr>
        <w:spacing w:after="0" w:line="240" w:lineRule="auto"/>
      </w:pPr>
      <w:r>
        <w:separator/>
      </w:r>
    </w:p>
  </w:endnote>
  <w:endnote w:type="continuationSeparator" w:id="0">
    <w:p w14:paraId="69DAC76F" w14:textId="77777777" w:rsidR="005A08E2" w:rsidRDefault="005A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F56B8" w14:textId="77777777" w:rsidR="005A08E2" w:rsidRDefault="005A08E2">
      <w:pPr>
        <w:spacing w:after="0" w:line="240" w:lineRule="auto"/>
      </w:pPr>
      <w:r>
        <w:separator/>
      </w:r>
    </w:p>
  </w:footnote>
  <w:footnote w:type="continuationSeparator" w:id="0">
    <w:p w14:paraId="72C43817" w14:textId="77777777" w:rsidR="005A08E2" w:rsidRDefault="005A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8755E" w14:textId="77777777" w:rsidR="000E5C9A" w:rsidRDefault="000E5C9A">
    <w:pPr>
      <w:pStyle w:val="a3"/>
      <w:jc w:val="center"/>
    </w:pPr>
  </w:p>
  <w:p w14:paraId="522B8584" w14:textId="65E991CE" w:rsidR="000E5C9A" w:rsidRDefault="000E5C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4DCF">
      <w:rPr>
        <w:noProof/>
      </w:rPr>
      <w:t>5</w:t>
    </w:r>
    <w:r>
      <w:fldChar w:fldCharType="end"/>
    </w:r>
  </w:p>
  <w:p w14:paraId="6AAE0825" w14:textId="77777777" w:rsidR="000E5C9A" w:rsidRDefault="000E5C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60"/>
    <w:rsid w:val="00001603"/>
    <w:rsid w:val="00002BFD"/>
    <w:rsid w:val="00013803"/>
    <w:rsid w:val="00050960"/>
    <w:rsid w:val="00057C27"/>
    <w:rsid w:val="00063BDA"/>
    <w:rsid w:val="000A0A25"/>
    <w:rsid w:val="000A6925"/>
    <w:rsid w:val="000C2618"/>
    <w:rsid w:val="000D3E95"/>
    <w:rsid w:val="000D7E5B"/>
    <w:rsid w:val="000E5C9A"/>
    <w:rsid w:val="00127430"/>
    <w:rsid w:val="0013720E"/>
    <w:rsid w:val="001420F9"/>
    <w:rsid w:val="001507D4"/>
    <w:rsid w:val="00157154"/>
    <w:rsid w:val="00162E42"/>
    <w:rsid w:val="001649B4"/>
    <w:rsid w:val="001918C9"/>
    <w:rsid w:val="001A0D2A"/>
    <w:rsid w:val="001B2FC1"/>
    <w:rsid w:val="001B6B5E"/>
    <w:rsid w:val="001C405B"/>
    <w:rsid w:val="001E070D"/>
    <w:rsid w:val="00233116"/>
    <w:rsid w:val="002936CF"/>
    <w:rsid w:val="002A2537"/>
    <w:rsid w:val="003541FD"/>
    <w:rsid w:val="003569E2"/>
    <w:rsid w:val="00390DA9"/>
    <w:rsid w:val="003A4E04"/>
    <w:rsid w:val="003C0CA4"/>
    <w:rsid w:val="003C6216"/>
    <w:rsid w:val="003D61FE"/>
    <w:rsid w:val="004019A1"/>
    <w:rsid w:val="004109D0"/>
    <w:rsid w:val="004554EB"/>
    <w:rsid w:val="00464031"/>
    <w:rsid w:val="00472D5C"/>
    <w:rsid w:val="004B36C8"/>
    <w:rsid w:val="004B4B28"/>
    <w:rsid w:val="004D44EB"/>
    <w:rsid w:val="00520BC1"/>
    <w:rsid w:val="00526629"/>
    <w:rsid w:val="00585DB6"/>
    <w:rsid w:val="00586DA0"/>
    <w:rsid w:val="0059213C"/>
    <w:rsid w:val="005942EA"/>
    <w:rsid w:val="005A08E2"/>
    <w:rsid w:val="005D4F45"/>
    <w:rsid w:val="005F474C"/>
    <w:rsid w:val="0061012F"/>
    <w:rsid w:val="00616B1E"/>
    <w:rsid w:val="00635860"/>
    <w:rsid w:val="00682037"/>
    <w:rsid w:val="00691631"/>
    <w:rsid w:val="006B0E7A"/>
    <w:rsid w:val="006C2600"/>
    <w:rsid w:val="006C7776"/>
    <w:rsid w:val="006D6FCF"/>
    <w:rsid w:val="006F6DDF"/>
    <w:rsid w:val="00710F26"/>
    <w:rsid w:val="00731D41"/>
    <w:rsid w:val="00740D7C"/>
    <w:rsid w:val="00747E68"/>
    <w:rsid w:val="007532CD"/>
    <w:rsid w:val="007714BF"/>
    <w:rsid w:val="007B476B"/>
    <w:rsid w:val="007C7052"/>
    <w:rsid w:val="007D7EE2"/>
    <w:rsid w:val="0082151C"/>
    <w:rsid w:val="008667A0"/>
    <w:rsid w:val="008753E6"/>
    <w:rsid w:val="008772C9"/>
    <w:rsid w:val="00895FCB"/>
    <w:rsid w:val="008B3794"/>
    <w:rsid w:val="008C5116"/>
    <w:rsid w:val="008E06BE"/>
    <w:rsid w:val="00916692"/>
    <w:rsid w:val="00920D8F"/>
    <w:rsid w:val="00960E6B"/>
    <w:rsid w:val="009733AD"/>
    <w:rsid w:val="00982828"/>
    <w:rsid w:val="009C7EFB"/>
    <w:rsid w:val="009F3EB9"/>
    <w:rsid w:val="00A378FF"/>
    <w:rsid w:val="00A62E6C"/>
    <w:rsid w:val="00A6486D"/>
    <w:rsid w:val="00A66C26"/>
    <w:rsid w:val="00AB0A44"/>
    <w:rsid w:val="00AB0E00"/>
    <w:rsid w:val="00AC2336"/>
    <w:rsid w:val="00B164B8"/>
    <w:rsid w:val="00B20641"/>
    <w:rsid w:val="00B32053"/>
    <w:rsid w:val="00B4125B"/>
    <w:rsid w:val="00BC07F0"/>
    <w:rsid w:val="00C21C05"/>
    <w:rsid w:val="00C337C2"/>
    <w:rsid w:val="00C5157D"/>
    <w:rsid w:val="00C61258"/>
    <w:rsid w:val="00CA5FDC"/>
    <w:rsid w:val="00CA6861"/>
    <w:rsid w:val="00CD0DD5"/>
    <w:rsid w:val="00CE3C06"/>
    <w:rsid w:val="00D47009"/>
    <w:rsid w:val="00DF0613"/>
    <w:rsid w:val="00E10ADA"/>
    <w:rsid w:val="00E2254B"/>
    <w:rsid w:val="00E55622"/>
    <w:rsid w:val="00E725AE"/>
    <w:rsid w:val="00E84882"/>
    <w:rsid w:val="00EA1142"/>
    <w:rsid w:val="00EC0796"/>
    <w:rsid w:val="00ED388F"/>
    <w:rsid w:val="00ED7C53"/>
    <w:rsid w:val="00F1198A"/>
    <w:rsid w:val="00F62BB7"/>
    <w:rsid w:val="00F64DCF"/>
    <w:rsid w:val="00FB34A9"/>
    <w:rsid w:val="00FC0726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6F797"/>
  <w14:defaultImageDpi w14:val="0"/>
  <w15:docId w15:val="{314F3810-1D11-4990-989F-F82498FA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37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B379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B3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B3794"/>
    <w:rPr>
      <w:rFonts w:cs="Times New Roman"/>
    </w:rPr>
  </w:style>
  <w:style w:type="paragraph" w:styleId="a7">
    <w:name w:val="No Spacing"/>
    <w:uiPriority w:val="1"/>
    <w:qFormat/>
    <w:rsid w:val="0061012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0EF36-CF1F-4790-BCE9-9EB4FE23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1360</Words>
  <Characters>7754</Characters>
  <Application>Microsoft Office Word</Application>
  <DocSecurity>2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04.10.2012 N 1005(ред. от 31.12.2019)"Об утверждении Положения об установлении льготной арендной платы и ее размеров юридическим и физическим лицам, владеющим на праве аренды находящимися в федеральной собственности объек</vt:lpstr>
    </vt:vector>
  </TitlesOfParts>
  <Company>КонсультантПлюс Версия 4022.00.55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04.10.2012 N 1005(ред. от 31.12.2019)"Об утверждении Положения об установлении льготной арендной платы и ее размеров юридическим и физическим лицам, владеющим на праве аренды находящимися в федеральной собственности объек</dc:title>
  <dc:subject/>
  <dc:creator>Хатунцева Елена Андреевна</dc:creator>
  <cp:keywords/>
  <dc:description/>
  <cp:lastModifiedBy>SEMENYAKINA</cp:lastModifiedBy>
  <cp:revision>2</cp:revision>
  <cp:lastPrinted>2023-06-19T05:57:00Z</cp:lastPrinted>
  <dcterms:created xsi:type="dcterms:W3CDTF">2023-06-27T10:48:00Z</dcterms:created>
  <dcterms:modified xsi:type="dcterms:W3CDTF">2023-06-27T10:48:00Z</dcterms:modified>
</cp:coreProperties>
</file>