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33B63B1E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F1BB7">
        <w:rPr>
          <w:rFonts w:ascii="Times New Roman" w:hAnsi="Times New Roman" w:cs="Times New Roman"/>
          <w:b/>
          <w:sz w:val="28"/>
          <w:szCs w:val="28"/>
        </w:rPr>
        <w:t>4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>сессии Совета Старомышастовского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15B98AEA" w:rsidR="006D0FDE" w:rsidRPr="006D0FDE" w:rsidRDefault="00AF1BB7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27 сентября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администрации Старомышастовского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Старомышастовская,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p w14:paraId="1F597DAF" w14:textId="77777777" w:rsidR="000B6BB2" w:rsidRDefault="000B6BB2" w:rsidP="000B6BB2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B4FBF">
        <w:rPr>
          <w:rFonts w:ascii="Times New Roman" w:hAnsi="Times New Roman" w:cs="Times New Roman"/>
          <w:spacing w:val="-8"/>
          <w:sz w:val="28"/>
          <w:szCs w:val="28"/>
        </w:rPr>
        <w:t>О внесении изменений в решение Совета Старомышастовского сельского поселения Динского района от 29.12.2021 № 110-30/4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района»</w:t>
      </w:r>
    </w:p>
    <w:p w14:paraId="47377585" w14:textId="77777777" w:rsidR="000B6BB2" w:rsidRPr="00AF1BB7" w:rsidRDefault="000B6BB2" w:rsidP="000B6BB2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главный специалист отдела ЖКХ и ТЭК   Ю.С. Бугаева</w:t>
      </w:r>
    </w:p>
    <w:p w14:paraId="35A44C14" w14:textId="77777777" w:rsidR="000B6BB2" w:rsidRDefault="000B6BB2" w:rsidP="000B6BB2">
      <w:pPr>
        <w:pStyle w:val="a9"/>
        <w:spacing w:after="0"/>
        <w:ind w:left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B077028" w14:textId="77777777" w:rsidR="000B6BB2" w:rsidRPr="00EB4FBF" w:rsidRDefault="000B6BB2" w:rsidP="000B6BB2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B4FBF">
        <w:rPr>
          <w:rFonts w:ascii="Times New Roman" w:hAnsi="Times New Roman" w:cs="Times New Roman"/>
          <w:spacing w:val="-8"/>
          <w:sz w:val="28"/>
          <w:szCs w:val="28"/>
        </w:rPr>
        <w:t>О внесении изменений в решение Совета Старомышастовского сельского поселения Динского района от 29.12.2021 года № 109-30/4 «Об утверждении Положения о муниципальном контроле в сфере благоустройства на территории Старомышастовского сельского поселения Динского района»</w:t>
      </w:r>
    </w:p>
    <w:p w14:paraId="6766A704" w14:textId="77777777" w:rsidR="000B6BB2" w:rsidRPr="00AF1BB7" w:rsidRDefault="000B6BB2" w:rsidP="000B6BB2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главный специалист отдела ЖКХ и ТЭК   Ю.С. Бугаева</w:t>
      </w:r>
    </w:p>
    <w:p w14:paraId="22CC2EAC" w14:textId="77777777" w:rsidR="000B6BB2" w:rsidRPr="000B6BB2" w:rsidRDefault="000B6BB2" w:rsidP="000B6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bookmarkEnd w:id="0"/>
    <w:p w14:paraId="34C5C712" w14:textId="0AE6F504" w:rsidR="00AF1BB7" w:rsidRDefault="00AF1BB7" w:rsidP="00AF1BB7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B4FBF">
        <w:rPr>
          <w:rFonts w:ascii="Times New Roman" w:hAnsi="Times New Roman" w:cs="Times New Roman"/>
          <w:color w:val="000000"/>
          <w:spacing w:val="-8"/>
          <w:sz w:val="28"/>
          <w:szCs w:val="28"/>
        </w:rPr>
        <w:t>О внесении изменений в решение Совета Старомышастовского сельского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B4FB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поселения Динского района от 16.12.2009 года №15 «Об утверждении Положения об оплате труда главы муниципального образования</w:t>
      </w:r>
      <w:r w:rsidRPr="00EB4FBF">
        <w:rPr>
          <w:rFonts w:ascii="Times New Roman" w:hAnsi="Times New Roman" w:cs="Times New Roman"/>
          <w:spacing w:val="-8"/>
          <w:sz w:val="28"/>
          <w:szCs w:val="28"/>
        </w:rPr>
        <w:t xml:space="preserve"> Старомышастовского сельского поселения Динского района и муниципальных служащих муниципального образования </w:t>
      </w:r>
      <w:r w:rsidRPr="00EB4FB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Старомышастовского сельского поселения Динского района»</w:t>
      </w:r>
    </w:p>
    <w:p w14:paraId="4971073A" w14:textId="77777777" w:rsidR="00AF1BB7" w:rsidRDefault="00AF1BB7" w:rsidP="00AF1BB7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" w:name="_Hlk144281260"/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End w:id="1"/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начальник финансового отдела Е.В. Кашкарова </w:t>
      </w:r>
    </w:p>
    <w:p w14:paraId="600D2CB0" w14:textId="77777777" w:rsidR="003C1604" w:rsidRPr="003C1604" w:rsidRDefault="003C1604" w:rsidP="003C160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E2E71DC" w14:textId="62B1F4E7" w:rsidR="003C1604" w:rsidRPr="000B6BB2" w:rsidRDefault="003C1604" w:rsidP="000B6BB2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Старомышастовского сельского поселения Динского района от 22.12.2022 года №155-44/4</w:t>
      </w:r>
      <w:r w:rsidRPr="000B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Старомышастовского сельского поселения Динского района на 2023 год»</w:t>
      </w:r>
    </w:p>
    <w:p w14:paraId="310F3DBD" w14:textId="474CB7E6" w:rsidR="00A12E05" w:rsidRPr="000B6BB2" w:rsidRDefault="000B6BB2" w:rsidP="000B6BB2">
      <w:pPr>
        <w:pStyle w:val="a9"/>
        <w:spacing w:after="0"/>
        <w:ind w:left="360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0B6BB2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Докладчик:</w:t>
      </w:r>
      <w:r w:rsidRPr="000B6BB2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начальник финансового отдела Е.В. Кашкарова</w:t>
      </w:r>
    </w:p>
    <w:p w14:paraId="5A5EF1A6" w14:textId="77777777" w:rsid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3F95224C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63DA3088" w14:textId="4D9DA846" w:rsidR="005B1F3C" w:rsidRPr="00EF5305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17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2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6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1"/>
  </w:num>
  <w:num w:numId="9" w16cid:durableId="413623533">
    <w:abstractNumId w:val="2"/>
  </w:num>
  <w:num w:numId="10" w16cid:durableId="2004353306">
    <w:abstractNumId w:val="15"/>
  </w:num>
  <w:num w:numId="11" w16cid:durableId="747775949">
    <w:abstractNumId w:val="24"/>
  </w:num>
  <w:num w:numId="12" w16cid:durableId="914244970">
    <w:abstractNumId w:val="10"/>
  </w:num>
  <w:num w:numId="13" w16cid:durableId="784230933">
    <w:abstractNumId w:val="21"/>
  </w:num>
  <w:num w:numId="14" w16cid:durableId="1043410806">
    <w:abstractNumId w:val="5"/>
  </w:num>
  <w:num w:numId="15" w16cid:durableId="209152491">
    <w:abstractNumId w:val="20"/>
  </w:num>
  <w:num w:numId="16" w16cid:durableId="2145268322">
    <w:abstractNumId w:val="0"/>
  </w:num>
  <w:num w:numId="17" w16cid:durableId="988024797">
    <w:abstractNumId w:val="23"/>
  </w:num>
  <w:num w:numId="18" w16cid:durableId="360397549">
    <w:abstractNumId w:val="8"/>
  </w:num>
  <w:num w:numId="19" w16cid:durableId="267662063">
    <w:abstractNumId w:val="12"/>
  </w:num>
  <w:num w:numId="20" w16cid:durableId="685445729">
    <w:abstractNumId w:val="19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3"/>
  </w:num>
  <w:num w:numId="25" w16cid:durableId="1942031913">
    <w:abstractNumId w:val="18"/>
  </w:num>
  <w:num w:numId="26" w16cid:durableId="1476608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B6BB2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C1604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10FF6"/>
    <w:rsid w:val="00D57AC4"/>
    <w:rsid w:val="00D752B8"/>
    <w:rsid w:val="00DB743C"/>
    <w:rsid w:val="00DD44F0"/>
    <w:rsid w:val="00DE3DBB"/>
    <w:rsid w:val="00DE79A8"/>
    <w:rsid w:val="00E66546"/>
    <w:rsid w:val="00E73F7B"/>
    <w:rsid w:val="00E82D92"/>
    <w:rsid w:val="00E85756"/>
    <w:rsid w:val="00E93D7D"/>
    <w:rsid w:val="00E97B4D"/>
    <w:rsid w:val="00EA4265"/>
    <w:rsid w:val="00ED330E"/>
    <w:rsid w:val="00ED53DC"/>
    <w:rsid w:val="00EE790E"/>
    <w:rsid w:val="00EF5305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109</cp:revision>
  <cp:lastPrinted>2023-09-15T07:18:00Z</cp:lastPrinted>
  <dcterms:created xsi:type="dcterms:W3CDTF">2022-04-14T11:07:00Z</dcterms:created>
  <dcterms:modified xsi:type="dcterms:W3CDTF">2023-09-20T10:46:00Z</dcterms:modified>
</cp:coreProperties>
</file>