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5299" w14:textId="77777777" w:rsidR="00895996" w:rsidRDefault="006D0FDE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1C1840C" w14:textId="5E3E574D" w:rsidR="00895996" w:rsidRDefault="00750C56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3205">
        <w:rPr>
          <w:rFonts w:ascii="Times New Roman" w:hAnsi="Times New Roman" w:cs="Times New Roman"/>
          <w:b/>
          <w:sz w:val="28"/>
          <w:szCs w:val="28"/>
        </w:rPr>
        <w:t>2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0B2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</w:p>
    <w:p w14:paraId="135CE539" w14:textId="45CE2DD8" w:rsidR="00473408" w:rsidRDefault="004E61F3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3FDEC9F9" w:rsidR="006D0FDE" w:rsidRPr="006D0FDE" w:rsidRDefault="00903205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22</w:t>
            </w:r>
            <w:r w:rsidR="00750C56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ма</w:t>
            </w:r>
            <w:r w:rsidR="005D1B2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я</w:t>
            </w:r>
            <w:r w:rsidR="00EF530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461F00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267E010A" w:rsidR="006D0FDE" w:rsidRPr="006D0FDE" w:rsidRDefault="00461F00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3535F78C" w14:textId="77777777" w:rsidR="000A2775" w:rsidRPr="000A2775" w:rsidRDefault="000A2775" w:rsidP="0090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CDE5D" w14:textId="2BFC440D" w:rsidR="00903205" w:rsidRDefault="005D1B2E" w:rsidP="00903205">
      <w:pPr>
        <w:pStyle w:val="a9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2775" w:rsidRPr="00DF666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34398939"/>
      <w:r w:rsidR="00903205" w:rsidRPr="0040606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  <w:proofErr w:type="gramStart"/>
      <w:r w:rsidR="00903205" w:rsidRPr="00406069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="00903205" w:rsidRPr="004060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proofErr w:type="gramEnd"/>
      <w:r w:rsidR="00903205" w:rsidRPr="0040606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</w:t>
      </w:r>
      <w:r w:rsidR="00903205" w:rsidRPr="00406069">
        <w:rPr>
          <w:rFonts w:ascii="Times New Roman" w:hAnsi="Times New Roman" w:cs="Times New Roman"/>
          <w:sz w:val="28"/>
          <w:szCs w:val="28"/>
        </w:rPr>
        <w:t>й</w:t>
      </w:r>
      <w:r w:rsidR="00903205" w:rsidRPr="00406069">
        <w:rPr>
          <w:rFonts w:ascii="Times New Roman" w:hAnsi="Times New Roman" w:cs="Times New Roman"/>
          <w:sz w:val="28"/>
          <w:szCs w:val="28"/>
        </w:rPr>
        <w:t xml:space="preserve">она  «О внесении изменений в Устав </w:t>
      </w:r>
      <w:proofErr w:type="spellStart"/>
      <w:r w:rsidR="00903205" w:rsidRPr="004060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903205" w:rsidRPr="0040606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903205" w:rsidRPr="00406069">
        <w:rPr>
          <w:rFonts w:ascii="Times New Roman" w:hAnsi="Times New Roman" w:cs="Times New Roman"/>
          <w:sz w:val="28"/>
          <w:szCs w:val="28"/>
        </w:rPr>
        <w:t>е</w:t>
      </w:r>
      <w:r w:rsidR="00903205" w:rsidRPr="00406069">
        <w:rPr>
          <w:rFonts w:ascii="Times New Roman" w:hAnsi="Times New Roman" w:cs="Times New Roman"/>
          <w:sz w:val="28"/>
          <w:szCs w:val="28"/>
        </w:rPr>
        <w:t>ния  Динского  района»</w:t>
      </w:r>
      <w:r w:rsidR="00903205">
        <w:rPr>
          <w:rFonts w:ascii="Times New Roman" w:hAnsi="Times New Roman" w:cs="Times New Roman"/>
          <w:sz w:val="28"/>
          <w:szCs w:val="28"/>
        </w:rPr>
        <w:t>.</w:t>
      </w:r>
    </w:p>
    <w:p w14:paraId="40022408" w14:textId="0C1E3055" w:rsidR="00903205" w:rsidRPr="00903205" w:rsidRDefault="00903205" w:rsidP="00903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32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9032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главный специалист общего отдела Н.А.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Гавшина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23A2D669" w14:textId="77777777" w:rsidR="00903205" w:rsidRPr="00406069" w:rsidRDefault="00903205" w:rsidP="00903205">
      <w:pPr>
        <w:pStyle w:val="a9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3C62EDA" w14:textId="77777777" w:rsidR="00903205" w:rsidRDefault="00903205" w:rsidP="00903205">
      <w:pPr>
        <w:pStyle w:val="a9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69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4060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40606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за 2023 год и о расходовании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5937F2" w14:textId="77777777" w:rsidR="00903205" w:rsidRDefault="00903205" w:rsidP="009032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06069">
        <w:rPr>
          <w:rFonts w:ascii="Times New Roman" w:hAnsi="Times New Roman" w:cs="Times New Roman"/>
          <w:sz w:val="28"/>
          <w:szCs w:val="28"/>
        </w:rPr>
        <w:t xml:space="preserve"> </w:t>
      </w:r>
      <w:r w:rsidRPr="00D055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0A27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начальник финансового отдела Е.В. Кашкарова</w:t>
      </w:r>
    </w:p>
    <w:p w14:paraId="319B9B9C" w14:textId="79C3E2A7" w:rsidR="00903205" w:rsidRPr="00406069" w:rsidRDefault="00903205" w:rsidP="00903205">
      <w:pPr>
        <w:pStyle w:val="a9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9AD7308" w14:textId="51ABAF4B" w:rsidR="00903205" w:rsidRDefault="00903205" w:rsidP="00903205">
      <w:pPr>
        <w:pStyle w:val="a9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Совета </w:t>
      </w:r>
      <w:proofErr w:type="spellStart"/>
      <w:r w:rsidRPr="00406069">
        <w:rPr>
          <w:rFonts w:ascii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Динского района от 16.12.2009 года №15 «Об утверждении Положения об оплате труда главы муниципального образования </w:t>
      </w:r>
      <w:proofErr w:type="spellStart"/>
      <w:r w:rsidRPr="00406069">
        <w:rPr>
          <w:rFonts w:ascii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 и муниципальных служащих муниципального образования </w:t>
      </w:r>
      <w:proofErr w:type="spellStart"/>
      <w:r w:rsidRPr="00406069">
        <w:rPr>
          <w:rFonts w:ascii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7F1E8CBA" w14:textId="5C021AD4" w:rsidR="00903205" w:rsidRPr="00406069" w:rsidRDefault="00903205" w:rsidP="00903205">
      <w:pPr>
        <w:pStyle w:val="a9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55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0A27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начальник финансового отдела Е.В. Кашкарова</w:t>
      </w:r>
    </w:p>
    <w:p w14:paraId="4E22DF0F" w14:textId="74C11915" w:rsidR="00903205" w:rsidRPr="00406069" w:rsidRDefault="00903205" w:rsidP="00903205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68BBD863" w14:textId="7BB5465C" w:rsidR="00903205" w:rsidRDefault="00903205" w:rsidP="00903205">
      <w:pPr>
        <w:pStyle w:val="a9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Совета </w:t>
      </w:r>
      <w:proofErr w:type="spellStart"/>
      <w:r w:rsidRPr="00406069">
        <w:rPr>
          <w:rFonts w:ascii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 от 26.12.2023 года №212-58/4 «О бюджете </w:t>
      </w:r>
      <w:proofErr w:type="spellStart"/>
      <w:r w:rsidRPr="00406069">
        <w:rPr>
          <w:rFonts w:ascii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 на 2024 год»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D560B45" w14:textId="36BB2BBB" w:rsidR="00903205" w:rsidRDefault="00903205" w:rsidP="00903205">
      <w:pPr>
        <w:pStyle w:val="a9"/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9032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Докладчик: </w:t>
      </w:r>
      <w:r w:rsidRPr="00903205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начальник финансового отдела Е.В. Кашкарова</w:t>
      </w:r>
    </w:p>
    <w:p w14:paraId="443C2159" w14:textId="77777777" w:rsidR="00903205" w:rsidRPr="00903205" w:rsidRDefault="00903205" w:rsidP="00903205">
      <w:pPr>
        <w:pStyle w:val="a9"/>
        <w:spacing w:after="0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14:paraId="278A4655" w14:textId="77777777" w:rsidR="00903205" w:rsidRPr="00406069" w:rsidRDefault="00903205" w:rsidP="00903205">
      <w:pPr>
        <w:pStyle w:val="a9"/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О присвоении наименования элементу улично-дорожной сети, расположенному в границах кадастрового квартала 23:07:0401048 в станице </w:t>
      </w:r>
      <w:proofErr w:type="spellStart"/>
      <w:r w:rsidRPr="00406069">
        <w:rPr>
          <w:rFonts w:ascii="Times New Roman" w:hAnsi="Times New Roman" w:cs="Times New Roman"/>
          <w:sz w:val="28"/>
          <w:szCs w:val="28"/>
          <w:lang w:eastAsia="ar-SA"/>
        </w:rPr>
        <w:t>Старомышастовской</w:t>
      </w:r>
      <w:proofErr w:type="spellEnd"/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06069">
        <w:rPr>
          <w:rFonts w:ascii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 w:rsidRPr="0040606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Динского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5575C22" w14:textId="32C19C11" w:rsidR="003A6C41" w:rsidRDefault="00903205" w:rsidP="003A6C4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2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Докладчик:</w:t>
      </w:r>
      <w:r w:rsidRPr="009032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главный специалист отдела ЖКХ и ТЭК Е.В. Аверьянов</w:t>
      </w:r>
    </w:p>
    <w:bookmarkEnd w:id="0"/>
    <w:p w14:paraId="29DDEBC0" w14:textId="77777777" w:rsidR="00665204" w:rsidRDefault="00665204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196B100D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3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EF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072E21C6" w14:textId="5919C251" w:rsidR="00937112" w:rsidRPr="00A613C0" w:rsidRDefault="00937112" w:rsidP="00EC13AE">
      <w:pPr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903205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6304C"/>
    <w:multiLevelType w:val="multilevel"/>
    <w:tmpl w:val="3566D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8E03799"/>
    <w:multiLevelType w:val="hybridMultilevel"/>
    <w:tmpl w:val="68EA3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95E13"/>
    <w:multiLevelType w:val="hybridMultilevel"/>
    <w:tmpl w:val="CB4E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247E"/>
    <w:multiLevelType w:val="multilevel"/>
    <w:tmpl w:val="E12CE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573CC"/>
    <w:multiLevelType w:val="hybridMultilevel"/>
    <w:tmpl w:val="8B3A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05E7D"/>
    <w:multiLevelType w:val="hybridMultilevel"/>
    <w:tmpl w:val="074075FA"/>
    <w:lvl w:ilvl="0" w:tplc="6034F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5531F"/>
    <w:multiLevelType w:val="hybridMultilevel"/>
    <w:tmpl w:val="9F80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E4FEE"/>
    <w:multiLevelType w:val="hybridMultilevel"/>
    <w:tmpl w:val="246218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8F55C1"/>
    <w:multiLevelType w:val="hybridMultilevel"/>
    <w:tmpl w:val="B1B2AD50"/>
    <w:lvl w:ilvl="0" w:tplc="7982F53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8020167">
    <w:abstractNumId w:val="22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7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19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2"/>
  </w:num>
  <w:num w:numId="9" w16cid:durableId="413623533">
    <w:abstractNumId w:val="2"/>
  </w:num>
  <w:num w:numId="10" w16cid:durableId="2004353306">
    <w:abstractNumId w:val="18"/>
  </w:num>
  <w:num w:numId="11" w16cid:durableId="747775949">
    <w:abstractNumId w:val="32"/>
  </w:num>
  <w:num w:numId="12" w16cid:durableId="914244970">
    <w:abstractNumId w:val="11"/>
  </w:num>
  <w:num w:numId="13" w16cid:durableId="784230933">
    <w:abstractNumId w:val="26"/>
  </w:num>
  <w:num w:numId="14" w16cid:durableId="1043410806">
    <w:abstractNumId w:val="5"/>
  </w:num>
  <w:num w:numId="15" w16cid:durableId="209152491">
    <w:abstractNumId w:val="25"/>
  </w:num>
  <w:num w:numId="16" w16cid:durableId="2145268322">
    <w:abstractNumId w:val="0"/>
  </w:num>
  <w:num w:numId="17" w16cid:durableId="988024797">
    <w:abstractNumId w:val="29"/>
  </w:num>
  <w:num w:numId="18" w16cid:durableId="360397549">
    <w:abstractNumId w:val="8"/>
  </w:num>
  <w:num w:numId="19" w16cid:durableId="267662063">
    <w:abstractNumId w:val="13"/>
  </w:num>
  <w:num w:numId="20" w16cid:durableId="685445729">
    <w:abstractNumId w:val="24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4"/>
  </w:num>
  <w:num w:numId="25" w16cid:durableId="1942031913">
    <w:abstractNumId w:val="23"/>
  </w:num>
  <w:num w:numId="26" w16cid:durableId="1476608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3391617">
    <w:abstractNumId w:val="16"/>
  </w:num>
  <w:num w:numId="28" w16cid:durableId="464860492">
    <w:abstractNumId w:val="10"/>
  </w:num>
  <w:num w:numId="29" w16cid:durableId="171840054">
    <w:abstractNumId w:val="28"/>
  </w:num>
  <w:num w:numId="30" w16cid:durableId="738018222">
    <w:abstractNumId w:val="17"/>
  </w:num>
  <w:num w:numId="31" w16cid:durableId="1263563908">
    <w:abstractNumId w:val="21"/>
  </w:num>
  <w:num w:numId="32" w16cid:durableId="525751768">
    <w:abstractNumId w:val="30"/>
  </w:num>
  <w:num w:numId="33" w16cid:durableId="533731621">
    <w:abstractNumId w:val="20"/>
  </w:num>
  <w:num w:numId="34" w16cid:durableId="81461392">
    <w:abstractNumId w:val="15"/>
  </w:num>
  <w:num w:numId="35" w16cid:durableId="13803939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17E57"/>
    <w:rsid w:val="00027FE6"/>
    <w:rsid w:val="000340A6"/>
    <w:rsid w:val="00042406"/>
    <w:rsid w:val="00042CDE"/>
    <w:rsid w:val="00042D3D"/>
    <w:rsid w:val="00082380"/>
    <w:rsid w:val="00091B13"/>
    <w:rsid w:val="0009668A"/>
    <w:rsid w:val="000A2775"/>
    <w:rsid w:val="000B24D9"/>
    <w:rsid w:val="000B383F"/>
    <w:rsid w:val="000B6BB2"/>
    <w:rsid w:val="000C5DD0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7759E"/>
    <w:rsid w:val="00182E19"/>
    <w:rsid w:val="00183DEE"/>
    <w:rsid w:val="001962FA"/>
    <w:rsid w:val="001C26EC"/>
    <w:rsid w:val="001E2B62"/>
    <w:rsid w:val="001E3948"/>
    <w:rsid w:val="001F0733"/>
    <w:rsid w:val="001F4070"/>
    <w:rsid w:val="002337F7"/>
    <w:rsid w:val="002703E9"/>
    <w:rsid w:val="00281DDE"/>
    <w:rsid w:val="00287AF2"/>
    <w:rsid w:val="002E5B89"/>
    <w:rsid w:val="002F4C8E"/>
    <w:rsid w:val="003037BC"/>
    <w:rsid w:val="00331603"/>
    <w:rsid w:val="00331E1F"/>
    <w:rsid w:val="00334EC5"/>
    <w:rsid w:val="0033516C"/>
    <w:rsid w:val="00337E54"/>
    <w:rsid w:val="00357136"/>
    <w:rsid w:val="00363D36"/>
    <w:rsid w:val="00372E34"/>
    <w:rsid w:val="003905B5"/>
    <w:rsid w:val="003A6C41"/>
    <w:rsid w:val="003C1604"/>
    <w:rsid w:val="003D5CA3"/>
    <w:rsid w:val="003E3440"/>
    <w:rsid w:val="003F7546"/>
    <w:rsid w:val="00403307"/>
    <w:rsid w:val="0041259A"/>
    <w:rsid w:val="004403B9"/>
    <w:rsid w:val="004451C3"/>
    <w:rsid w:val="004452EE"/>
    <w:rsid w:val="00445378"/>
    <w:rsid w:val="00461B47"/>
    <w:rsid w:val="00461F00"/>
    <w:rsid w:val="00473408"/>
    <w:rsid w:val="00486A6E"/>
    <w:rsid w:val="004D6888"/>
    <w:rsid w:val="004E41B9"/>
    <w:rsid w:val="004E61F3"/>
    <w:rsid w:val="004E68A2"/>
    <w:rsid w:val="004F3DDF"/>
    <w:rsid w:val="00510354"/>
    <w:rsid w:val="0052269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1B2E"/>
    <w:rsid w:val="005D7369"/>
    <w:rsid w:val="005F4591"/>
    <w:rsid w:val="00617FED"/>
    <w:rsid w:val="0062432F"/>
    <w:rsid w:val="00645693"/>
    <w:rsid w:val="0065686C"/>
    <w:rsid w:val="00656F7D"/>
    <w:rsid w:val="00665204"/>
    <w:rsid w:val="00667BD0"/>
    <w:rsid w:val="00684A41"/>
    <w:rsid w:val="006940A8"/>
    <w:rsid w:val="006A6F7A"/>
    <w:rsid w:val="006D0FDE"/>
    <w:rsid w:val="006E0E63"/>
    <w:rsid w:val="007115C2"/>
    <w:rsid w:val="00715DF7"/>
    <w:rsid w:val="007327D9"/>
    <w:rsid w:val="00736C67"/>
    <w:rsid w:val="00750C56"/>
    <w:rsid w:val="00754B6E"/>
    <w:rsid w:val="00763E5F"/>
    <w:rsid w:val="007664AF"/>
    <w:rsid w:val="007741E4"/>
    <w:rsid w:val="007B6DB9"/>
    <w:rsid w:val="007C77F4"/>
    <w:rsid w:val="007D633C"/>
    <w:rsid w:val="00817CD2"/>
    <w:rsid w:val="008503DA"/>
    <w:rsid w:val="00863588"/>
    <w:rsid w:val="00865EC0"/>
    <w:rsid w:val="00871E8E"/>
    <w:rsid w:val="00881A62"/>
    <w:rsid w:val="008846A4"/>
    <w:rsid w:val="008877A2"/>
    <w:rsid w:val="00895996"/>
    <w:rsid w:val="008B26F2"/>
    <w:rsid w:val="008D7CC0"/>
    <w:rsid w:val="008E192B"/>
    <w:rsid w:val="008E2FB2"/>
    <w:rsid w:val="008E4A07"/>
    <w:rsid w:val="008F1E43"/>
    <w:rsid w:val="008F612C"/>
    <w:rsid w:val="0090220B"/>
    <w:rsid w:val="00903205"/>
    <w:rsid w:val="00912667"/>
    <w:rsid w:val="0091268C"/>
    <w:rsid w:val="00914B21"/>
    <w:rsid w:val="00932B54"/>
    <w:rsid w:val="00936858"/>
    <w:rsid w:val="00937112"/>
    <w:rsid w:val="00957137"/>
    <w:rsid w:val="00966C06"/>
    <w:rsid w:val="00984370"/>
    <w:rsid w:val="00984FD3"/>
    <w:rsid w:val="0099364A"/>
    <w:rsid w:val="009B3A3B"/>
    <w:rsid w:val="009D35A6"/>
    <w:rsid w:val="009F2BFA"/>
    <w:rsid w:val="00A01B33"/>
    <w:rsid w:val="00A12E05"/>
    <w:rsid w:val="00A20AFA"/>
    <w:rsid w:val="00A51AF0"/>
    <w:rsid w:val="00A613C0"/>
    <w:rsid w:val="00A77896"/>
    <w:rsid w:val="00AB2BC2"/>
    <w:rsid w:val="00AB6DD7"/>
    <w:rsid w:val="00AC2B9D"/>
    <w:rsid w:val="00AE139E"/>
    <w:rsid w:val="00AE3236"/>
    <w:rsid w:val="00AF1BB7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CF50F6"/>
    <w:rsid w:val="00D0016C"/>
    <w:rsid w:val="00D05525"/>
    <w:rsid w:val="00D10FF6"/>
    <w:rsid w:val="00D57AC4"/>
    <w:rsid w:val="00D752B8"/>
    <w:rsid w:val="00DB743C"/>
    <w:rsid w:val="00DD44F0"/>
    <w:rsid w:val="00DE0290"/>
    <w:rsid w:val="00DE3DBB"/>
    <w:rsid w:val="00DE79A8"/>
    <w:rsid w:val="00DF6661"/>
    <w:rsid w:val="00E4169A"/>
    <w:rsid w:val="00E66546"/>
    <w:rsid w:val="00E73F7B"/>
    <w:rsid w:val="00E82D92"/>
    <w:rsid w:val="00E85756"/>
    <w:rsid w:val="00E93D7D"/>
    <w:rsid w:val="00E97B4D"/>
    <w:rsid w:val="00EA4265"/>
    <w:rsid w:val="00EC13AE"/>
    <w:rsid w:val="00ED330E"/>
    <w:rsid w:val="00ED3F8B"/>
    <w:rsid w:val="00ED53DC"/>
    <w:rsid w:val="00EE790E"/>
    <w:rsid w:val="00EF5305"/>
    <w:rsid w:val="00EF5D31"/>
    <w:rsid w:val="00F0152E"/>
    <w:rsid w:val="00F21F08"/>
    <w:rsid w:val="00F27399"/>
    <w:rsid w:val="00F52CA2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138</cp:revision>
  <cp:lastPrinted>2024-05-16T12:20:00Z</cp:lastPrinted>
  <dcterms:created xsi:type="dcterms:W3CDTF">2022-04-14T11:07:00Z</dcterms:created>
  <dcterms:modified xsi:type="dcterms:W3CDTF">2024-05-16T12:25:00Z</dcterms:modified>
</cp:coreProperties>
</file>