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EFF2D" w14:textId="73BD93C8" w:rsidR="006D0FDE" w:rsidRDefault="006D0FDE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70464ED7" w14:textId="3F81D170" w:rsidR="006D0FDE" w:rsidRDefault="004E61F3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63E">
        <w:rPr>
          <w:rFonts w:ascii="Times New Roman" w:hAnsi="Times New Roman" w:cs="Times New Roman"/>
          <w:b/>
          <w:sz w:val="28"/>
          <w:szCs w:val="28"/>
        </w:rPr>
        <w:t>2</w:t>
      </w:r>
      <w:r w:rsidR="00BB6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FDE">
        <w:rPr>
          <w:rFonts w:ascii="Times New Roman" w:hAnsi="Times New Roman" w:cs="Times New Roman"/>
          <w:b/>
          <w:sz w:val="28"/>
          <w:szCs w:val="28"/>
        </w:rPr>
        <w:t xml:space="preserve">– й </w:t>
      </w:r>
      <w:r w:rsidRPr="00DE79A8">
        <w:rPr>
          <w:rFonts w:ascii="Times New Roman" w:hAnsi="Times New Roman" w:cs="Times New Roman"/>
          <w:b/>
          <w:sz w:val="28"/>
          <w:szCs w:val="28"/>
        </w:rPr>
        <w:t>сессии Совета Старомышастовского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</w:p>
    <w:p w14:paraId="53C33D6E" w14:textId="07E0961F" w:rsidR="00555C33" w:rsidRDefault="001E3A99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 xml:space="preserve">–го созыва 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560"/>
        <w:gridCol w:w="5299"/>
      </w:tblGrid>
      <w:tr w:rsidR="006D0FDE" w:rsidRPr="00A613C0" w14:paraId="5A9B544D" w14:textId="3D80568C" w:rsidTr="006D0FDE">
        <w:trPr>
          <w:trHeight w:val="275"/>
        </w:trPr>
        <w:tc>
          <w:tcPr>
            <w:tcW w:w="4560" w:type="dxa"/>
            <w:tcBorders>
              <w:right w:val="single" w:sz="4" w:space="0" w:color="auto"/>
            </w:tcBorders>
          </w:tcPr>
          <w:p w14:paraId="1D337850" w14:textId="46DA824B" w:rsidR="006D0FDE" w:rsidRPr="006D0FDE" w:rsidRDefault="001E3A99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02 октября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4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99" w:type="dxa"/>
            <w:tcBorders>
              <w:left w:val="single" w:sz="4" w:space="0" w:color="auto"/>
            </w:tcBorders>
          </w:tcPr>
          <w:p w14:paraId="7F84FCBE" w14:textId="6F2C8622" w:rsidR="006D0FDE" w:rsidRPr="006D0FDE" w:rsidRDefault="001E3A99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EE790E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</w:t>
            </w:r>
            <w:r w:rsidR="0061463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7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.</w:t>
            </w:r>
            <w:r w:rsidR="0061463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3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0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77777777" w:rsidR="00B93591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Актовый зал администрации </w:t>
      </w:r>
    </w:p>
    <w:p w14:paraId="168E829D" w14:textId="6AEC495D" w:rsidR="006D0FDE" w:rsidRPr="006D0FDE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Старомышастовского сельского поселения</w:t>
      </w:r>
      <w:r w:rsidR="00EE79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Динского района</w:t>
      </w:r>
    </w:p>
    <w:p w14:paraId="74357555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01BBB2" w14:textId="4D43B633" w:rsidR="006D0FDE" w:rsidRPr="001E3A99" w:rsidRDefault="006D0FDE" w:rsidP="001E3A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3A9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</w:t>
      </w:r>
      <w:r w:rsidR="001E3A99" w:rsidRPr="001E3A9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223ACB">
        <w:rPr>
          <w:rFonts w:ascii="Times New Roman" w:eastAsia="Calibri" w:hAnsi="Times New Roman" w:cs="Times New Roman"/>
          <w:bCs/>
          <w:sz w:val="28"/>
          <w:szCs w:val="28"/>
        </w:rPr>
        <w:t xml:space="preserve"> применении меры ответственности к главе Старомышастовсского сельского поселения Динского района Захарову Михаилу Викторовичу.</w:t>
      </w:r>
    </w:p>
    <w:p w14:paraId="1A528F97" w14:textId="33D04905" w:rsidR="005B1F3C" w:rsidRPr="001E3A99" w:rsidRDefault="006D0FDE" w:rsidP="001E3A99">
      <w:pPr>
        <w:pStyle w:val="a9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1E3A9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Докладчик: начальник общего отдела администрации Старомышастовского сельского поселения </w:t>
      </w:r>
      <w:r w:rsidR="005B1F3C" w:rsidRPr="001E3A9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Велигоцкая</w:t>
      </w:r>
      <w:r w:rsidRPr="001E3A9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А.А.</w:t>
      </w:r>
    </w:p>
    <w:p w14:paraId="2771031E" w14:textId="77777777" w:rsidR="006D0FDE" w:rsidRDefault="006D0FDE" w:rsidP="001E3A99">
      <w:pPr>
        <w:pStyle w:val="a9"/>
        <w:spacing w:after="0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A10D2A9" w14:textId="77777777" w:rsidR="001E3A99" w:rsidRPr="001E3A99" w:rsidRDefault="001E3A99" w:rsidP="001E3A99">
      <w:pPr>
        <w:pStyle w:val="a9"/>
        <w:spacing w:after="0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C07873E" w14:textId="6011A2AB" w:rsidR="001E3A99" w:rsidRPr="00223ACB" w:rsidRDefault="006D0FDE" w:rsidP="00223ACB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1E3A9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23ACB" w:rsidRPr="00223ACB">
        <w:rPr>
          <w:rFonts w:ascii="Times New Roman" w:hAnsi="Times New Roman"/>
          <w:bCs/>
          <w:iCs/>
          <w:sz w:val="28"/>
          <w:szCs w:val="28"/>
        </w:rPr>
        <w:t>О внесение изменения в решение совета от 26 июля 2023 года № 196-51/4</w:t>
      </w:r>
      <w:bookmarkStart w:id="0" w:name="_Hlk114127427"/>
      <w:r w:rsidR="00223AC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23ACB" w:rsidRPr="00223ACB">
        <w:rPr>
          <w:rFonts w:ascii="Times New Roman" w:hAnsi="Times New Roman"/>
          <w:iCs/>
          <w:sz w:val="28"/>
          <w:szCs w:val="28"/>
        </w:rPr>
        <w:t>«О присвоении наименования элементу улично-дорожной сети, расположенному в границах кадастрового квартала 23:07:0402006 в станице Старомышастовской Старомышастовского сельского поселения Динского муниципального района Краснодарского края»</w:t>
      </w:r>
      <w:bookmarkEnd w:id="0"/>
    </w:p>
    <w:p w14:paraId="50D49F2D" w14:textId="69EDBA51" w:rsidR="001E3A99" w:rsidRPr="001E3A99" w:rsidRDefault="001E3A99" w:rsidP="00223ACB">
      <w:pPr>
        <w:pStyle w:val="a9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1E3A9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Докладчик: </w:t>
      </w:r>
      <w:r w:rsidR="00223ACB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главный специалист</w:t>
      </w:r>
      <w:r w:rsidRPr="001E3A9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отдела</w:t>
      </w:r>
      <w:r w:rsidR="00223ACB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ЖКХ и ТЭК</w:t>
      </w:r>
      <w:r w:rsidRPr="001E3A9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администрации Старомышастовского сельского поселения </w:t>
      </w:r>
      <w:r w:rsidR="00223ACB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Аверьянов Е.В.</w:t>
      </w:r>
    </w:p>
    <w:p w14:paraId="61EF13AD" w14:textId="174A3F21" w:rsidR="006D0FDE" w:rsidRPr="001E3A99" w:rsidRDefault="006D0FDE" w:rsidP="001E3A99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2F7281" w14:textId="77777777" w:rsidR="005B1F3C" w:rsidRPr="001E3A99" w:rsidRDefault="005B1F3C" w:rsidP="001E3A9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F6CA81" w14:textId="046FA2B2" w:rsidR="001E3A99" w:rsidRPr="00223ACB" w:rsidRDefault="006D0FDE" w:rsidP="00223ACB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1E3A9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3. </w:t>
      </w:r>
      <w:r w:rsidR="00223ACB" w:rsidRPr="00223ACB">
        <w:rPr>
          <w:rFonts w:ascii="Times New Roman" w:hAnsi="Times New Roman"/>
          <w:iCs/>
          <w:sz w:val="28"/>
          <w:szCs w:val="28"/>
        </w:rPr>
        <w:t>О присвоении наименования элементу улично-дорожной сети, расположенному в границах кадастрового квартала 23:07:0401048 в станице Старомышастовской Старомышастовского сельского поселения Динского муниципального района Краснодарского края</w:t>
      </w:r>
      <w:r w:rsidR="00223ACB">
        <w:rPr>
          <w:rFonts w:ascii="Times New Roman" w:hAnsi="Times New Roman"/>
          <w:iCs/>
          <w:sz w:val="28"/>
          <w:szCs w:val="28"/>
        </w:rPr>
        <w:t>.</w:t>
      </w:r>
    </w:p>
    <w:p w14:paraId="168137BB" w14:textId="77777777" w:rsidR="00223ACB" w:rsidRPr="001E3A99" w:rsidRDefault="00223ACB" w:rsidP="00223ACB">
      <w:pPr>
        <w:pStyle w:val="a9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1E3A9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главный специалист</w:t>
      </w:r>
      <w:r w:rsidRPr="001E3A9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ЖКХ и ТЭК</w:t>
      </w:r>
      <w:r w:rsidRPr="001E3A9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администрации Старомышастовского сельского поселения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Аверьянов Е.В.</w:t>
      </w:r>
    </w:p>
    <w:p w14:paraId="6402A949" w14:textId="77777777" w:rsidR="001E3A99" w:rsidRPr="001E3A99" w:rsidRDefault="001E3A99" w:rsidP="001E3A9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9152D6" w14:textId="6D80E21F" w:rsidR="001E3A99" w:rsidRPr="003D45B6" w:rsidRDefault="001E3A99" w:rsidP="001E3A9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E3A99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223ACB" w:rsidRPr="00223ACB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О принятие части полномочий по решению вопросов местного значения в сфере изъятия земельных участков в границах Старомышастовского сельского поселения Динского района для муниципальных нужд</w:t>
      </w:r>
      <w:r w:rsidR="00223ACB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.</w:t>
      </w:r>
    </w:p>
    <w:p w14:paraId="1D72DD12" w14:textId="77777777" w:rsidR="00223ACB" w:rsidRDefault="00223ACB" w:rsidP="00223ACB">
      <w:pPr>
        <w:pStyle w:val="a9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1E3A9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главный специалист</w:t>
      </w:r>
      <w:r w:rsidRPr="001E3A9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ЖКХ и ТЭК</w:t>
      </w:r>
      <w:r w:rsidRPr="001E3A9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администрации Старомышастовского сельского поселения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Аверьянов Е.В.</w:t>
      </w:r>
    </w:p>
    <w:p w14:paraId="1519C62B" w14:textId="77777777" w:rsidR="00223ACB" w:rsidRDefault="00223ACB" w:rsidP="00223ACB">
      <w:pPr>
        <w:pStyle w:val="a9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</w:p>
    <w:p w14:paraId="1A01C25C" w14:textId="53D9698B" w:rsidR="00223ACB" w:rsidRPr="00223ACB" w:rsidRDefault="00223ACB" w:rsidP="00223ACB">
      <w:pPr>
        <w:pStyle w:val="a9"/>
        <w:spacing w:after="0" w:line="240" w:lineRule="auto"/>
        <w:ind w:left="0" w:right="-1" w:firstLine="55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23A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5.</w:t>
      </w:r>
      <w:r w:rsidRPr="00223ACB">
        <w:t xml:space="preserve"> </w:t>
      </w:r>
      <w:r w:rsidRPr="00223A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 внесении изменений в решение Совета Старомышастовского сельского поселения Динского района от 16.12.2009 года №15 «Об утверждении Положения об оплате труда главы муниципального образования Старомышастовского сельского поселения Динского района и </w:t>
      </w:r>
      <w:r w:rsidRPr="00223A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муниципальных служащих муниципального образования Старомышастовского сельского поселения Динского района»</w:t>
      </w:r>
    </w:p>
    <w:p w14:paraId="27A701CB" w14:textId="43A643E1" w:rsidR="00223ACB" w:rsidRPr="001E3A99" w:rsidRDefault="00223ACB" w:rsidP="00223ACB">
      <w:pPr>
        <w:pStyle w:val="a9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1E3A9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Докладчик: начальник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финансового</w:t>
      </w:r>
      <w:r w:rsidRPr="001E3A9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отдела администрации Старомышастовского сельского поселения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Кашкарова Е.В.</w:t>
      </w:r>
    </w:p>
    <w:p w14:paraId="120C0644" w14:textId="3AF490D2" w:rsidR="001E3A99" w:rsidRPr="00223ACB" w:rsidRDefault="001E3A99" w:rsidP="00223A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</w:p>
    <w:p w14:paraId="3DF83201" w14:textId="58154934" w:rsidR="00223ACB" w:rsidRDefault="00223ACB" w:rsidP="00223AC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ACB">
        <w:rPr>
          <w:rFonts w:ascii="Times New Roman" w:hAnsi="Times New Roman" w:cs="Times New Roman"/>
          <w:bCs/>
          <w:sz w:val="28"/>
        </w:rPr>
        <w:t xml:space="preserve">6. </w:t>
      </w:r>
      <w:r w:rsidRPr="00223ACB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Старомышастовского сел</w:t>
      </w:r>
      <w:r w:rsidRPr="00223ACB">
        <w:rPr>
          <w:rFonts w:ascii="Times New Roman" w:hAnsi="Times New Roman" w:cs="Times New Roman"/>
          <w:bCs/>
          <w:sz w:val="28"/>
          <w:szCs w:val="28"/>
        </w:rPr>
        <w:t>ь</w:t>
      </w:r>
      <w:r w:rsidRPr="00223ACB">
        <w:rPr>
          <w:rFonts w:ascii="Times New Roman" w:hAnsi="Times New Roman" w:cs="Times New Roman"/>
          <w:bCs/>
          <w:sz w:val="28"/>
          <w:szCs w:val="28"/>
        </w:rPr>
        <w:t>ского поселения Динского района от 26.12.2023 года №212-58/4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3ACB">
        <w:rPr>
          <w:rFonts w:ascii="Times New Roman" w:hAnsi="Times New Roman" w:cs="Times New Roman"/>
          <w:bCs/>
          <w:sz w:val="28"/>
          <w:szCs w:val="28"/>
        </w:rPr>
        <w:t>«О бюджете Старомышастовского сельского поселения Динского района на 2024 год»</w:t>
      </w:r>
    </w:p>
    <w:p w14:paraId="5BEC3925" w14:textId="77777777" w:rsidR="00223ACB" w:rsidRDefault="00223ACB" w:rsidP="00223ACB">
      <w:pPr>
        <w:pStyle w:val="a9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1E3A9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Докладчик: начальник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финансового</w:t>
      </w:r>
      <w:r w:rsidRPr="001E3A9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отдела администрации Старомышастовского сельского поселения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Кашкарова Е.В.</w:t>
      </w:r>
    </w:p>
    <w:p w14:paraId="285B8AF7" w14:textId="77777777" w:rsidR="00223ACB" w:rsidRDefault="00223ACB" w:rsidP="00223ACB">
      <w:pPr>
        <w:pStyle w:val="a9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</w:p>
    <w:p w14:paraId="1DEC146C" w14:textId="4FF12B82" w:rsidR="00223ACB" w:rsidRPr="00223ACB" w:rsidRDefault="00223ACB" w:rsidP="00223ACB">
      <w:pPr>
        <w:pStyle w:val="a9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23A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 внесении изменений в решение Совета Старомышастовского сельского поселения Динского района № 8-3/4 от 30.10.2019 года «О создании административной комиссии при администрации Старомышастовского сельского поселения» (в редакции от 29.03.2023 № 165-47/4)</w:t>
      </w:r>
    </w:p>
    <w:p w14:paraId="27834D7D" w14:textId="40F6243C" w:rsidR="00223ACB" w:rsidRDefault="00223ACB" w:rsidP="00223ACB">
      <w:pPr>
        <w:pStyle w:val="a9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1E3A9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главный специалист</w:t>
      </w:r>
      <w:r w:rsidR="0061463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общего</w:t>
      </w:r>
      <w:r w:rsidRPr="001E3A9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отдела администрации Старомышастовского сельского поселения </w:t>
      </w:r>
      <w:r w:rsidR="0061463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Свиридова М.П.</w:t>
      </w:r>
    </w:p>
    <w:p w14:paraId="21307B05" w14:textId="77777777" w:rsidR="00223ACB" w:rsidRPr="00223ACB" w:rsidRDefault="00223ACB" w:rsidP="00223AC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270B60" w14:textId="75A3257B" w:rsidR="00B93591" w:rsidRDefault="00B93591" w:rsidP="001E3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5A8BEA0" w14:textId="77777777" w:rsidR="00B93591" w:rsidRPr="00984370" w:rsidRDefault="00B93591" w:rsidP="009843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3D56B064" w14:textId="77777777" w:rsidR="00984370" w:rsidRPr="00984370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37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41B9B42F" w14:textId="77777777" w:rsidR="00984370" w:rsidRPr="00984370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370">
        <w:rPr>
          <w:rFonts w:ascii="Times New Roman" w:hAnsi="Times New Roman" w:cs="Times New Roman"/>
          <w:sz w:val="28"/>
          <w:szCs w:val="28"/>
        </w:rPr>
        <w:t xml:space="preserve">Старомышастовского </w:t>
      </w:r>
    </w:p>
    <w:p w14:paraId="0C425056" w14:textId="0F8B9DCD" w:rsidR="00984370" w:rsidRPr="00984370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37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  <w:r w:rsidR="001E3A99">
        <w:rPr>
          <w:rFonts w:ascii="Times New Roman" w:hAnsi="Times New Roman" w:cs="Times New Roman"/>
          <w:sz w:val="28"/>
          <w:szCs w:val="28"/>
        </w:rPr>
        <w:t>______________</w:t>
      </w:r>
    </w:p>
    <w:p w14:paraId="63DA3088" w14:textId="556BF500" w:rsidR="005B1F3C" w:rsidRPr="00984370" w:rsidRDefault="005B1F3C" w:rsidP="00984370">
      <w:pPr>
        <w:spacing w:after="0" w:line="240" w:lineRule="auto"/>
        <w:ind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D19C83" w14:textId="6C5B5BC9" w:rsidR="00BB6A6E" w:rsidRPr="00984370" w:rsidRDefault="00BB6A6E" w:rsidP="009843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C0FE85" w14:textId="266DFFA5" w:rsidR="00BB6A6E" w:rsidRPr="00A613C0" w:rsidRDefault="00BB6A6E" w:rsidP="00BB6A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E21C6" w14:textId="5919C251" w:rsidR="00937112" w:rsidRPr="00A613C0" w:rsidRDefault="00937112" w:rsidP="00A613C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7112" w:rsidRPr="00A6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20167">
    <w:abstractNumId w:val="4"/>
  </w:num>
  <w:num w:numId="2" w16cid:durableId="1319922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292004">
    <w:abstractNumId w:val="5"/>
  </w:num>
  <w:num w:numId="4" w16cid:durableId="1950316564">
    <w:abstractNumId w:val="1"/>
  </w:num>
  <w:num w:numId="5" w16cid:durableId="440344866">
    <w:abstractNumId w:val="0"/>
  </w:num>
  <w:num w:numId="6" w16cid:durableId="1742823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6"/>
    <w:rsid w:val="000340A6"/>
    <w:rsid w:val="00042CDE"/>
    <w:rsid w:val="0009668A"/>
    <w:rsid w:val="000F327B"/>
    <w:rsid w:val="000F6AB9"/>
    <w:rsid w:val="00100B4E"/>
    <w:rsid w:val="0012703C"/>
    <w:rsid w:val="00167EE9"/>
    <w:rsid w:val="00183DEE"/>
    <w:rsid w:val="001962FA"/>
    <w:rsid w:val="001E2B62"/>
    <w:rsid w:val="001E3948"/>
    <w:rsid w:val="001E3A99"/>
    <w:rsid w:val="001F0733"/>
    <w:rsid w:val="00223ACB"/>
    <w:rsid w:val="002703E9"/>
    <w:rsid w:val="00281DDE"/>
    <w:rsid w:val="003037BC"/>
    <w:rsid w:val="00331E1F"/>
    <w:rsid w:val="0033516C"/>
    <w:rsid w:val="00337E54"/>
    <w:rsid w:val="00357136"/>
    <w:rsid w:val="00372E34"/>
    <w:rsid w:val="003D5CA3"/>
    <w:rsid w:val="003E3440"/>
    <w:rsid w:val="004451C3"/>
    <w:rsid w:val="00445378"/>
    <w:rsid w:val="00486A6E"/>
    <w:rsid w:val="004D6888"/>
    <w:rsid w:val="004E61F3"/>
    <w:rsid w:val="004E68A2"/>
    <w:rsid w:val="00510354"/>
    <w:rsid w:val="0054139E"/>
    <w:rsid w:val="00555C33"/>
    <w:rsid w:val="005567FA"/>
    <w:rsid w:val="00597571"/>
    <w:rsid w:val="005A2293"/>
    <w:rsid w:val="005A378A"/>
    <w:rsid w:val="005B1F3C"/>
    <w:rsid w:val="005B5FEC"/>
    <w:rsid w:val="0061463E"/>
    <w:rsid w:val="0062432F"/>
    <w:rsid w:val="00656F7D"/>
    <w:rsid w:val="006A6F7A"/>
    <w:rsid w:val="006D0FDE"/>
    <w:rsid w:val="006E0E63"/>
    <w:rsid w:val="007115C2"/>
    <w:rsid w:val="00715DF7"/>
    <w:rsid w:val="007327D9"/>
    <w:rsid w:val="00754B6E"/>
    <w:rsid w:val="00763E5F"/>
    <w:rsid w:val="007741E4"/>
    <w:rsid w:val="007C77F4"/>
    <w:rsid w:val="007D633C"/>
    <w:rsid w:val="008503DA"/>
    <w:rsid w:val="00865EC0"/>
    <w:rsid w:val="008877A2"/>
    <w:rsid w:val="008D7CC0"/>
    <w:rsid w:val="008E192B"/>
    <w:rsid w:val="008E4A07"/>
    <w:rsid w:val="008F1E43"/>
    <w:rsid w:val="00937112"/>
    <w:rsid w:val="00984370"/>
    <w:rsid w:val="0099364A"/>
    <w:rsid w:val="009F2BFA"/>
    <w:rsid w:val="00A20AFA"/>
    <w:rsid w:val="00A51AF0"/>
    <w:rsid w:val="00A613C0"/>
    <w:rsid w:val="00AB6DD7"/>
    <w:rsid w:val="00AE139E"/>
    <w:rsid w:val="00B03525"/>
    <w:rsid w:val="00B15C16"/>
    <w:rsid w:val="00B4648A"/>
    <w:rsid w:val="00B46A58"/>
    <w:rsid w:val="00B93591"/>
    <w:rsid w:val="00BB6A6E"/>
    <w:rsid w:val="00BE53E1"/>
    <w:rsid w:val="00C03461"/>
    <w:rsid w:val="00C0487A"/>
    <w:rsid w:val="00C139FF"/>
    <w:rsid w:val="00C26BBF"/>
    <w:rsid w:val="00C70974"/>
    <w:rsid w:val="00CC3F96"/>
    <w:rsid w:val="00D0016C"/>
    <w:rsid w:val="00D10FF6"/>
    <w:rsid w:val="00DE3DBB"/>
    <w:rsid w:val="00DE79A8"/>
    <w:rsid w:val="00E66546"/>
    <w:rsid w:val="00E97B4D"/>
    <w:rsid w:val="00EA4265"/>
    <w:rsid w:val="00ED53DC"/>
    <w:rsid w:val="00EE790E"/>
    <w:rsid w:val="00F0152E"/>
    <w:rsid w:val="00F21F08"/>
    <w:rsid w:val="00F27399"/>
    <w:rsid w:val="00FB1682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6</cp:revision>
  <cp:lastPrinted>2022-03-25T08:11:00Z</cp:lastPrinted>
  <dcterms:created xsi:type="dcterms:W3CDTF">2022-04-14T11:07:00Z</dcterms:created>
  <dcterms:modified xsi:type="dcterms:W3CDTF">2024-09-25T12:29:00Z</dcterms:modified>
</cp:coreProperties>
</file>