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BA382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45B6">
        <w:rPr>
          <w:rFonts w:ascii="Times New Roman" w:eastAsia="Calibri" w:hAnsi="Times New Roman" w:cs="Times New Roman"/>
          <w:b/>
          <w:bCs/>
          <w:sz w:val="28"/>
          <w:szCs w:val="28"/>
        </w:rPr>
        <w:t>СОВЕТ СТАРОМЫШАСТОВСКОГО СЕЛЬСКОГО ПОСЕЛЕНИЯ</w:t>
      </w:r>
    </w:p>
    <w:p w14:paraId="6B5C6121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45B6">
        <w:rPr>
          <w:rFonts w:ascii="Times New Roman" w:eastAsia="Calibri" w:hAnsi="Times New Roman" w:cs="Times New Roman"/>
          <w:b/>
          <w:bCs/>
          <w:sz w:val="28"/>
          <w:szCs w:val="28"/>
        </w:rPr>
        <w:t>ДИНСКОГО РАЙОНА</w:t>
      </w:r>
    </w:p>
    <w:p w14:paraId="520723F3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FB0FF2" w14:textId="7AA2A8D8" w:rsid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5B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4D344D92" w14:textId="77777777" w:rsidR="00AA2AEE" w:rsidRPr="003D45B6" w:rsidRDefault="00AA2AEE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9F9B9F" w14:textId="33F12BC8" w:rsidR="003D45B6" w:rsidRPr="003D45B6" w:rsidRDefault="00AA2AEE" w:rsidP="003D45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856DB">
        <w:rPr>
          <w:rFonts w:ascii="Times New Roman" w:eastAsia="Calibri" w:hAnsi="Times New Roman" w:cs="Times New Roman"/>
          <w:sz w:val="28"/>
          <w:szCs w:val="28"/>
        </w:rPr>
        <w:t>02.10.</w:t>
      </w:r>
      <w:r w:rsidR="003D45B6" w:rsidRPr="003D45B6">
        <w:rPr>
          <w:rFonts w:ascii="Times New Roman" w:eastAsia="Calibri" w:hAnsi="Times New Roman" w:cs="Times New Roman"/>
          <w:sz w:val="28"/>
          <w:szCs w:val="28"/>
        </w:rPr>
        <w:t>20</w:t>
      </w:r>
      <w:r w:rsidR="00456B0C">
        <w:rPr>
          <w:rFonts w:ascii="Times New Roman" w:eastAsia="Calibri" w:hAnsi="Times New Roman" w:cs="Times New Roman"/>
          <w:sz w:val="28"/>
          <w:szCs w:val="28"/>
        </w:rPr>
        <w:t>2</w:t>
      </w:r>
      <w:r w:rsidR="005D3B85">
        <w:rPr>
          <w:rFonts w:ascii="Times New Roman" w:eastAsia="Calibri" w:hAnsi="Times New Roman" w:cs="Times New Roman"/>
          <w:sz w:val="28"/>
          <w:szCs w:val="28"/>
        </w:rPr>
        <w:t>4</w:t>
      </w:r>
      <w:r w:rsidR="003D45B6" w:rsidRPr="003D45B6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</w:t>
      </w:r>
      <w:r w:rsidR="006856D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D45B6" w:rsidRPr="003D45B6">
        <w:rPr>
          <w:rFonts w:ascii="Times New Roman" w:eastAsia="Calibri" w:hAnsi="Times New Roman" w:cs="Times New Roman"/>
          <w:sz w:val="28"/>
          <w:szCs w:val="28"/>
        </w:rPr>
        <w:t xml:space="preserve">             № </w:t>
      </w:r>
      <w:r w:rsidR="006856DB">
        <w:rPr>
          <w:rFonts w:ascii="Times New Roman" w:eastAsia="Calibri" w:hAnsi="Times New Roman" w:cs="Times New Roman"/>
          <w:sz w:val="28"/>
          <w:szCs w:val="28"/>
        </w:rPr>
        <w:t>05-02.05</w:t>
      </w:r>
    </w:p>
    <w:bookmarkEnd w:id="0"/>
    <w:p w14:paraId="3E21DB09" w14:textId="77777777" w:rsidR="003D45B6" w:rsidRPr="003D45B6" w:rsidRDefault="003D45B6" w:rsidP="003D45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DCAB8E" w14:textId="77777777" w:rsidR="003D45B6" w:rsidRPr="003D45B6" w:rsidRDefault="003D45B6" w:rsidP="003D45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>станица Старомышастовская</w:t>
      </w:r>
    </w:p>
    <w:p w14:paraId="33AE44C6" w14:textId="77777777" w:rsidR="003D45B6" w:rsidRPr="003D45B6" w:rsidRDefault="003D45B6" w:rsidP="003D45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911FC5" w14:textId="77777777" w:rsidR="003D45B6" w:rsidRPr="003D45B6" w:rsidRDefault="003D45B6" w:rsidP="003D45B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регистрации депутатского объединения Партии «ЕДИНАЯ РОССИЯ»</w:t>
      </w:r>
    </w:p>
    <w:p w14:paraId="3D7C991D" w14:textId="77777777" w:rsidR="003D45B6" w:rsidRPr="003D45B6" w:rsidRDefault="003D45B6" w:rsidP="003D45B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Совете Старомышастовского сельского поселения</w:t>
      </w:r>
    </w:p>
    <w:p w14:paraId="700AD17D" w14:textId="14535CE7" w:rsidR="003D45B6" w:rsidRPr="003D45B6" w:rsidRDefault="003D45B6" w:rsidP="003D45B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Динского района </w:t>
      </w:r>
      <w:r w:rsidR="005D3B8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</w:t>
      </w:r>
      <w:r w:rsidRPr="003D45B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14:paraId="6A138E16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3ECE91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70B0C6" w14:textId="6466D99D" w:rsidR="003D45B6" w:rsidRPr="003D45B6" w:rsidRDefault="003D45B6" w:rsidP="005D3B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D45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решением организационного Собрания депутатов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Совета </w:t>
      </w:r>
      <w:proofErr w:type="spellStart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Старомышастовского</w:t>
      </w:r>
      <w:proofErr w:type="spellEnd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созыва,</w:t>
      </w:r>
    </w:p>
    <w:p w14:paraId="7D73D00E" w14:textId="1A87AA81" w:rsidR="003D45B6" w:rsidRPr="003D45B6" w:rsidRDefault="003D45B6" w:rsidP="005D3B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членов и сторонников Всероссийской политической партии «ЕДИНАЯ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РОССИЯ», руководствуясь статьей 24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Устава </w:t>
      </w:r>
      <w:proofErr w:type="spellStart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Старомышастовского</w:t>
      </w:r>
      <w:proofErr w:type="spellEnd"/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и статьей 11, 12 Регламента Совета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Старомышастовского</w:t>
      </w:r>
      <w:proofErr w:type="spellEnd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созыва, Совет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депутатов РЕШИЛ:</w:t>
      </w:r>
    </w:p>
    <w:p w14:paraId="5F01B593" w14:textId="0C8E1F47" w:rsidR="003D45B6" w:rsidRPr="003D45B6" w:rsidRDefault="003D45B6" w:rsidP="005D3B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5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Зарегистрировать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депутатское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объединение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Партии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«ЕДИНАЯ РОССИЯ» в Совете Старомышастовского сельского поселения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Динского района 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созыва.</w:t>
      </w:r>
    </w:p>
    <w:p w14:paraId="5F9FB86B" w14:textId="77777777" w:rsidR="003D45B6" w:rsidRPr="003D45B6" w:rsidRDefault="003D45B6" w:rsidP="005D3B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14:paraId="0D72CFEB" w14:textId="77777777" w:rsidR="003D45B6" w:rsidRPr="003D45B6" w:rsidRDefault="003D45B6" w:rsidP="005D3B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</w:p>
    <w:p w14:paraId="089F2532" w14:textId="77777777" w:rsidR="003D45B6" w:rsidRPr="003D45B6" w:rsidRDefault="003D45B6" w:rsidP="005D3B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292D4" w14:textId="77777777" w:rsidR="003D45B6" w:rsidRPr="003D45B6" w:rsidRDefault="003D45B6" w:rsidP="005D3B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7BA8A" w14:textId="77777777" w:rsidR="003D45B6" w:rsidRPr="003D45B6" w:rsidRDefault="003D45B6" w:rsidP="005D3B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14:paraId="59AC0CB5" w14:textId="77777777" w:rsidR="003D45B6" w:rsidRPr="003D45B6" w:rsidRDefault="003D45B6" w:rsidP="003D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>Старомышастовского</w:t>
      </w:r>
    </w:p>
    <w:p w14:paraId="38706E05" w14:textId="441410F3" w:rsidR="003D45B6" w:rsidRPr="003D45B6" w:rsidRDefault="003D45B6" w:rsidP="003D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="005D3B85">
        <w:rPr>
          <w:rFonts w:ascii="Times New Roman" w:eastAsia="Calibri" w:hAnsi="Times New Roman" w:cs="Times New Roman"/>
          <w:sz w:val="28"/>
          <w:szCs w:val="28"/>
        </w:rPr>
        <w:t xml:space="preserve">             И.С. Рябов</w:t>
      </w:r>
    </w:p>
    <w:p w14:paraId="4C398FBB" w14:textId="77777777" w:rsidR="003D45B6" w:rsidRPr="003D45B6" w:rsidRDefault="003D45B6" w:rsidP="003D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4BD193" w14:textId="77777777" w:rsidR="003D45B6" w:rsidRPr="003D45B6" w:rsidRDefault="003D45B6" w:rsidP="003D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B3C9AD" w14:textId="48FEE2B0" w:rsidR="003D45B6" w:rsidRPr="00456B0C" w:rsidRDefault="00456B0C" w:rsidP="00456B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6B0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56B0C">
        <w:rPr>
          <w:rFonts w:ascii="Times New Roman" w:eastAsia="Calibri" w:hAnsi="Times New Roman" w:cs="Times New Roman"/>
          <w:sz w:val="28"/>
          <w:szCs w:val="28"/>
        </w:rPr>
        <w:t>Старомышастовского</w:t>
      </w:r>
      <w:proofErr w:type="spellEnd"/>
    </w:p>
    <w:p w14:paraId="63F400D2" w14:textId="548175EF" w:rsidR="00456B0C" w:rsidRPr="00456B0C" w:rsidRDefault="00456B0C" w:rsidP="00456B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6B0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М.В. Захаров</w:t>
      </w:r>
    </w:p>
    <w:p w14:paraId="164C9A16" w14:textId="77777777" w:rsidR="003D45B6" w:rsidRDefault="003D45B6" w:rsidP="003D45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3C0063A" w14:textId="77777777" w:rsidR="0002470F" w:rsidRDefault="0002470F"/>
    <w:sectPr w:rsidR="0002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28B"/>
    <w:multiLevelType w:val="hybridMultilevel"/>
    <w:tmpl w:val="32A8B648"/>
    <w:lvl w:ilvl="0" w:tplc="F1FE58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43194BBE"/>
    <w:multiLevelType w:val="hybridMultilevel"/>
    <w:tmpl w:val="BF14E90C"/>
    <w:lvl w:ilvl="0" w:tplc="9B6887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4D"/>
    <w:rsid w:val="00020E26"/>
    <w:rsid w:val="0002470F"/>
    <w:rsid w:val="003D45B6"/>
    <w:rsid w:val="00456B0C"/>
    <w:rsid w:val="005D3B85"/>
    <w:rsid w:val="006856DB"/>
    <w:rsid w:val="00843C68"/>
    <w:rsid w:val="0088487E"/>
    <w:rsid w:val="00AA2AEE"/>
    <w:rsid w:val="00B03525"/>
    <w:rsid w:val="00D20B18"/>
    <w:rsid w:val="00DD02F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7B1C"/>
  <w15:docId w15:val="{E75E7D32-CC26-4CCE-BC59-70237D0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SEMENYAKINA</cp:lastModifiedBy>
  <cp:revision>2</cp:revision>
  <cp:lastPrinted>2024-10-03T08:11:00Z</cp:lastPrinted>
  <dcterms:created xsi:type="dcterms:W3CDTF">2024-10-07T07:18:00Z</dcterms:created>
  <dcterms:modified xsi:type="dcterms:W3CDTF">2024-10-07T07:18:00Z</dcterms:modified>
</cp:coreProperties>
</file>