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5B25D380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B21">
        <w:rPr>
          <w:rFonts w:ascii="Times New Roman" w:hAnsi="Times New Roman" w:cs="Times New Roman"/>
          <w:b/>
          <w:sz w:val="28"/>
          <w:szCs w:val="28"/>
        </w:rPr>
        <w:t>3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4701BA8D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0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ноя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бря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Default="00BC2131" w:rsidP="001E3A99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2B5B13FE" w14:textId="3C520631" w:rsidR="00BC2131" w:rsidRPr="002F77B8" w:rsidRDefault="0019312E" w:rsidP="001E1B21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</w:pPr>
      <w:r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1</w:t>
      </w:r>
      <w:r w:rsidR="00BC2131"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. </w:t>
      </w:r>
      <w:r w:rsidR="001E1B21"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1E1B21"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Старомышастовского</w:t>
      </w:r>
      <w:proofErr w:type="spellEnd"/>
      <w:r w:rsidR="001E1B21"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 сельского поселения Динского района от 20.03.2020 №31-8/4 «Об утверждении Положения о порядке владения, пользования и распоряжения муниципальным имуществом </w:t>
      </w:r>
      <w:proofErr w:type="spellStart"/>
      <w:r w:rsidR="001E1B21"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Старомышастовского</w:t>
      </w:r>
      <w:proofErr w:type="spellEnd"/>
      <w:r w:rsidR="001E1B21"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 сельского поселения Динского района» (в редакции решения Совета </w:t>
      </w:r>
      <w:proofErr w:type="spellStart"/>
      <w:r w:rsidR="001E1B21"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Старомышастовского</w:t>
      </w:r>
      <w:proofErr w:type="spellEnd"/>
      <w:r w:rsidR="001E1B21" w:rsidRPr="002F77B8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 сельского поселения Динского района от 12.05.2022 №128-36/4)  </w:t>
      </w:r>
    </w:p>
    <w:p w14:paraId="1D99C1AA" w14:textId="5E54281D" w:rsidR="00BC2131" w:rsidRPr="002F77B8" w:rsidRDefault="00BC2131" w:rsidP="00BC2131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</w:t>
      </w:r>
      <w:r w:rsidR="001E1B21"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главный специалист</w:t>
      </w:r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общего отдела администрации </w:t>
      </w:r>
      <w:proofErr w:type="spellStart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</w:t>
      </w:r>
      <w:proofErr w:type="spellStart"/>
      <w:r w:rsidR="001E1B21"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Гавшина</w:t>
      </w:r>
      <w:proofErr w:type="spellEnd"/>
      <w:r w:rsidR="001E1B21"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Н.А.</w:t>
      </w:r>
    </w:p>
    <w:p w14:paraId="4A10D2A9" w14:textId="77777777" w:rsidR="001E3A99" w:rsidRPr="002F77B8" w:rsidRDefault="001E3A99" w:rsidP="00BC21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01C25C" w14:textId="5614628F" w:rsidR="00223ACB" w:rsidRPr="002F77B8" w:rsidRDefault="0019312E" w:rsidP="0019312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7B8">
        <w:rPr>
          <w:rFonts w:ascii="Times New Roman" w:hAnsi="Times New Roman" w:cs="Times New Roman"/>
          <w:bCs/>
          <w:sz w:val="24"/>
          <w:szCs w:val="24"/>
        </w:rPr>
        <w:t>2</w:t>
      </w:r>
      <w:r w:rsidR="006D0FDE" w:rsidRPr="002F7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E1B21" w:rsidRPr="002F77B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="001E1B21" w:rsidRPr="002F77B8">
        <w:rPr>
          <w:rFonts w:ascii="Times New Roman" w:hAnsi="Times New Roman" w:cs="Times New Roman"/>
          <w:bCs/>
          <w:sz w:val="24"/>
          <w:szCs w:val="24"/>
        </w:rPr>
        <w:t>Старомышастовского</w:t>
      </w:r>
      <w:proofErr w:type="spellEnd"/>
      <w:r w:rsidR="001E1B21" w:rsidRPr="002F77B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Динского района от 26.12.2023 года №212-58/4«О бюджете </w:t>
      </w:r>
      <w:proofErr w:type="spellStart"/>
      <w:r w:rsidR="001E1B21" w:rsidRPr="002F77B8">
        <w:rPr>
          <w:rFonts w:ascii="Times New Roman" w:hAnsi="Times New Roman" w:cs="Times New Roman"/>
          <w:bCs/>
          <w:sz w:val="24"/>
          <w:szCs w:val="24"/>
        </w:rPr>
        <w:t>Старомышастовского</w:t>
      </w:r>
      <w:proofErr w:type="spellEnd"/>
      <w:r w:rsidR="001E1B21" w:rsidRPr="002F77B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Динского района на 2024 год»</w:t>
      </w:r>
    </w:p>
    <w:p w14:paraId="27A701CB" w14:textId="43A643E1" w:rsidR="00223ACB" w:rsidRPr="002F77B8" w:rsidRDefault="00223ACB" w:rsidP="0019312E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Кашкарова Е.В.</w:t>
      </w:r>
    </w:p>
    <w:p w14:paraId="120C0644" w14:textId="3AF490D2" w:rsidR="001E3A99" w:rsidRPr="002F77B8" w:rsidRDefault="001E3A99" w:rsidP="00223A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4A7A7125" w14:textId="35971F9E" w:rsidR="0063150A" w:rsidRPr="002F77B8" w:rsidRDefault="0063150A" w:rsidP="0063150A">
      <w:pPr>
        <w:shd w:val="clear" w:color="auto" w:fill="FFFFFF"/>
        <w:spacing w:before="5" w:after="149" w:line="324" w:lineRule="exact"/>
        <w:ind w:firstLine="655"/>
        <w:jc w:val="both"/>
        <w:rPr>
          <w:sz w:val="24"/>
          <w:szCs w:val="24"/>
        </w:rPr>
      </w:pPr>
      <w:r w:rsidRPr="002F7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2F77B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2F77B8">
        <w:rPr>
          <w:rFonts w:ascii="Times New Roman" w:hAnsi="Times New Roman" w:cs="Times New Roman"/>
          <w:bCs/>
          <w:sz w:val="24"/>
          <w:szCs w:val="24"/>
        </w:rPr>
        <w:t>Старомышастовского</w:t>
      </w:r>
      <w:proofErr w:type="spellEnd"/>
      <w:r w:rsidRPr="002F7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77B8">
        <w:rPr>
          <w:rFonts w:ascii="Times New Roman" w:hAnsi="Times New Roman" w:cs="Times New Roman"/>
          <w:bCs/>
          <w:sz w:val="24"/>
          <w:szCs w:val="24"/>
        </w:rPr>
        <w:t>сел</w:t>
      </w:r>
      <w:r w:rsidRPr="002F77B8">
        <w:rPr>
          <w:rFonts w:ascii="Times New Roman" w:hAnsi="Times New Roman" w:cs="Times New Roman"/>
          <w:bCs/>
          <w:sz w:val="24"/>
          <w:szCs w:val="24"/>
        </w:rPr>
        <w:t>ь</w:t>
      </w:r>
      <w:r w:rsidRPr="002F77B8">
        <w:rPr>
          <w:rFonts w:ascii="Times New Roman" w:hAnsi="Times New Roman" w:cs="Times New Roman"/>
          <w:bCs/>
          <w:sz w:val="24"/>
          <w:szCs w:val="24"/>
        </w:rPr>
        <w:t>ского поселения Динского района от 05.04.2024 года №225-61/4</w:t>
      </w:r>
      <w:r w:rsidRPr="002F77B8">
        <w:rPr>
          <w:sz w:val="24"/>
          <w:szCs w:val="24"/>
        </w:rPr>
        <w:t xml:space="preserve"> </w:t>
      </w:r>
      <w:r w:rsidRPr="002F77B8">
        <w:rPr>
          <w:rFonts w:ascii="Times New Roman" w:hAnsi="Times New Roman" w:cs="Times New Roman"/>
          <w:bCs/>
          <w:sz w:val="24"/>
          <w:szCs w:val="24"/>
        </w:rPr>
        <w:t>«О даче согласия на дополнительное использование в 2024 году</w:t>
      </w:r>
      <w:r w:rsidRPr="002F77B8">
        <w:rPr>
          <w:sz w:val="24"/>
          <w:szCs w:val="24"/>
        </w:rPr>
        <w:t xml:space="preserve"> </w:t>
      </w:r>
      <w:r w:rsidRPr="002F77B8">
        <w:rPr>
          <w:rFonts w:ascii="Times New Roman" w:hAnsi="Times New Roman" w:cs="Times New Roman"/>
          <w:bCs/>
          <w:sz w:val="24"/>
          <w:szCs w:val="24"/>
        </w:rPr>
        <w:t xml:space="preserve">собственных средств бюджета </w:t>
      </w:r>
      <w:proofErr w:type="spellStart"/>
      <w:r w:rsidRPr="002F77B8">
        <w:rPr>
          <w:rFonts w:ascii="Times New Roman" w:hAnsi="Times New Roman" w:cs="Times New Roman"/>
          <w:bCs/>
          <w:sz w:val="24"/>
          <w:szCs w:val="24"/>
        </w:rPr>
        <w:t>Старомышастовского</w:t>
      </w:r>
      <w:proofErr w:type="spellEnd"/>
      <w:r w:rsidRPr="002F77B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Динского района для </w:t>
      </w:r>
      <w:bookmarkStart w:id="0" w:name="_Hlk163123543"/>
      <w:r w:rsidRPr="002F77B8">
        <w:rPr>
          <w:rFonts w:ascii="Times New Roman" w:hAnsi="Times New Roman" w:cs="Times New Roman"/>
          <w:bCs/>
          <w:sz w:val="24"/>
          <w:szCs w:val="24"/>
        </w:rPr>
        <w:t xml:space="preserve">осуществления переданных отдельных государственных полномочий по оплате труда работников, выполняющих функции по первичному воинскому учету граждан, проживающих или пребывающих на территории муниципального образования </w:t>
      </w:r>
      <w:proofErr w:type="spellStart"/>
      <w:r w:rsidRPr="002F77B8">
        <w:rPr>
          <w:rFonts w:ascii="Times New Roman" w:hAnsi="Times New Roman" w:cs="Times New Roman"/>
          <w:bCs/>
          <w:sz w:val="24"/>
          <w:szCs w:val="24"/>
        </w:rPr>
        <w:t>Старомышастовское</w:t>
      </w:r>
      <w:proofErr w:type="spellEnd"/>
      <w:r w:rsidRPr="002F77B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Динского района»</w:t>
      </w:r>
    </w:p>
    <w:bookmarkEnd w:id="0"/>
    <w:p w14:paraId="4A7CECD9" w14:textId="77777777" w:rsidR="0063150A" w:rsidRPr="002F77B8" w:rsidRDefault="0063150A" w:rsidP="0063150A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Кашкарова Е.В.</w:t>
      </w:r>
    </w:p>
    <w:p w14:paraId="590D02C5" w14:textId="565384C9" w:rsidR="0063150A" w:rsidRPr="002F77B8" w:rsidRDefault="0063150A" w:rsidP="00223ACB">
      <w:pPr>
        <w:pStyle w:val="a9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AEDEA" w14:textId="77777777" w:rsidR="0063150A" w:rsidRPr="002F77B8" w:rsidRDefault="0063150A" w:rsidP="006315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B6A418" w14:textId="55E5506B" w:rsidR="0019312E" w:rsidRPr="002F77B8" w:rsidRDefault="0063150A" w:rsidP="0019312E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9312E" w:rsidRPr="002F7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9312E" w:rsidRPr="002F7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установлении земельного налога в </w:t>
      </w:r>
      <w:proofErr w:type="spellStart"/>
      <w:r w:rsidR="0019312E" w:rsidRPr="002F77B8">
        <w:rPr>
          <w:rFonts w:ascii="Times New Roman" w:eastAsia="Times New Roman" w:hAnsi="Times New Roman"/>
          <w:bCs/>
          <w:sz w:val="24"/>
          <w:szCs w:val="24"/>
          <w:lang w:eastAsia="ru-RU"/>
        </w:rPr>
        <w:t>Старомышастовском</w:t>
      </w:r>
      <w:proofErr w:type="spellEnd"/>
      <w:r w:rsidR="0019312E" w:rsidRPr="002F7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 Динского района </w:t>
      </w:r>
    </w:p>
    <w:p w14:paraId="5BC1FA31" w14:textId="77777777" w:rsidR="0019312E" w:rsidRDefault="0019312E" w:rsidP="001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" w:name="_Hlk181344401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ведущий специалист финансового отдела администрации </w:t>
      </w:r>
      <w:proofErr w:type="spellStart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Смирнова В.В.</w:t>
      </w:r>
    </w:p>
    <w:p w14:paraId="78E151F4" w14:textId="77777777" w:rsidR="002F77B8" w:rsidRPr="002F77B8" w:rsidRDefault="002F77B8" w:rsidP="001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bookmarkEnd w:id="1"/>
    <w:p w14:paraId="70967D65" w14:textId="777713EF" w:rsidR="002F77B8" w:rsidRPr="002F77B8" w:rsidRDefault="002F77B8" w:rsidP="002F77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F77B8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F7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2F77B8">
        <w:rPr>
          <w:rFonts w:ascii="Times New Roman" w:eastAsia="Times New Roman" w:hAnsi="Times New Roman"/>
          <w:b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Динского района от 28.08.2019 № 308-77/3 </w:t>
      </w:r>
      <w:r w:rsidRPr="002F77B8">
        <w:rPr>
          <w:rFonts w:ascii="Times New Roman" w:hAnsi="Times New Roman"/>
          <w:bCs/>
          <w:sz w:val="24"/>
          <w:szCs w:val="24"/>
        </w:rPr>
        <w:t>«О налоге на имущество физических лиц</w:t>
      </w:r>
      <w:r w:rsidRPr="002F77B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2F77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03F4CED" w14:textId="77777777" w:rsidR="002F77B8" w:rsidRPr="002F77B8" w:rsidRDefault="002F77B8" w:rsidP="002F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Докладчик: ведущий специалист финансового отдела администрации </w:t>
      </w:r>
      <w:proofErr w:type="spellStart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Старомышастовского</w:t>
      </w:r>
      <w:proofErr w:type="spellEnd"/>
      <w:r w:rsidRPr="002F77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сельского поселения Смирнова В.В.</w:t>
      </w:r>
    </w:p>
    <w:p w14:paraId="0F270B60" w14:textId="75A3257B" w:rsidR="00B93591" w:rsidRPr="002F77B8" w:rsidRDefault="00B93591" w:rsidP="001E3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8BEA0" w14:textId="77777777" w:rsidR="00B93591" w:rsidRPr="002F77B8" w:rsidRDefault="00B93591" w:rsidP="00984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6B064" w14:textId="77777777" w:rsidR="00984370" w:rsidRPr="002F77B8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B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14:paraId="41B9B42F" w14:textId="77777777" w:rsidR="00984370" w:rsidRPr="002F77B8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B8">
        <w:rPr>
          <w:rFonts w:ascii="Times New Roman" w:hAnsi="Times New Roman" w:cs="Times New Roman"/>
          <w:sz w:val="24"/>
          <w:szCs w:val="24"/>
        </w:rPr>
        <w:t>Старомышастовского</w:t>
      </w:r>
      <w:proofErr w:type="spellEnd"/>
      <w:r w:rsidRPr="002F7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25056" w14:textId="107F57FB" w:rsidR="00984370" w:rsidRPr="002F77B8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B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r w:rsidR="001E1B21" w:rsidRPr="002F77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77B8">
        <w:rPr>
          <w:rFonts w:ascii="Times New Roman" w:hAnsi="Times New Roman" w:cs="Times New Roman"/>
          <w:sz w:val="24"/>
          <w:szCs w:val="24"/>
        </w:rPr>
        <w:t xml:space="preserve">  </w:t>
      </w:r>
      <w:r w:rsidR="001E1B21" w:rsidRPr="002F77B8">
        <w:rPr>
          <w:rFonts w:ascii="Times New Roman" w:hAnsi="Times New Roman" w:cs="Times New Roman"/>
          <w:sz w:val="24"/>
          <w:szCs w:val="24"/>
        </w:rPr>
        <w:t>И.С. Рябов</w:t>
      </w:r>
    </w:p>
    <w:p w14:paraId="63DA3088" w14:textId="556BF500" w:rsidR="005B1F3C" w:rsidRPr="002F77B8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2F77B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0167">
    <w:abstractNumId w:val="4"/>
  </w:num>
  <w:num w:numId="2" w16cid:durableId="1319922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5"/>
  </w:num>
  <w:num w:numId="4" w16cid:durableId="1950316564">
    <w:abstractNumId w:val="1"/>
  </w:num>
  <w:num w:numId="5" w16cid:durableId="440344866">
    <w:abstractNumId w:val="0"/>
  </w:num>
  <w:num w:numId="6" w16cid:durableId="1742823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9668A"/>
    <w:rsid w:val="000F327B"/>
    <w:rsid w:val="000F6AB9"/>
    <w:rsid w:val="00100B4E"/>
    <w:rsid w:val="0012703C"/>
    <w:rsid w:val="00167EE9"/>
    <w:rsid w:val="00183DEE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F77B8"/>
    <w:rsid w:val="003037BC"/>
    <w:rsid w:val="00331E1F"/>
    <w:rsid w:val="0033516C"/>
    <w:rsid w:val="00337E54"/>
    <w:rsid w:val="00357136"/>
    <w:rsid w:val="00372E34"/>
    <w:rsid w:val="003D5CA3"/>
    <w:rsid w:val="003E3440"/>
    <w:rsid w:val="004451C3"/>
    <w:rsid w:val="00445378"/>
    <w:rsid w:val="00486A6E"/>
    <w:rsid w:val="004D6888"/>
    <w:rsid w:val="004E61F3"/>
    <w:rsid w:val="004E68A2"/>
    <w:rsid w:val="00510354"/>
    <w:rsid w:val="0054139E"/>
    <w:rsid w:val="00555C33"/>
    <w:rsid w:val="005567FA"/>
    <w:rsid w:val="00597571"/>
    <w:rsid w:val="005A2293"/>
    <w:rsid w:val="005A378A"/>
    <w:rsid w:val="005B1F3C"/>
    <w:rsid w:val="005B5FEC"/>
    <w:rsid w:val="0061463E"/>
    <w:rsid w:val="0062432F"/>
    <w:rsid w:val="0063150A"/>
    <w:rsid w:val="00656F7D"/>
    <w:rsid w:val="006A6F7A"/>
    <w:rsid w:val="006D0FDE"/>
    <w:rsid w:val="006E0E63"/>
    <w:rsid w:val="007115C2"/>
    <w:rsid w:val="00715DF7"/>
    <w:rsid w:val="007327D9"/>
    <w:rsid w:val="007546E9"/>
    <w:rsid w:val="00754B6E"/>
    <w:rsid w:val="00763E5F"/>
    <w:rsid w:val="007741E4"/>
    <w:rsid w:val="007C77F4"/>
    <w:rsid w:val="007D633C"/>
    <w:rsid w:val="008503DA"/>
    <w:rsid w:val="00865EC0"/>
    <w:rsid w:val="008877A2"/>
    <w:rsid w:val="008D7CC0"/>
    <w:rsid w:val="008E192B"/>
    <w:rsid w:val="008E4A07"/>
    <w:rsid w:val="008F1E43"/>
    <w:rsid w:val="00937112"/>
    <w:rsid w:val="00984370"/>
    <w:rsid w:val="0099364A"/>
    <w:rsid w:val="009F2BFA"/>
    <w:rsid w:val="00A20AFA"/>
    <w:rsid w:val="00A51AF0"/>
    <w:rsid w:val="00A613C0"/>
    <w:rsid w:val="00A868E8"/>
    <w:rsid w:val="00AB6DD7"/>
    <w:rsid w:val="00AE139E"/>
    <w:rsid w:val="00B03525"/>
    <w:rsid w:val="00B15C16"/>
    <w:rsid w:val="00B4648A"/>
    <w:rsid w:val="00B46A58"/>
    <w:rsid w:val="00B9359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97B4D"/>
    <w:rsid w:val="00EA4265"/>
    <w:rsid w:val="00ED53DC"/>
    <w:rsid w:val="00EE790E"/>
    <w:rsid w:val="00F0152E"/>
    <w:rsid w:val="00F21F08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11</cp:revision>
  <cp:lastPrinted>2024-10-02T08:13:00Z</cp:lastPrinted>
  <dcterms:created xsi:type="dcterms:W3CDTF">2022-04-14T11:07:00Z</dcterms:created>
  <dcterms:modified xsi:type="dcterms:W3CDTF">2024-11-01T06:14:00Z</dcterms:modified>
</cp:coreProperties>
</file>