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FF2D" w14:textId="73BD93C8" w:rsidR="006D0FDE" w:rsidRDefault="006D0FDE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0464ED7" w14:textId="439433F1" w:rsidR="006D0FDE" w:rsidRDefault="004E61F3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6C7">
        <w:rPr>
          <w:rFonts w:ascii="Times New Roman" w:hAnsi="Times New Roman" w:cs="Times New Roman"/>
          <w:b/>
          <w:sz w:val="28"/>
          <w:szCs w:val="28"/>
        </w:rPr>
        <w:t>4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– й </w:t>
      </w:r>
      <w:r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14:paraId="53C33D6E" w14:textId="07E0961F" w:rsidR="00555C33" w:rsidRDefault="001E3A99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 xml:space="preserve">–го созыва 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560"/>
        <w:gridCol w:w="5299"/>
      </w:tblGrid>
      <w:tr w:rsidR="006D0FDE" w:rsidRPr="00A613C0" w14:paraId="5A9B544D" w14:textId="3D80568C" w:rsidTr="006D0FDE">
        <w:trPr>
          <w:trHeight w:val="275"/>
        </w:trPr>
        <w:tc>
          <w:tcPr>
            <w:tcW w:w="4560" w:type="dxa"/>
            <w:tcBorders>
              <w:right w:val="single" w:sz="4" w:space="0" w:color="auto"/>
            </w:tcBorders>
          </w:tcPr>
          <w:p w14:paraId="1D337850" w14:textId="06D32104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0</w:t>
            </w:r>
            <w:r w:rsidR="000906C7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0906C7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дека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бря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14:paraId="7F84FCBE" w14:textId="7AE0C068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EE790E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16.00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77777777" w:rsidR="00B93591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Актовый зал администрации </w:t>
      </w:r>
    </w:p>
    <w:p w14:paraId="168E829D" w14:textId="6AEC495D" w:rsidR="006D0FDE" w:rsidRPr="006D0FDE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  <w:r w:rsidR="00EE79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Динского района</w:t>
      </w:r>
    </w:p>
    <w:p w14:paraId="74357555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519CB4" w14:textId="77777777" w:rsidR="00BC2131" w:rsidRDefault="00BC2131" w:rsidP="001E3A99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174DDA44" w14:textId="7F9E078A" w:rsidR="000906C7" w:rsidRPr="000906C7" w:rsidRDefault="000906C7" w:rsidP="000906C7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06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0906C7">
        <w:rPr>
          <w:rFonts w:ascii="Times New Roman" w:hAnsi="Times New Roman" w:cs="Times New Roman"/>
          <w:bCs/>
          <w:sz w:val="28"/>
          <w:szCs w:val="28"/>
        </w:rPr>
        <w:t xml:space="preserve">О передаче Контрольно-счетной палате муниципального образования Динской район полномочий контрольно-счетного органа </w:t>
      </w:r>
      <w:proofErr w:type="spellStart"/>
      <w:r w:rsidRPr="000906C7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0906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по осуществлению внешнего муниципального финансового контроля на 2025 год</w:t>
      </w:r>
      <w:r w:rsidRPr="000906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9E684C3" w14:textId="77777777" w:rsidR="000906C7" w:rsidRPr="000906C7" w:rsidRDefault="000906C7" w:rsidP="00090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906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Докладчик: начальник финансового отдела администрации </w:t>
      </w:r>
      <w:proofErr w:type="spellStart"/>
      <w:r w:rsidRPr="000906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Старомышастовского</w:t>
      </w:r>
      <w:proofErr w:type="spellEnd"/>
      <w:r w:rsidRPr="000906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сельского поселения Кашкарова Е.В.</w:t>
      </w:r>
    </w:p>
    <w:p w14:paraId="2C6CDC81" w14:textId="77777777" w:rsidR="000906C7" w:rsidRPr="000906C7" w:rsidRDefault="000906C7" w:rsidP="000906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BB14C2" w14:textId="77777777" w:rsidR="000906C7" w:rsidRPr="00FD0886" w:rsidRDefault="000906C7" w:rsidP="000906C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886">
        <w:rPr>
          <w:rFonts w:ascii="Times New Roman" w:hAnsi="Times New Roman" w:cs="Times New Roman"/>
          <w:bCs/>
          <w:sz w:val="28"/>
          <w:szCs w:val="28"/>
        </w:rPr>
        <w:t>2</w:t>
      </w:r>
      <w:r w:rsidRPr="00FD08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Pr="00FD0886">
        <w:rPr>
          <w:rFonts w:ascii="Times New Roman" w:hAnsi="Times New Roman" w:cs="Times New Roman"/>
          <w:bCs/>
          <w:sz w:val="28"/>
          <w:szCs w:val="28"/>
        </w:rPr>
        <w:t xml:space="preserve">О проекте решения Совета </w:t>
      </w:r>
      <w:proofErr w:type="spellStart"/>
      <w:r w:rsidRPr="00FD0886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FD0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441816D7" w14:textId="217BD107" w:rsidR="000906C7" w:rsidRDefault="000906C7" w:rsidP="00090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886">
        <w:rPr>
          <w:rFonts w:ascii="Times New Roman" w:hAnsi="Times New Roman" w:cs="Times New Roman"/>
          <w:bCs/>
          <w:sz w:val="28"/>
          <w:szCs w:val="28"/>
        </w:rPr>
        <w:t xml:space="preserve">Динского района «О бюджете </w:t>
      </w:r>
      <w:proofErr w:type="spellStart"/>
      <w:r w:rsidRPr="00FD0886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FD0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на 2025 год» в первом чтении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1623721" w14:textId="77777777" w:rsidR="000906C7" w:rsidRPr="002F77B8" w:rsidRDefault="000906C7" w:rsidP="000906C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0" w:name="_Hlk183678572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Докладчик: начальник финансового отдела администрации </w:t>
      </w:r>
      <w:proofErr w:type="spellStart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Старомышастовского</w:t>
      </w:r>
      <w:proofErr w:type="spellEnd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сельского поселения Кашкарова Е.В</w:t>
      </w:r>
      <w:bookmarkEnd w:id="0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211270D0" w14:textId="77777777" w:rsidR="000906C7" w:rsidRPr="00FD0886" w:rsidRDefault="000906C7" w:rsidP="00090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311111" w14:textId="5EF96298" w:rsidR="000906C7" w:rsidRPr="000906C7" w:rsidRDefault="000906C7" w:rsidP="000906C7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6C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0906C7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0906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от 26.12.2023 года №212-58/4 «О бюджете </w:t>
      </w:r>
      <w:proofErr w:type="spellStart"/>
      <w:r w:rsidRPr="000906C7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0906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на 2024 год»</w:t>
      </w:r>
      <w:r w:rsidRPr="000906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62347D" w14:textId="641CA58F" w:rsidR="000906C7" w:rsidRDefault="000906C7" w:rsidP="000906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Докладчик: начальник финансового отдела администрации </w:t>
      </w:r>
      <w:proofErr w:type="spellStart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Старомышастовского</w:t>
      </w:r>
      <w:proofErr w:type="spellEnd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сельского поселения Кашкарова Е.В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4618B5FB" w14:textId="77777777" w:rsidR="000906C7" w:rsidRPr="000906C7" w:rsidRDefault="000906C7" w:rsidP="000906C7">
      <w:p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5B13FE" w14:textId="320B3F18" w:rsidR="00BC2131" w:rsidRPr="000906C7" w:rsidRDefault="000906C7" w:rsidP="000906C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886">
        <w:rPr>
          <w:rFonts w:ascii="Times New Roman" w:hAnsi="Times New Roman" w:cs="Times New Roman"/>
          <w:bCs/>
          <w:sz w:val="28"/>
          <w:szCs w:val="28"/>
        </w:rPr>
        <w:t>4.</w:t>
      </w:r>
      <w:r w:rsidRPr="00FD0886">
        <w:rPr>
          <w:rFonts w:ascii="Times New Roman" w:hAnsi="Times New Roman" w:cs="Times New Roman"/>
          <w:bCs/>
        </w:rPr>
        <w:t xml:space="preserve"> </w:t>
      </w:r>
      <w:r w:rsidRPr="00FD0886">
        <w:rPr>
          <w:rFonts w:ascii="Times New Roman" w:hAnsi="Times New Roman" w:cs="Times New Roman"/>
          <w:bCs/>
          <w:sz w:val="28"/>
          <w:szCs w:val="28"/>
        </w:rPr>
        <w:t xml:space="preserve">О назначении публичных слушаний по проекту решения </w:t>
      </w:r>
      <w:proofErr w:type="gramStart"/>
      <w:r w:rsidRPr="00FD0886">
        <w:rPr>
          <w:rFonts w:ascii="Times New Roman" w:hAnsi="Times New Roman" w:cs="Times New Roman"/>
          <w:bCs/>
          <w:sz w:val="28"/>
          <w:szCs w:val="28"/>
        </w:rPr>
        <w:t xml:space="preserve">Совета  </w:t>
      </w:r>
      <w:proofErr w:type="spellStart"/>
      <w:r w:rsidRPr="00FD0886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proofErr w:type="gramEnd"/>
      <w:r w:rsidRPr="00FD0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 «О внесении изменений в Устав </w:t>
      </w:r>
      <w:proofErr w:type="spellStart"/>
      <w:r w:rsidRPr="00FD0886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FD0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Динского  района».</w:t>
      </w:r>
    </w:p>
    <w:p w14:paraId="1D99C1AA" w14:textId="5E54281D" w:rsidR="00BC2131" w:rsidRPr="002F77B8" w:rsidRDefault="00BC2131" w:rsidP="00BC2131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Докладчик: </w:t>
      </w:r>
      <w:r w:rsidR="001E1B21"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главный специалист</w:t>
      </w:r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общего отдела администрации </w:t>
      </w:r>
      <w:proofErr w:type="spellStart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Старомышастовского</w:t>
      </w:r>
      <w:proofErr w:type="spellEnd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сельского поселения </w:t>
      </w:r>
      <w:proofErr w:type="spellStart"/>
      <w:r w:rsidR="001E1B21"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Гавшина</w:t>
      </w:r>
      <w:proofErr w:type="spellEnd"/>
      <w:r w:rsidR="001E1B21"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Н.А.</w:t>
      </w:r>
    </w:p>
    <w:p w14:paraId="4A10D2A9" w14:textId="77777777" w:rsidR="001E3A99" w:rsidRPr="002F77B8" w:rsidRDefault="001E3A99" w:rsidP="00BC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0C0644" w14:textId="3AF490D2" w:rsidR="001E3A99" w:rsidRPr="002F77B8" w:rsidRDefault="001E3A99" w:rsidP="00223A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5A8BEA0" w14:textId="77777777" w:rsidR="00B93591" w:rsidRPr="002F77B8" w:rsidRDefault="00B93591" w:rsidP="00090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6B064" w14:textId="77777777" w:rsidR="00984370" w:rsidRPr="002F77B8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B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14:paraId="41B9B42F" w14:textId="77777777" w:rsidR="00984370" w:rsidRPr="002F77B8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B8">
        <w:rPr>
          <w:rFonts w:ascii="Times New Roman" w:hAnsi="Times New Roman" w:cs="Times New Roman"/>
          <w:sz w:val="24"/>
          <w:szCs w:val="24"/>
        </w:rPr>
        <w:t>Старомышастовского</w:t>
      </w:r>
      <w:proofErr w:type="spellEnd"/>
      <w:r w:rsidRPr="002F7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A3088" w14:textId="357F0F82" w:rsidR="005B1F3C" w:rsidRPr="000906C7" w:rsidRDefault="00984370" w:rsidP="00090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B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</w:t>
      </w:r>
      <w:r w:rsidR="001E1B21" w:rsidRPr="002F77B8">
        <w:rPr>
          <w:rFonts w:ascii="Times New Roman" w:hAnsi="Times New Roman" w:cs="Times New Roman"/>
          <w:sz w:val="24"/>
          <w:szCs w:val="24"/>
        </w:rPr>
        <w:t xml:space="preserve"> </w:t>
      </w:r>
      <w:r w:rsidR="000906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E1B21" w:rsidRPr="002F77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77B8">
        <w:rPr>
          <w:rFonts w:ascii="Times New Roman" w:hAnsi="Times New Roman" w:cs="Times New Roman"/>
          <w:sz w:val="24"/>
          <w:szCs w:val="24"/>
        </w:rPr>
        <w:t xml:space="preserve">  </w:t>
      </w:r>
      <w:r w:rsidR="001E1B21" w:rsidRPr="002F77B8">
        <w:rPr>
          <w:rFonts w:ascii="Times New Roman" w:hAnsi="Times New Roman" w:cs="Times New Roman"/>
          <w:sz w:val="24"/>
          <w:szCs w:val="24"/>
        </w:rPr>
        <w:t>И.С. Рябов</w:t>
      </w:r>
    </w:p>
    <w:p w14:paraId="0AD19C83" w14:textId="6C5B5BC9" w:rsidR="00BB6A6E" w:rsidRPr="002F77B8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0FE85" w14:textId="266DFFA5" w:rsidR="00BB6A6E" w:rsidRPr="002F77B8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2F77B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C56E67"/>
    <w:multiLevelType w:val="hybridMultilevel"/>
    <w:tmpl w:val="2B305AC6"/>
    <w:lvl w:ilvl="0" w:tplc="0C2A2A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5207C"/>
    <w:multiLevelType w:val="hybridMultilevel"/>
    <w:tmpl w:val="3C3E6C6C"/>
    <w:lvl w:ilvl="0" w:tplc="7E0ABBEE">
      <w:start w:val="1"/>
      <w:numFmt w:val="decimal"/>
      <w:lvlText w:val="%1."/>
      <w:lvlJc w:val="left"/>
      <w:pPr>
        <w:ind w:left="1159" w:hanging="450"/>
      </w:pPr>
      <w:rPr>
        <w:rFonts w:ascii="yandex-sans" w:hAnsi="yandex-san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20167">
    <w:abstractNumId w:val="5"/>
  </w:num>
  <w:num w:numId="2" w16cid:durableId="1319922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7"/>
  </w:num>
  <w:num w:numId="4" w16cid:durableId="1950316564">
    <w:abstractNumId w:val="1"/>
  </w:num>
  <w:num w:numId="5" w16cid:durableId="440344866">
    <w:abstractNumId w:val="0"/>
  </w:num>
  <w:num w:numId="6" w16cid:durableId="1742823364">
    <w:abstractNumId w:val="4"/>
  </w:num>
  <w:num w:numId="7" w16cid:durableId="468742296">
    <w:abstractNumId w:val="6"/>
  </w:num>
  <w:num w:numId="8" w16cid:durableId="1998872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340A6"/>
    <w:rsid w:val="00042CDE"/>
    <w:rsid w:val="000906C7"/>
    <w:rsid w:val="0009668A"/>
    <w:rsid w:val="000F327B"/>
    <w:rsid w:val="000F6AB9"/>
    <w:rsid w:val="00100B4E"/>
    <w:rsid w:val="0012703C"/>
    <w:rsid w:val="00167EE9"/>
    <w:rsid w:val="00183DEE"/>
    <w:rsid w:val="0019312E"/>
    <w:rsid w:val="001962FA"/>
    <w:rsid w:val="001E1B21"/>
    <w:rsid w:val="001E2B62"/>
    <w:rsid w:val="001E3948"/>
    <w:rsid w:val="001E3A99"/>
    <w:rsid w:val="001F0733"/>
    <w:rsid w:val="00223ACB"/>
    <w:rsid w:val="002703E9"/>
    <w:rsid w:val="00281DDE"/>
    <w:rsid w:val="0029303D"/>
    <w:rsid w:val="002F77B8"/>
    <w:rsid w:val="003037BC"/>
    <w:rsid w:val="00331E1F"/>
    <w:rsid w:val="0033516C"/>
    <w:rsid w:val="00337E54"/>
    <w:rsid w:val="00357136"/>
    <w:rsid w:val="00372E34"/>
    <w:rsid w:val="003D5CA3"/>
    <w:rsid w:val="003E3440"/>
    <w:rsid w:val="004451C3"/>
    <w:rsid w:val="00445378"/>
    <w:rsid w:val="00486A6E"/>
    <w:rsid w:val="004D6888"/>
    <w:rsid w:val="004E61F3"/>
    <w:rsid w:val="004E68A2"/>
    <w:rsid w:val="00510354"/>
    <w:rsid w:val="0054139E"/>
    <w:rsid w:val="00555C33"/>
    <w:rsid w:val="005567FA"/>
    <w:rsid w:val="00597571"/>
    <w:rsid w:val="005A2293"/>
    <w:rsid w:val="005A378A"/>
    <w:rsid w:val="005B1F3C"/>
    <w:rsid w:val="005B5FEC"/>
    <w:rsid w:val="005B7B99"/>
    <w:rsid w:val="0061463E"/>
    <w:rsid w:val="0062432F"/>
    <w:rsid w:val="0063150A"/>
    <w:rsid w:val="00656F7D"/>
    <w:rsid w:val="006A6F7A"/>
    <w:rsid w:val="006D0FDE"/>
    <w:rsid w:val="006E0E63"/>
    <w:rsid w:val="007115C2"/>
    <w:rsid w:val="00715DF7"/>
    <w:rsid w:val="007327D9"/>
    <w:rsid w:val="007546E9"/>
    <w:rsid w:val="00754B6E"/>
    <w:rsid w:val="00763E5F"/>
    <w:rsid w:val="007741E4"/>
    <w:rsid w:val="007C77F4"/>
    <w:rsid w:val="007D633C"/>
    <w:rsid w:val="008503DA"/>
    <w:rsid w:val="00865EC0"/>
    <w:rsid w:val="008877A2"/>
    <w:rsid w:val="008D7CC0"/>
    <w:rsid w:val="008E192B"/>
    <w:rsid w:val="008E4A07"/>
    <w:rsid w:val="008F1E43"/>
    <w:rsid w:val="00937112"/>
    <w:rsid w:val="00984370"/>
    <w:rsid w:val="0099364A"/>
    <w:rsid w:val="009F2BFA"/>
    <w:rsid w:val="00A20AFA"/>
    <w:rsid w:val="00A51AF0"/>
    <w:rsid w:val="00A613C0"/>
    <w:rsid w:val="00A868E8"/>
    <w:rsid w:val="00AB6DD7"/>
    <w:rsid w:val="00AE139E"/>
    <w:rsid w:val="00B03525"/>
    <w:rsid w:val="00B15C16"/>
    <w:rsid w:val="00B4648A"/>
    <w:rsid w:val="00B46A58"/>
    <w:rsid w:val="00B93591"/>
    <w:rsid w:val="00BB6A6E"/>
    <w:rsid w:val="00BC2131"/>
    <w:rsid w:val="00BE53E1"/>
    <w:rsid w:val="00C03461"/>
    <w:rsid w:val="00C0487A"/>
    <w:rsid w:val="00C139FF"/>
    <w:rsid w:val="00C26BBF"/>
    <w:rsid w:val="00C70974"/>
    <w:rsid w:val="00CC3F96"/>
    <w:rsid w:val="00D0016C"/>
    <w:rsid w:val="00D10FF6"/>
    <w:rsid w:val="00D53B18"/>
    <w:rsid w:val="00DE3DBB"/>
    <w:rsid w:val="00DE79A8"/>
    <w:rsid w:val="00E66546"/>
    <w:rsid w:val="00E97B4D"/>
    <w:rsid w:val="00EA4265"/>
    <w:rsid w:val="00ED53DC"/>
    <w:rsid w:val="00EE790E"/>
    <w:rsid w:val="00F0152E"/>
    <w:rsid w:val="00F21F08"/>
    <w:rsid w:val="00F27399"/>
    <w:rsid w:val="00FB168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1B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E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12</cp:revision>
  <cp:lastPrinted>2024-11-28T06:31:00Z</cp:lastPrinted>
  <dcterms:created xsi:type="dcterms:W3CDTF">2022-04-14T11:07:00Z</dcterms:created>
  <dcterms:modified xsi:type="dcterms:W3CDTF">2024-11-28T06:32:00Z</dcterms:modified>
</cp:coreProperties>
</file>