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A0" w:rsidRPr="004E5537" w:rsidRDefault="00F02FA0" w:rsidP="00F02FA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02FA0" w:rsidRPr="004E5537" w:rsidRDefault="00F02FA0" w:rsidP="00F02FA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F02FA0" w:rsidRPr="004E5537" w:rsidRDefault="00F02FA0" w:rsidP="00F02FA0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02FA0" w:rsidRPr="004E5537" w:rsidRDefault="00F02FA0" w:rsidP="00F02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FA0" w:rsidRPr="004E5537" w:rsidRDefault="00F02FA0" w:rsidP="00F02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Эскизные проекты магазинов</w:t>
      </w:r>
    </w:p>
    <w:p w:rsidR="00F02FA0" w:rsidRPr="004E5537" w:rsidRDefault="00F02FA0" w:rsidP="00F02FA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02FA0" w:rsidRPr="004E5537" w:rsidRDefault="00F02FA0" w:rsidP="00F02FA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537">
        <w:rPr>
          <w:rFonts w:ascii="Times New Roman" w:eastAsia="Times New Roman" w:hAnsi="Times New Roman" w:cs="Times New Roman"/>
          <w:bCs/>
          <w:sz w:val="28"/>
          <w:szCs w:val="28"/>
        </w:rPr>
        <w:t xml:space="preserve">1.Вариант эскизного проекта </w:t>
      </w:r>
      <w:r w:rsidRPr="004E5537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68992187" wp14:editId="55A8328D">
            <wp:extent cx="5572125" cy="2333625"/>
            <wp:effectExtent l="0" t="0" r="9525" b="9525"/>
            <wp:docPr id="372" name="Рисунок 372" descr="F:\мой архитектурный облик\магазины\4-Fasad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й архитектурный облик\магазины\4-Fasad1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88"/>
                    <a:stretch/>
                  </pic:blipFill>
                  <pic:spPr bwMode="auto">
                    <a:xfrm>
                      <a:off x="0" y="0"/>
                      <a:ext cx="5582617" cy="233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FA0" w:rsidRPr="004E5537" w:rsidRDefault="00F02FA0" w:rsidP="00F02F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2.В</w:t>
      </w:r>
      <w:r w:rsidRPr="004E5537">
        <w:rPr>
          <w:rFonts w:ascii="Times New Roman" w:eastAsia="Times New Roman" w:hAnsi="Times New Roman" w:cs="Times New Roman"/>
          <w:bCs/>
          <w:sz w:val="28"/>
          <w:szCs w:val="28"/>
        </w:rPr>
        <w:t xml:space="preserve">ариант эскизного проекта </w:t>
      </w:r>
    </w:p>
    <w:p w:rsidR="00F02FA0" w:rsidRPr="004E5537" w:rsidRDefault="00F02FA0" w:rsidP="00F0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FA0" w:rsidRPr="004E5537" w:rsidRDefault="00F02FA0" w:rsidP="00F0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537">
        <w:rPr>
          <w:b/>
          <w:noProof/>
        </w:rPr>
        <w:drawing>
          <wp:inline distT="0" distB="0" distL="0" distR="0" wp14:anchorId="30A82463" wp14:editId="3D88C9A6">
            <wp:extent cx="5277936" cy="3960000"/>
            <wp:effectExtent l="0" t="0" r="0" b="2540"/>
            <wp:docPr id="373" name="Рисунок 373" descr="F:\мой архитектурный облик\магазины\NDFD5D763F6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й архитектурный облик\магазины\NDFD5D763F6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36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A0" w:rsidRPr="004E5537" w:rsidRDefault="00F02FA0" w:rsidP="00F0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FA0" w:rsidRPr="004E5537" w:rsidRDefault="00F02FA0" w:rsidP="00F02F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3.В</w:t>
      </w:r>
      <w:r w:rsidRPr="004E5537">
        <w:rPr>
          <w:rFonts w:ascii="Times New Roman" w:eastAsia="Times New Roman" w:hAnsi="Times New Roman" w:cs="Times New Roman"/>
          <w:bCs/>
          <w:sz w:val="28"/>
          <w:szCs w:val="28"/>
        </w:rPr>
        <w:t xml:space="preserve">ариант эскизного проекта </w:t>
      </w:r>
    </w:p>
    <w:p w:rsidR="00F02FA0" w:rsidRPr="004E5537" w:rsidRDefault="00F02FA0" w:rsidP="00F02F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2FA0" w:rsidRPr="004E5537" w:rsidRDefault="00F02FA0" w:rsidP="00F02F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537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43ACBD6C" wp14:editId="54EBA316">
            <wp:extent cx="5756657" cy="7286625"/>
            <wp:effectExtent l="0" t="0" r="0" b="0"/>
            <wp:docPr id="374" name="Рисунок 374" descr="F:\мой архитектурный облик\магазины\N7E9100957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й архитектурный облик\магазины\N7E91009573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3"/>
                    <a:stretch/>
                  </pic:blipFill>
                  <pic:spPr bwMode="auto">
                    <a:xfrm>
                      <a:off x="0" y="0"/>
                      <a:ext cx="5760000" cy="729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FA0" w:rsidRPr="004E5537" w:rsidRDefault="00F02FA0" w:rsidP="00F02FA0">
      <w:pPr>
        <w:spacing w:after="0" w:line="240" w:lineRule="auto"/>
      </w:pPr>
    </w:p>
    <w:p w:rsidR="00F02FA0" w:rsidRDefault="00F02FA0" w:rsidP="00F02F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02FA0" w:rsidRPr="004E5537" w:rsidRDefault="00F02FA0" w:rsidP="00F02F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D388A" w:rsidRDefault="00FD388A" w:rsidP="00FD38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FD388A" w:rsidRPr="004E5537" w:rsidRDefault="00FD388A" w:rsidP="00FD38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71ADF" w:rsidRDefault="00A71ADF" w:rsidP="00FD388A">
      <w:pPr>
        <w:autoSpaceDE w:val="0"/>
        <w:autoSpaceDN w:val="0"/>
        <w:adjustRightInd w:val="0"/>
        <w:spacing w:after="0" w:line="240" w:lineRule="auto"/>
        <w:outlineLvl w:val="0"/>
      </w:pPr>
    </w:p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85"/>
    <w:rsid w:val="00A71ADF"/>
    <w:rsid w:val="00C14049"/>
    <w:rsid w:val="00DB1985"/>
    <w:rsid w:val="00F02FA0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1F5A"/>
  <w15:chartTrackingRefBased/>
  <w15:docId w15:val="{ADC22A27-D879-4CDA-A3C8-91626EEB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F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4</cp:revision>
  <dcterms:created xsi:type="dcterms:W3CDTF">2023-06-15T06:30:00Z</dcterms:created>
  <dcterms:modified xsi:type="dcterms:W3CDTF">2023-07-28T08:31:00Z</dcterms:modified>
</cp:coreProperties>
</file>