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9B" w:rsidRDefault="006D5E9B" w:rsidP="006D5E9B">
      <w:pPr>
        <w:spacing w:line="100" w:lineRule="atLeas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456565" cy="570865"/>
            <wp:effectExtent l="19050" t="0" r="63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E9B" w:rsidRDefault="006D5E9B" w:rsidP="006D5E9B">
      <w:pPr>
        <w:spacing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6D5E9B" w:rsidRDefault="006D5E9B" w:rsidP="006D5E9B">
      <w:pPr>
        <w:spacing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СТАРОМЫШАСТОВСКОГО СЕЛЬСКОГО ПОСЕЛЕНИЯ ДИНСКОГО РАЙОНА </w:t>
      </w:r>
    </w:p>
    <w:p w:rsidR="006D5E9B" w:rsidRDefault="006D5E9B" w:rsidP="006D5E9B">
      <w:pPr>
        <w:spacing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6D5E9B" w:rsidRDefault="006D5E9B" w:rsidP="006D5E9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D5E9B" w:rsidRPr="003F2BFB" w:rsidRDefault="006D5E9B" w:rsidP="006D5E9B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D5E9B" w:rsidRPr="003F2BFB" w:rsidRDefault="006D5E9B" w:rsidP="003669A1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3F2B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2C1C" w:rsidRPr="003F2BFB">
        <w:rPr>
          <w:rFonts w:ascii="Times New Roman" w:hAnsi="Times New Roman" w:cs="Times New Roman"/>
          <w:sz w:val="28"/>
          <w:szCs w:val="28"/>
        </w:rPr>
        <w:t>О</w:t>
      </w:r>
      <w:r w:rsidRPr="003F2BFB">
        <w:rPr>
          <w:rFonts w:ascii="Times New Roman" w:hAnsi="Times New Roman" w:cs="Times New Roman"/>
          <w:sz w:val="28"/>
          <w:szCs w:val="28"/>
        </w:rPr>
        <w:t>т</w:t>
      </w:r>
      <w:r w:rsidR="003A2C1C" w:rsidRPr="003F2BFB">
        <w:rPr>
          <w:rFonts w:ascii="Times New Roman" w:hAnsi="Times New Roman" w:cs="Times New Roman"/>
          <w:sz w:val="28"/>
          <w:szCs w:val="28"/>
        </w:rPr>
        <w:t xml:space="preserve"> </w:t>
      </w:r>
      <w:r w:rsidR="00427AEF" w:rsidRPr="003F2BFB">
        <w:rPr>
          <w:rFonts w:ascii="Times New Roman" w:hAnsi="Times New Roman" w:cs="Times New Roman"/>
          <w:sz w:val="28"/>
          <w:szCs w:val="28"/>
        </w:rPr>
        <w:t>03.06.2019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2B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2C3D" w:rsidRPr="003F2B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F2BFB">
        <w:rPr>
          <w:rFonts w:ascii="Times New Roman" w:hAnsi="Times New Roman" w:cs="Times New Roman"/>
          <w:sz w:val="28"/>
          <w:szCs w:val="28"/>
        </w:rPr>
        <w:t xml:space="preserve">  №</w:t>
      </w:r>
      <w:r w:rsidR="00427AEF" w:rsidRPr="003F2BFB">
        <w:rPr>
          <w:rFonts w:ascii="Times New Roman" w:hAnsi="Times New Roman" w:cs="Times New Roman"/>
          <w:sz w:val="28"/>
          <w:szCs w:val="28"/>
        </w:rPr>
        <w:t>92</w:t>
      </w:r>
    </w:p>
    <w:p w:rsidR="006D5E9B" w:rsidRDefault="006D5E9B" w:rsidP="00B24E3C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Старомышастовская</w:t>
      </w:r>
      <w:proofErr w:type="spellEnd"/>
    </w:p>
    <w:p w:rsidR="00427AEF" w:rsidRPr="00427AEF" w:rsidRDefault="00427AEF" w:rsidP="00427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67C20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комиссии по проведению конкурса на право размещения нестационарных торговых объектов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Старомышастовского </w:t>
      </w:r>
      <w:r w:rsidRPr="00C67C20">
        <w:rPr>
          <w:rFonts w:ascii="Times New Roman" w:hAnsi="Times New Roman" w:cs="Times New Roman"/>
          <w:b/>
          <w:sz w:val="28"/>
          <w:szCs w:val="28"/>
        </w:rPr>
        <w:t>сел</w:t>
      </w:r>
      <w:r>
        <w:rPr>
          <w:rFonts w:ascii="Times New Roman" w:hAnsi="Times New Roman" w:cs="Times New Roman"/>
          <w:b/>
          <w:sz w:val="28"/>
          <w:szCs w:val="28"/>
        </w:rPr>
        <w:t>ьского поселения Динского района</w:t>
      </w:r>
    </w:p>
    <w:p w:rsidR="006D5E9B" w:rsidRDefault="006D5E9B" w:rsidP="006D5E9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EF" w:rsidRPr="000A7BDF" w:rsidRDefault="00427AEF" w:rsidP="00427AE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0A7BDF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обеспечения исполнения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C315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Динского сельского поселения Динского района</w:t>
      </w:r>
      <w:r w:rsidRPr="008C3159">
        <w:rPr>
          <w:rFonts w:ascii="Times New Roman" w:hAnsi="Times New Roman" w:cs="Times New Roman"/>
          <w:sz w:val="28"/>
          <w:szCs w:val="28"/>
        </w:rPr>
        <w:t xml:space="preserve"> от </w:t>
      </w:r>
      <w:r w:rsidRPr="00427AEF">
        <w:rPr>
          <w:rFonts w:ascii="Times New Roman" w:hAnsi="Times New Roman" w:cs="Times New Roman"/>
          <w:sz w:val="28"/>
          <w:szCs w:val="28"/>
        </w:rPr>
        <w:t xml:space="preserve">03.06.2019 №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8C3159">
        <w:rPr>
          <w:rFonts w:ascii="Times New Roman" w:hAnsi="Times New Roman" w:cs="Times New Roman"/>
          <w:sz w:val="28"/>
          <w:szCs w:val="28"/>
        </w:rPr>
        <w:t xml:space="preserve"> «О размещении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8C315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3159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Pr="008C315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</w:t>
      </w:r>
      <w:proofErr w:type="spellStart"/>
      <w:proofErr w:type="gramStart"/>
      <w:r w:rsidRPr="008C31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C315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C315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C315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27AEF" w:rsidRDefault="00427AEF" w:rsidP="0042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1799">
        <w:rPr>
          <w:rFonts w:ascii="Times New Roman" w:hAnsi="Times New Roman" w:cs="Times New Roman"/>
          <w:sz w:val="28"/>
          <w:szCs w:val="28"/>
        </w:rPr>
        <w:t>1. </w:t>
      </w:r>
      <w:bookmarkEnd w:id="0"/>
      <w:r w:rsidRPr="00501799">
        <w:rPr>
          <w:rFonts w:ascii="Times New Roman" w:hAnsi="Times New Roman" w:cs="Times New Roman"/>
          <w:sz w:val="28"/>
          <w:szCs w:val="28"/>
        </w:rPr>
        <w:t>Утвердить</w:t>
      </w:r>
      <w:bookmarkStart w:id="1" w:name="sub_101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501799">
        <w:rPr>
          <w:rFonts w:ascii="Times New Roman" w:hAnsi="Times New Roman" w:cs="Times New Roman"/>
          <w:sz w:val="28"/>
          <w:szCs w:val="28"/>
        </w:rPr>
        <w:t xml:space="preserve">состав конкурсной комиссии по предоставлению права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Pr="0050179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1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EF" w:rsidRPr="00B3733A" w:rsidRDefault="00427AEF" w:rsidP="00427AEF">
      <w:pPr>
        <w:shd w:val="clear" w:color="auto" w:fill="FFFFFF"/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Старомышастовского</w:t>
      </w:r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 опубликовать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1799">
        <w:rPr>
          <w:rFonts w:ascii="Times New Roman" w:hAnsi="Times New Roman" w:cs="Times New Roman"/>
          <w:sz w:val="28"/>
          <w:szCs w:val="28"/>
        </w:rPr>
        <w:t>нтернет-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5017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</w:t>
      </w:r>
      <w:r w:rsidRPr="00B3733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763D0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0763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63D0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staromyshastovskaja.ru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7AEF" w:rsidRPr="00501799" w:rsidRDefault="00427AEF" w:rsidP="00427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179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E9B" w:rsidRDefault="006D5E9B" w:rsidP="00427AEF">
      <w:pPr>
        <w:spacing w:after="0" w:line="240" w:lineRule="auto"/>
        <w:ind w:left="4296" w:right="3173"/>
        <w:jc w:val="both"/>
      </w:pPr>
    </w:p>
    <w:p w:rsidR="006D5E9B" w:rsidRDefault="006D5E9B" w:rsidP="006D5E9B">
      <w:pPr>
        <w:spacing w:after="0" w:line="240" w:lineRule="auto"/>
        <w:ind w:firstLine="708"/>
        <w:jc w:val="both"/>
      </w:pPr>
    </w:p>
    <w:p w:rsidR="006D5E9B" w:rsidRDefault="006D5E9B" w:rsidP="006D5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Arial"/>
          <w:sz w:val="28"/>
          <w:szCs w:val="28"/>
        </w:rPr>
        <w:t>Старомышастовского</w:t>
      </w:r>
    </w:p>
    <w:p w:rsidR="006D5E9B" w:rsidRDefault="006D5E9B" w:rsidP="006D5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</w:p>
    <w:p w:rsidR="00427AEF" w:rsidRDefault="00880852" w:rsidP="0088085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</w:t>
      </w:r>
    </w:p>
    <w:p w:rsidR="00427AEF" w:rsidRDefault="00427AEF" w:rsidP="0088085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27AEF" w:rsidRDefault="00427AEF" w:rsidP="0088085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880852" w:rsidRDefault="00427AEF" w:rsidP="00427A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ПРИЛОЖЕНИЕ № 1</w:t>
      </w:r>
      <w:r w:rsidR="0088085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80852" w:rsidRDefault="00880852" w:rsidP="00880852">
      <w:pPr>
        <w:spacing w:after="0" w:line="240" w:lineRule="auto"/>
        <w:ind w:left="540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880852" w:rsidRDefault="00880852" w:rsidP="00880852">
      <w:pPr>
        <w:spacing w:after="0" w:line="240" w:lineRule="auto"/>
        <w:ind w:left="540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Старомышастовского сельского</w:t>
      </w:r>
    </w:p>
    <w:p w:rsidR="00880852" w:rsidRPr="003F2BFB" w:rsidRDefault="00880852" w:rsidP="00880852">
      <w:pPr>
        <w:spacing w:after="0" w:line="240" w:lineRule="auto"/>
        <w:ind w:left="5400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поселения </w:t>
      </w:r>
      <w:r w:rsidRPr="003F2BF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от </w:t>
      </w:r>
      <w:r w:rsidR="003F2BFB" w:rsidRPr="003F2BF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03.06.2019</w:t>
      </w:r>
      <w:r w:rsidR="003F2BF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Pr="003F2BF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№</w:t>
      </w:r>
      <w:r w:rsidR="003F2BFB" w:rsidRPr="003F2BF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="003F2BF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="003F2BFB" w:rsidRPr="003F2BF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92</w:t>
      </w:r>
    </w:p>
    <w:p w:rsidR="00880852" w:rsidRDefault="00880852" w:rsidP="00880852">
      <w:pPr>
        <w:spacing w:after="0" w:line="240" w:lineRule="auto"/>
        <w:ind w:left="5400"/>
        <w:jc w:val="both"/>
      </w:pPr>
    </w:p>
    <w:p w:rsidR="00880852" w:rsidRPr="003F2BFB" w:rsidRDefault="00880852" w:rsidP="00880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F2BFB">
        <w:rPr>
          <w:rFonts w:ascii="Times New Roman" w:eastAsia="Times New Roman" w:hAnsi="Times New Roman"/>
          <w:b/>
          <w:color w:val="000000"/>
          <w:sz w:val="28"/>
          <w:szCs w:val="28"/>
        </w:rPr>
        <w:t>Состав</w:t>
      </w:r>
    </w:p>
    <w:p w:rsidR="00880852" w:rsidRPr="003F2BFB" w:rsidRDefault="00427AEF" w:rsidP="00880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F2BF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конкурсной комиссии </w:t>
      </w:r>
      <w:r w:rsidR="00880852" w:rsidRPr="003F2BF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 </w:t>
      </w:r>
      <w:r w:rsidRPr="003F2BFB">
        <w:rPr>
          <w:rFonts w:ascii="Times New Roman" w:eastAsia="Times New Roman" w:hAnsi="Times New Roman"/>
          <w:b/>
          <w:color w:val="000000"/>
          <w:sz w:val="28"/>
          <w:szCs w:val="28"/>
        </w:rPr>
        <w:t>предоставлению</w:t>
      </w:r>
      <w:r w:rsidR="00880852" w:rsidRPr="003F2BF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B4D9A" w:rsidRPr="003F2BF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права на </w:t>
      </w:r>
      <w:r w:rsidR="00880852" w:rsidRPr="003F2BF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B4D9A" w:rsidRPr="003F2BFB">
        <w:rPr>
          <w:rFonts w:ascii="Times New Roman" w:eastAsia="Times New Roman" w:hAnsi="Times New Roman"/>
          <w:b/>
          <w:color w:val="000000"/>
          <w:sz w:val="28"/>
          <w:szCs w:val="28"/>
        </w:rPr>
        <w:t>размещение</w:t>
      </w:r>
    </w:p>
    <w:p w:rsidR="00880852" w:rsidRPr="003F2BFB" w:rsidRDefault="00880852" w:rsidP="00880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F2BFB">
        <w:rPr>
          <w:rFonts w:ascii="Times New Roman" w:eastAsia="Times New Roman" w:hAnsi="Times New Roman"/>
          <w:b/>
          <w:color w:val="000000"/>
          <w:sz w:val="28"/>
          <w:szCs w:val="28"/>
        </w:rPr>
        <w:t>нестационарных торговых объектов на территории</w:t>
      </w:r>
    </w:p>
    <w:p w:rsidR="00880852" w:rsidRPr="003F2BFB" w:rsidRDefault="00880852" w:rsidP="00880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F2BFB">
        <w:rPr>
          <w:rFonts w:ascii="Times New Roman" w:eastAsia="Times New Roman" w:hAnsi="Times New Roman"/>
          <w:b/>
          <w:color w:val="000000"/>
          <w:sz w:val="28"/>
          <w:szCs w:val="28"/>
        </w:rPr>
        <w:t>Старомышастовского сельского поселения Динского района</w:t>
      </w:r>
    </w:p>
    <w:p w:rsidR="00880852" w:rsidRPr="003F2BFB" w:rsidRDefault="00880852" w:rsidP="008808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5391"/>
      </w:tblGrid>
      <w:tr w:rsidR="00880852" w:rsidTr="00C00218">
        <w:tc>
          <w:tcPr>
            <w:tcW w:w="3969" w:type="dxa"/>
            <w:shd w:val="clear" w:color="auto" w:fill="auto"/>
          </w:tcPr>
          <w:p w:rsidR="00880852" w:rsidRDefault="00880852" w:rsidP="00C00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Долженко</w:t>
            </w:r>
            <w:proofErr w:type="spellEnd"/>
          </w:p>
          <w:p w:rsidR="00880852" w:rsidRDefault="00880852" w:rsidP="00C00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5391" w:type="dxa"/>
            <w:shd w:val="clear" w:color="auto" w:fill="auto"/>
          </w:tcPr>
          <w:p w:rsidR="00880852" w:rsidRDefault="00880852" w:rsidP="00C002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Старомышастовского сельского поселения Динского района, председатель комиссии;</w:t>
            </w:r>
          </w:p>
          <w:p w:rsidR="00880852" w:rsidRDefault="00880852" w:rsidP="00C00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80852" w:rsidTr="00C00218">
        <w:tc>
          <w:tcPr>
            <w:tcW w:w="3969" w:type="dxa"/>
            <w:shd w:val="clear" w:color="auto" w:fill="auto"/>
          </w:tcPr>
          <w:p w:rsidR="00880852" w:rsidRDefault="00880852" w:rsidP="00C00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Копий </w:t>
            </w:r>
          </w:p>
          <w:p w:rsidR="00880852" w:rsidRDefault="00880852" w:rsidP="00C00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Евгений Иванович </w:t>
            </w:r>
          </w:p>
        </w:tc>
        <w:tc>
          <w:tcPr>
            <w:tcW w:w="5391" w:type="dxa"/>
            <w:shd w:val="clear" w:color="auto" w:fill="auto"/>
          </w:tcPr>
          <w:p w:rsidR="00880852" w:rsidRDefault="00880852" w:rsidP="00C002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отдела ЖКХ  и ТЭК администрации Старомышастовского сельского поселения, заместитель председателя комиссии;</w:t>
            </w:r>
          </w:p>
        </w:tc>
      </w:tr>
      <w:tr w:rsidR="00880852" w:rsidTr="00C00218">
        <w:tc>
          <w:tcPr>
            <w:tcW w:w="9360" w:type="dxa"/>
            <w:gridSpan w:val="2"/>
            <w:shd w:val="clear" w:color="auto" w:fill="auto"/>
          </w:tcPr>
          <w:p w:rsidR="00880852" w:rsidRDefault="00880852" w:rsidP="00C00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828"/>
              <w:gridCol w:w="5528"/>
            </w:tblGrid>
            <w:tr w:rsidR="00880852" w:rsidTr="00C00218">
              <w:tc>
                <w:tcPr>
                  <w:tcW w:w="3828" w:type="dxa"/>
                  <w:shd w:val="clear" w:color="auto" w:fill="auto"/>
                </w:tcPr>
                <w:p w:rsidR="00880852" w:rsidRDefault="00880852" w:rsidP="00C0021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880852" w:rsidRDefault="00880852" w:rsidP="00C00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Кашкарова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880852" w:rsidRDefault="00880852" w:rsidP="00C00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Елена Викторовна</w:t>
                  </w:r>
                </w:p>
                <w:p w:rsidR="00880852" w:rsidRDefault="00880852" w:rsidP="00C00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880852" w:rsidRDefault="00880852" w:rsidP="00C0021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880852" w:rsidRDefault="00880852" w:rsidP="00C00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начальник финансово отдела администрации Старомышастовского сельского поселения, </w:t>
                  </w:r>
                </w:p>
                <w:p w:rsidR="00880852" w:rsidRDefault="00880852" w:rsidP="00C0021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80852" w:rsidRDefault="00880852" w:rsidP="00C0021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80852" w:rsidTr="00C00218">
        <w:tc>
          <w:tcPr>
            <w:tcW w:w="3969" w:type="dxa"/>
            <w:shd w:val="clear" w:color="auto" w:fill="auto"/>
          </w:tcPr>
          <w:p w:rsidR="00880852" w:rsidRDefault="00880852" w:rsidP="00C002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auto"/>
          </w:tcPr>
          <w:p w:rsidR="00880852" w:rsidRDefault="00880852" w:rsidP="00C002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80852" w:rsidTr="00C00218">
        <w:tc>
          <w:tcPr>
            <w:tcW w:w="3969" w:type="dxa"/>
            <w:shd w:val="clear" w:color="auto" w:fill="auto"/>
          </w:tcPr>
          <w:p w:rsidR="00880852" w:rsidRDefault="00880852" w:rsidP="00C00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Ефарова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80852" w:rsidRDefault="00880852" w:rsidP="00C00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Елена  Вячеславовна </w:t>
            </w:r>
          </w:p>
        </w:tc>
        <w:tc>
          <w:tcPr>
            <w:tcW w:w="5391" w:type="dxa"/>
            <w:shd w:val="clear" w:color="auto" w:fill="auto"/>
          </w:tcPr>
          <w:p w:rsidR="00880852" w:rsidRDefault="00880852" w:rsidP="00C002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общего отдела администрации Старомышастовского сельского поселения Динского района;</w:t>
            </w:r>
          </w:p>
        </w:tc>
      </w:tr>
      <w:tr w:rsidR="00880852" w:rsidTr="00C00218">
        <w:tc>
          <w:tcPr>
            <w:tcW w:w="3969" w:type="dxa"/>
            <w:shd w:val="clear" w:color="auto" w:fill="auto"/>
          </w:tcPr>
          <w:p w:rsidR="00880852" w:rsidRDefault="00880852" w:rsidP="00C002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880852" w:rsidRDefault="00880852" w:rsidP="00C00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Ворошок </w:t>
            </w:r>
          </w:p>
          <w:p w:rsidR="00880852" w:rsidRDefault="00880852" w:rsidP="00C00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Оксана Геннадьевна </w:t>
            </w:r>
          </w:p>
        </w:tc>
        <w:tc>
          <w:tcPr>
            <w:tcW w:w="5391" w:type="dxa"/>
            <w:shd w:val="clear" w:color="auto" w:fill="auto"/>
          </w:tcPr>
          <w:p w:rsidR="00880852" w:rsidRDefault="00880852" w:rsidP="00C002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880852" w:rsidRDefault="00880852" w:rsidP="00C00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Главный специалист общего отдела администрации Старомышастовского сельского поселения;</w:t>
            </w:r>
          </w:p>
          <w:p w:rsidR="000B4D9A" w:rsidRDefault="000B4D9A" w:rsidP="00C00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B4D9A" w:rsidRDefault="000B4D9A" w:rsidP="000B4D9A">
      <w:pPr>
        <w:tabs>
          <w:tab w:val="left" w:pos="4155"/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Гавшина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Главный специалист общего отдела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880852" w:rsidRDefault="000B4D9A" w:rsidP="0088085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Нина Анатольевна</w:t>
      </w:r>
      <w:r w:rsidRPr="000B4D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администрации Старомышастовского </w:t>
      </w:r>
    </w:p>
    <w:p w:rsidR="000B4D9A" w:rsidRDefault="000B4D9A" w:rsidP="000B4D9A">
      <w:pPr>
        <w:tabs>
          <w:tab w:val="left" w:pos="421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сельского поселения;</w:t>
      </w:r>
    </w:p>
    <w:p w:rsidR="000B4D9A" w:rsidRDefault="000B4D9A" w:rsidP="000B4D9A">
      <w:pPr>
        <w:tabs>
          <w:tab w:val="left" w:pos="421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B4D9A" w:rsidRDefault="000B4D9A" w:rsidP="000B4D9A">
      <w:pPr>
        <w:tabs>
          <w:tab w:val="left" w:pos="421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Шалдышев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Специалист отдела ЖКХ и ТЭК </w:t>
      </w:r>
    </w:p>
    <w:p w:rsidR="000B4D9A" w:rsidRDefault="000B4D9A" w:rsidP="000B4D9A">
      <w:pPr>
        <w:tabs>
          <w:tab w:val="left" w:pos="421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Евгений Александрович   </w:t>
      </w:r>
      <w:r w:rsidR="003F2BFB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Старомышастовского </w:t>
      </w:r>
    </w:p>
    <w:p w:rsidR="000B4D9A" w:rsidRDefault="003F2BFB" w:rsidP="000B4D9A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</w:t>
      </w:r>
      <w:r w:rsidR="000B4D9A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</w:t>
      </w:r>
    </w:p>
    <w:p w:rsidR="003F2BFB" w:rsidRDefault="003F2BFB" w:rsidP="000B4D9A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2BFB" w:rsidRDefault="003F2BFB" w:rsidP="000B4D9A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80852" w:rsidRDefault="00880852" w:rsidP="00527755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Глава Старомышастовского</w:t>
      </w:r>
    </w:p>
    <w:p w:rsidR="00880852" w:rsidRDefault="00880852" w:rsidP="0088085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         С.Н.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Долженко</w:t>
      </w:r>
      <w:proofErr w:type="spellEnd"/>
    </w:p>
    <w:p w:rsidR="00880852" w:rsidRDefault="00880852" w:rsidP="0088085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880852" w:rsidSect="00DF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E9B"/>
    <w:rsid w:val="000B4D9A"/>
    <w:rsid w:val="001B2CCD"/>
    <w:rsid w:val="002346DE"/>
    <w:rsid w:val="002D4CF2"/>
    <w:rsid w:val="003669A1"/>
    <w:rsid w:val="003A2C1C"/>
    <w:rsid w:val="003F2BFB"/>
    <w:rsid w:val="00427AEF"/>
    <w:rsid w:val="00473E76"/>
    <w:rsid w:val="0048298E"/>
    <w:rsid w:val="00527755"/>
    <w:rsid w:val="005807A9"/>
    <w:rsid w:val="006131B5"/>
    <w:rsid w:val="006D5E9B"/>
    <w:rsid w:val="006F0D52"/>
    <w:rsid w:val="007B4551"/>
    <w:rsid w:val="007F2C3D"/>
    <w:rsid w:val="00880852"/>
    <w:rsid w:val="00A6681E"/>
    <w:rsid w:val="00B24E3C"/>
    <w:rsid w:val="00DF4CCF"/>
    <w:rsid w:val="00E95A81"/>
    <w:rsid w:val="00ED585D"/>
    <w:rsid w:val="00EF59C8"/>
    <w:rsid w:val="00F6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9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E9B"/>
    <w:rPr>
      <w:color w:val="0000FF"/>
      <w:u w:val="single"/>
    </w:rPr>
  </w:style>
  <w:style w:type="paragraph" w:styleId="a4">
    <w:name w:val="Body Text Indent"/>
    <w:basedOn w:val="a"/>
    <w:link w:val="a5"/>
    <w:rsid w:val="006D5E9B"/>
    <w:pPr>
      <w:spacing w:after="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D5E9B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WW-">
    <w:name w:val="WW-Базовый"/>
    <w:rsid w:val="006D5E9B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color w:val="00000A"/>
      <w:lang w:eastAsia="ar-SA"/>
    </w:rPr>
  </w:style>
  <w:style w:type="paragraph" w:customStyle="1" w:styleId="ConsPlusNormal">
    <w:name w:val="ConsPlusNormal"/>
    <w:rsid w:val="006D5E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2018-10-16T11:26:00Z</cp:lastPrinted>
  <dcterms:created xsi:type="dcterms:W3CDTF">2019-06-11T07:06:00Z</dcterms:created>
  <dcterms:modified xsi:type="dcterms:W3CDTF">2019-06-11T07:06:00Z</dcterms:modified>
</cp:coreProperties>
</file>