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7" w:rsidRPr="005D23C3" w:rsidRDefault="00B92867" w:rsidP="00B9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203835</wp:posOffset>
            </wp:positionV>
            <wp:extent cx="381000" cy="4476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2867" w:rsidRDefault="00B92867" w:rsidP="00B92867">
      <w:pPr>
        <w:rPr>
          <w:rFonts w:ascii="Times New Roman" w:hAnsi="Times New Roman" w:cs="Times New Roman"/>
          <w:sz w:val="28"/>
          <w:szCs w:val="28"/>
        </w:rPr>
      </w:pPr>
    </w:p>
    <w:p w:rsidR="00B92867" w:rsidRPr="00327F0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:rsidR="00B92867" w:rsidRPr="00153E0D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53E0D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:rsidR="00B92867" w:rsidRPr="00153E0D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B92867" w:rsidRPr="00153E0D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53E0D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:rsidR="00B92867" w:rsidRPr="00153E0D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153E0D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E0D">
        <w:rPr>
          <w:rFonts w:ascii="Times New Roman" w:hAnsi="Times New Roman" w:cs="Times New Roman"/>
          <w:sz w:val="28"/>
          <w:szCs w:val="28"/>
        </w:rPr>
        <w:t xml:space="preserve">от </w:t>
      </w:r>
      <w:r w:rsidR="00A434D6">
        <w:rPr>
          <w:rFonts w:ascii="Times New Roman" w:hAnsi="Times New Roman" w:cs="Times New Roman"/>
          <w:sz w:val="28"/>
          <w:szCs w:val="28"/>
        </w:rPr>
        <w:t>23.10.2019</w:t>
      </w:r>
      <w:r w:rsidR="00DE6D3B">
        <w:rPr>
          <w:rFonts w:ascii="Times New Roman" w:hAnsi="Times New Roman" w:cs="Times New Roman"/>
          <w:sz w:val="28"/>
          <w:szCs w:val="28"/>
        </w:rPr>
        <w:t xml:space="preserve"> г.</w:t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Pr="00153E0D">
        <w:rPr>
          <w:rFonts w:ascii="Times New Roman" w:hAnsi="Times New Roman" w:cs="Times New Roman"/>
          <w:sz w:val="28"/>
          <w:szCs w:val="28"/>
        </w:rPr>
        <w:tab/>
      </w:r>
      <w:r w:rsidR="00AE63BD" w:rsidRPr="00153E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34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3BD" w:rsidRPr="00153E0D">
        <w:rPr>
          <w:rFonts w:ascii="Times New Roman" w:hAnsi="Times New Roman" w:cs="Times New Roman"/>
          <w:sz w:val="28"/>
          <w:szCs w:val="28"/>
        </w:rPr>
        <w:t xml:space="preserve"> </w:t>
      </w:r>
      <w:r w:rsidRPr="00153E0D">
        <w:rPr>
          <w:rFonts w:ascii="Times New Roman" w:hAnsi="Times New Roman" w:cs="Times New Roman"/>
          <w:sz w:val="28"/>
          <w:szCs w:val="28"/>
        </w:rPr>
        <w:t xml:space="preserve">№ </w:t>
      </w:r>
      <w:r w:rsidR="00A434D6">
        <w:rPr>
          <w:rFonts w:ascii="Times New Roman" w:hAnsi="Times New Roman" w:cs="Times New Roman"/>
          <w:sz w:val="28"/>
          <w:szCs w:val="28"/>
        </w:rPr>
        <w:t>169</w:t>
      </w: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A065C3" w:rsidRDefault="00AE63BD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«Лучшая новогодняя елочная игрушка</w:t>
      </w:r>
      <w:r w:rsidR="000E3B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2867" w:rsidRDefault="00B92867" w:rsidP="00153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867" w:rsidRDefault="00B92867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31 Устава Старомышастовского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92867" w:rsidRDefault="00AE63BD" w:rsidP="0015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Провести конкурс «Лучшая новогодняя елочная игрушка</w:t>
      </w:r>
      <w:r w:rsidR="000E3B19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2867" w:rsidRDefault="00AE63BD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конкурсе «Лучшая новогодняя елочная игрушка</w:t>
      </w:r>
      <w:r w:rsidR="000E3B19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(Приложение №1)</w:t>
      </w:r>
      <w:r w:rsidR="00153E0D">
        <w:rPr>
          <w:rFonts w:ascii="Times New Roman" w:hAnsi="Times New Roman" w:cs="Times New Roman"/>
          <w:sz w:val="28"/>
          <w:szCs w:val="28"/>
        </w:rPr>
        <w:t>.</w:t>
      </w:r>
    </w:p>
    <w:p w:rsidR="00AE63BD" w:rsidRDefault="00AE63BD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 конкурса «Лучшая новогодняя елочная игрушка</w:t>
      </w:r>
      <w:r w:rsidR="000E3B19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(Приложение № 2)</w:t>
      </w:r>
      <w:r w:rsidR="00153E0D">
        <w:rPr>
          <w:rFonts w:ascii="Times New Roman" w:hAnsi="Times New Roman" w:cs="Times New Roman"/>
          <w:sz w:val="28"/>
          <w:szCs w:val="28"/>
        </w:rPr>
        <w:t>.</w:t>
      </w:r>
    </w:p>
    <w:p w:rsidR="00AE63BD" w:rsidRDefault="00AE63BD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МБУК Старомышастовский «Культурно-досуговый» центр </w:t>
      </w:r>
      <w:r w:rsidR="000256A0">
        <w:rPr>
          <w:rFonts w:ascii="Times New Roman" w:hAnsi="Times New Roman" w:cs="Times New Roman"/>
          <w:sz w:val="28"/>
          <w:szCs w:val="28"/>
        </w:rPr>
        <w:t>(В. И. Мисевич)</w:t>
      </w:r>
      <w:r w:rsidR="0015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активное участие </w:t>
      </w:r>
      <w:r w:rsidR="000256A0">
        <w:rPr>
          <w:rFonts w:ascii="Times New Roman" w:hAnsi="Times New Roman" w:cs="Times New Roman"/>
          <w:sz w:val="28"/>
          <w:szCs w:val="28"/>
        </w:rPr>
        <w:t>образовательных учреждений в конкурсе «Лучшая новогодняя елочная игрушка</w:t>
      </w:r>
      <w:r w:rsidR="000E3B19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 w:rsidR="000256A0">
        <w:rPr>
          <w:rFonts w:ascii="Times New Roman" w:hAnsi="Times New Roman" w:cs="Times New Roman"/>
          <w:sz w:val="28"/>
          <w:szCs w:val="28"/>
        </w:rPr>
        <w:t>»</w:t>
      </w:r>
      <w:r w:rsidR="00153E0D">
        <w:rPr>
          <w:rFonts w:ascii="Times New Roman" w:hAnsi="Times New Roman" w:cs="Times New Roman"/>
          <w:sz w:val="28"/>
          <w:szCs w:val="28"/>
        </w:rPr>
        <w:t>.</w:t>
      </w:r>
    </w:p>
    <w:p w:rsidR="000256A0" w:rsidRDefault="000256A0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Общему отделу администрации Старомышастовского сельского поселения </w:t>
      </w:r>
      <w:r w:rsidR="008B00E3">
        <w:rPr>
          <w:rFonts w:ascii="Times New Roman" w:hAnsi="Times New Roman" w:cs="Times New Roman"/>
          <w:sz w:val="28"/>
          <w:szCs w:val="28"/>
        </w:rPr>
        <w:t>(А. А. Велигоцкая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Старомышастовского сельского поселения</w:t>
      </w:r>
      <w:r w:rsidR="00153E0D">
        <w:rPr>
          <w:rFonts w:ascii="Times New Roman" w:hAnsi="Times New Roman" w:cs="Times New Roman"/>
          <w:sz w:val="28"/>
          <w:szCs w:val="28"/>
        </w:rPr>
        <w:t>.</w:t>
      </w:r>
    </w:p>
    <w:p w:rsidR="000256A0" w:rsidRDefault="000256A0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</w:t>
      </w:r>
      <w:r w:rsidR="003D141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</w:t>
      </w:r>
      <w:r w:rsidR="00153E0D">
        <w:rPr>
          <w:rFonts w:ascii="Times New Roman" w:hAnsi="Times New Roman" w:cs="Times New Roman"/>
          <w:sz w:val="28"/>
          <w:szCs w:val="28"/>
        </w:rPr>
        <w:t>я</w:t>
      </w:r>
      <w:r w:rsidR="003D141D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92867" w:rsidRDefault="000256A0" w:rsidP="0015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подписания.</w:t>
      </w:r>
    </w:p>
    <w:p w:rsidR="000256A0" w:rsidRDefault="000256A0" w:rsidP="001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0D" w:rsidRDefault="00153E0D" w:rsidP="001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0D" w:rsidRDefault="00153E0D" w:rsidP="00153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С.Н. </w:t>
      </w:r>
      <w:r w:rsidR="00153E0D">
        <w:rPr>
          <w:rFonts w:ascii="Times New Roman" w:hAnsi="Times New Roman" w:cs="Times New Roman"/>
          <w:sz w:val="28"/>
          <w:szCs w:val="28"/>
        </w:rPr>
        <w:t>Долженко</w:t>
      </w:r>
    </w:p>
    <w:p w:rsidR="00775E60" w:rsidRDefault="00775E60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E0D" w:rsidRDefault="00153E0D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153E0D" w:rsidRDefault="00153E0D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8929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УТВЕРЖДЕНО </w:t>
      </w:r>
    </w:p>
    <w:p w:rsidR="00775E60" w:rsidRPr="00892958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8929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Старомышастовского сельского поселения </w:t>
      </w:r>
    </w:p>
    <w:p w:rsidR="00775E60" w:rsidRPr="0084712E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892958">
        <w:rPr>
          <w:rFonts w:ascii="Times New Roman" w:hAnsi="Times New Roman" w:cs="Times New Roman"/>
          <w:sz w:val="28"/>
          <w:szCs w:val="28"/>
        </w:rPr>
        <w:t xml:space="preserve">от </w:t>
      </w:r>
      <w:r w:rsidR="00A434D6">
        <w:rPr>
          <w:rFonts w:ascii="Times New Roman" w:hAnsi="Times New Roman" w:cs="Times New Roman"/>
          <w:sz w:val="28"/>
          <w:szCs w:val="28"/>
        </w:rPr>
        <w:t>23.10.2019</w:t>
      </w:r>
      <w:r w:rsidR="00DB2370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Pr="00DB2370">
        <w:rPr>
          <w:rFonts w:ascii="Times New Roman" w:hAnsi="Times New Roman" w:cs="Times New Roman"/>
          <w:sz w:val="28"/>
          <w:szCs w:val="28"/>
        </w:rPr>
        <w:t xml:space="preserve">№ </w:t>
      </w:r>
      <w:r w:rsidR="00A434D6">
        <w:rPr>
          <w:rFonts w:ascii="Times New Roman" w:hAnsi="Times New Roman" w:cs="Times New Roman"/>
          <w:sz w:val="28"/>
          <w:szCs w:val="28"/>
        </w:rPr>
        <w:t>169</w:t>
      </w:r>
    </w:p>
    <w:p w:rsidR="00775E60" w:rsidRDefault="00775E60" w:rsidP="00775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75E6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«Лучшая новогодняя елочная игрушка</w:t>
      </w:r>
      <w:r w:rsidR="00DB2370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5E6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5E60" w:rsidRPr="00A70CE4" w:rsidRDefault="00775E60" w:rsidP="00775E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Основные цели проведения конкурса «Лучшая новогодняя елочная игрушка</w:t>
      </w:r>
      <w:r w:rsidR="00DB2370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(далее – Конкурс):</w:t>
      </w:r>
    </w:p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Конкурс проводится в рамках празднования Нового года и Рождества Христова, в целях привлечения широких слоев населения к творчеству и активному участию в культурной жизни Старомышастовского сельского поселения</w:t>
      </w:r>
    </w:p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престижа детского и народного творчества Старомышастовского сельского поселения.</w:t>
      </w:r>
    </w:p>
    <w:p w:rsidR="00775E60" w:rsidRDefault="00775E60" w:rsidP="00775E6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– администрация Старомышастовского сельского поселения.</w:t>
      </w:r>
    </w:p>
    <w:p w:rsidR="00775E60" w:rsidRPr="00A70CE4" w:rsidRDefault="00775E60" w:rsidP="00775E6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образовательные учреждения дошкольного, общего и дополнительного образования</w:t>
      </w:r>
      <w:r w:rsidR="00C6392A">
        <w:rPr>
          <w:rFonts w:ascii="Times New Roman" w:hAnsi="Times New Roman" w:cs="Times New Roman"/>
          <w:sz w:val="28"/>
          <w:szCs w:val="28"/>
        </w:rPr>
        <w:t>, детская школа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775E60" w:rsidRDefault="00775E60" w:rsidP="00775E60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Рассмотрение заявок и подведение итогов Конкурса осуществляет конкурсная комиссия (далее  – Комиссия), состав которой утверждается постановлением Старомышастовского сельского поселения.</w:t>
      </w:r>
    </w:p>
    <w:p w:rsidR="00775E60" w:rsidRPr="00012846" w:rsidRDefault="00775E60" w:rsidP="00775E60">
      <w:pPr>
        <w:pStyle w:val="a5"/>
        <w:ind w:firstLine="360"/>
        <w:jc w:val="both"/>
        <w:rPr>
          <w:rFonts w:ascii="Verdana" w:eastAsia="Times New Roman" w:hAnsi="Verdana" w:cs="Times New Roman"/>
          <w:sz w:val="17"/>
          <w:szCs w:val="17"/>
        </w:rPr>
      </w:pPr>
      <w:r w:rsidRPr="00012846">
        <w:rPr>
          <w:rFonts w:ascii="Times New Roman" w:hAnsi="Times New Roman" w:cs="Times New Roman"/>
          <w:sz w:val="28"/>
          <w:szCs w:val="28"/>
        </w:rPr>
        <w:t xml:space="preserve">3.2. </w:t>
      </w:r>
      <w:r w:rsidRPr="00012846">
        <w:rPr>
          <w:rFonts w:ascii="Times New Roman" w:eastAsia="Times New Roman" w:hAnsi="Times New Roman" w:cs="Times New Roman"/>
          <w:sz w:val="28"/>
          <w:szCs w:val="28"/>
        </w:rPr>
        <w:t>Комиссия определяет победителей Конкурса на основании представленных работ и результатов оценки игрушек на соответствие критериям, установленным настоящим Положением, с учетом количества набранных баллов</w:t>
      </w:r>
      <w:r w:rsidRPr="00012846">
        <w:rPr>
          <w:rFonts w:ascii="Verdana" w:eastAsia="Times New Roman" w:hAnsi="Verdana" w:cs="Times New Roman"/>
          <w:sz w:val="17"/>
          <w:szCs w:val="17"/>
        </w:rPr>
        <w:t>.</w:t>
      </w:r>
    </w:p>
    <w:p w:rsidR="00775E60" w:rsidRPr="00012846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846">
        <w:rPr>
          <w:rFonts w:ascii="Times New Roman" w:hAnsi="Times New Roman" w:cs="Times New Roman"/>
          <w:sz w:val="28"/>
          <w:szCs w:val="28"/>
        </w:rPr>
        <w:t xml:space="preserve">3.3. </w:t>
      </w:r>
      <w:r w:rsidRPr="00012846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его членов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E60" w:rsidRDefault="00775E60" w:rsidP="00DB23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E60" w:rsidRPr="00C6392A" w:rsidRDefault="00775E60" w:rsidP="00775E6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и требования к новогодней елочной игрушке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Представленные на Конкурс новогодние елочные игрушки должны соответствовать следующим критериям:</w:t>
      </w:r>
    </w:p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способность передавать атмосферу зимнего праздника;</w:t>
      </w:r>
    </w:p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оригинальность художественного дизайна;</w:t>
      </w:r>
    </w:p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крепления и эстетичность.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Новогодние елочные игрушки должны быть выполнены из материалов, устойчивых к переменам погодных условий (из пластика, дерева, пластмассы, фольги и других)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Размер новогодней игрушки  должен быть не менее 30 см. и не более 70 см.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Все новогодние игрушки должны иметь этикетку с правой стороны, на которой напечатаны следующие сведения: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фамилия и имя участника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возраст и образовательное учреждение</w:t>
      </w: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каждому из представленных критериев начисляется от 1 до 5 баллов.</w:t>
      </w:r>
    </w:p>
    <w:p w:rsidR="00775E60" w:rsidRPr="004C76F9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Новогодние игрушки, не соответствующие техническим требованиям (мелкие, изготовленные из материалов, неустойчивых к погодным условиям) к участию в Конкурсе не допускаются.</w:t>
      </w: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проведения Конкурса</w:t>
      </w:r>
    </w:p>
    <w:p w:rsidR="00775E60" w:rsidRDefault="00775E60" w:rsidP="00775E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5E60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Конкурсные работы принимаются не позднее </w:t>
      </w:r>
      <w:r w:rsidR="003643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6435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по адресу: 353220, ст. Старомышастовская, ул. Красная, 133, администрация Старомышастовского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№6).</w:t>
      </w:r>
    </w:p>
    <w:p w:rsidR="00775E60" w:rsidRPr="008B00E3" w:rsidRDefault="00775E60" w:rsidP="00775E60">
      <w:pPr>
        <w:pStyle w:val="a5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E3">
        <w:rPr>
          <w:rFonts w:ascii="Times New Roman" w:hAnsi="Times New Roman" w:cs="Times New Roman"/>
          <w:sz w:val="28"/>
          <w:szCs w:val="28"/>
        </w:rPr>
        <w:t xml:space="preserve">5.2. </w:t>
      </w:r>
      <w:r w:rsidRPr="008B00E3">
        <w:rPr>
          <w:rFonts w:ascii="Times New Roman" w:eastAsia="Times New Roman" w:hAnsi="Times New Roman" w:cs="Times New Roman"/>
          <w:sz w:val="28"/>
          <w:szCs w:val="28"/>
        </w:rPr>
        <w:t>Представленные Комиссии новогодние елочные игрушки по окончании Конкурса размещаются на Новогодней ели, расположенной на площади перед ДК ст. Старомышастовской.</w:t>
      </w:r>
    </w:p>
    <w:p w:rsidR="00775E60" w:rsidRPr="008B00E3" w:rsidRDefault="00775E60" w:rsidP="00775E60">
      <w:pPr>
        <w:pStyle w:val="a5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E3">
        <w:rPr>
          <w:rFonts w:ascii="Times New Roman" w:eastAsia="Times New Roman" w:hAnsi="Times New Roman" w:cs="Times New Roman"/>
          <w:sz w:val="28"/>
          <w:szCs w:val="28"/>
        </w:rPr>
        <w:t>5.3. Итоги конкурса будут размещены на официальном сайте Старомышастовского сельского поселения.</w:t>
      </w:r>
    </w:p>
    <w:p w:rsidR="00775E60" w:rsidRPr="008B00E3" w:rsidRDefault="00775E60" w:rsidP="00775E60">
      <w:pPr>
        <w:pStyle w:val="a5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E3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8B00E3">
        <w:rPr>
          <w:rFonts w:ascii="Times New Roman" w:eastAsia="Times New Roman" w:hAnsi="Times New Roman" w:cs="Times New Roman"/>
          <w:iCs/>
          <w:sz w:val="28"/>
          <w:szCs w:val="28"/>
        </w:rPr>
        <w:t>Всем участникам конкурса вручаются дипломы за участие. Победители конкурса награждаются дипломами и памятными подарками</w:t>
      </w:r>
      <w:r w:rsidRPr="008B00E3">
        <w:rPr>
          <w:rFonts w:ascii="Verdana" w:eastAsia="Times New Roman" w:hAnsi="Verdana" w:cs="Times New Roman"/>
          <w:iCs/>
          <w:sz w:val="17"/>
        </w:rPr>
        <w:t>.</w:t>
      </w:r>
    </w:p>
    <w:p w:rsidR="00775E60" w:rsidRPr="008B00E3" w:rsidRDefault="00775E60" w:rsidP="00775E6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E60" w:rsidRPr="008B00E3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370" w:rsidRDefault="00DB2370" w:rsidP="00775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89295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75E60" w:rsidRPr="00892958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8929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Старомышастовского сельского поселения </w:t>
      </w:r>
    </w:p>
    <w:p w:rsidR="00775E60" w:rsidRPr="00C6392A" w:rsidRDefault="00775E60" w:rsidP="00775E6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C6392A">
        <w:rPr>
          <w:rFonts w:ascii="Times New Roman" w:hAnsi="Times New Roman" w:cs="Times New Roman"/>
          <w:sz w:val="28"/>
          <w:szCs w:val="28"/>
        </w:rPr>
        <w:t xml:space="preserve">от </w:t>
      </w:r>
      <w:r w:rsidR="00A434D6">
        <w:rPr>
          <w:rFonts w:ascii="Times New Roman" w:hAnsi="Times New Roman" w:cs="Times New Roman"/>
          <w:sz w:val="28"/>
          <w:szCs w:val="28"/>
        </w:rPr>
        <w:t>23.10.2019</w:t>
      </w:r>
      <w:r w:rsidRPr="00C6392A">
        <w:rPr>
          <w:rFonts w:ascii="Times New Roman" w:hAnsi="Times New Roman" w:cs="Times New Roman"/>
          <w:sz w:val="28"/>
          <w:szCs w:val="28"/>
        </w:rPr>
        <w:t xml:space="preserve"> №</w:t>
      </w:r>
      <w:r w:rsidR="00A434D6">
        <w:rPr>
          <w:rFonts w:ascii="Times New Roman" w:hAnsi="Times New Roman" w:cs="Times New Roman"/>
          <w:sz w:val="28"/>
          <w:szCs w:val="28"/>
        </w:rPr>
        <w:t>169</w:t>
      </w:r>
    </w:p>
    <w:p w:rsidR="00775E60" w:rsidRDefault="00775E60" w:rsidP="00775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5E6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B237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конкурса </w:t>
      </w:r>
    </w:p>
    <w:p w:rsidR="00775E6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новогодняя елочная игрушка</w:t>
      </w:r>
      <w:r w:rsidR="00DB2370">
        <w:rPr>
          <w:rFonts w:ascii="Times New Roman" w:hAnsi="Times New Roman" w:cs="Times New Roman"/>
          <w:sz w:val="28"/>
          <w:szCs w:val="28"/>
        </w:rPr>
        <w:t xml:space="preserve"> 20</w:t>
      </w:r>
      <w:r w:rsidR="003643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5E60" w:rsidRDefault="00775E60" w:rsidP="00775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6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783"/>
      </w:tblGrid>
      <w:tr w:rsidR="00775E60" w:rsidTr="00775E60">
        <w:trPr>
          <w:trHeight w:val="951"/>
        </w:trPr>
        <w:tc>
          <w:tcPr>
            <w:tcW w:w="4786" w:type="dxa"/>
          </w:tcPr>
          <w:p w:rsidR="00775E60" w:rsidRDefault="00DB237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Сергей Николаевич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Старомышастовского сельского поселения, председатель конкурсной комиссии</w:t>
            </w:r>
          </w:p>
        </w:tc>
      </w:tr>
      <w:tr w:rsidR="00775E60" w:rsidTr="00775E60">
        <w:trPr>
          <w:trHeight w:val="966"/>
        </w:trPr>
        <w:tc>
          <w:tcPr>
            <w:tcW w:w="4786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Мисевич Виктор Иванович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МБУК Старомышастовский КДЦ, заместитель председателя конкурсной комиссии;</w:t>
            </w:r>
          </w:p>
        </w:tc>
      </w:tr>
      <w:tr w:rsidR="00775E60" w:rsidTr="00775E60">
        <w:trPr>
          <w:trHeight w:val="639"/>
        </w:trPr>
        <w:tc>
          <w:tcPr>
            <w:tcW w:w="4786" w:type="dxa"/>
          </w:tcPr>
          <w:p w:rsidR="00775E60" w:rsidRDefault="00364356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Инна Сергеевна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режиссер МБУК Старомышастовский КДЦ, член конкурсной комиссии</w:t>
            </w:r>
          </w:p>
        </w:tc>
      </w:tr>
      <w:tr w:rsidR="00775E60" w:rsidTr="00775E60">
        <w:trPr>
          <w:trHeight w:val="951"/>
        </w:trPr>
        <w:tc>
          <w:tcPr>
            <w:tcW w:w="4786" w:type="dxa"/>
          </w:tcPr>
          <w:p w:rsidR="00775E60" w:rsidRDefault="00DB237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 Евгения Юрьевна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молодежным сектором МБУК Старомышастовский КДЦ, член конкурсной комиссии </w:t>
            </w:r>
          </w:p>
        </w:tc>
      </w:tr>
      <w:tr w:rsidR="00775E60" w:rsidTr="00775E60">
        <w:trPr>
          <w:trHeight w:val="639"/>
        </w:trPr>
        <w:tc>
          <w:tcPr>
            <w:tcW w:w="4786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Любовь Анатольевна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БОУ СОШ № 31 (по согласованию);</w:t>
            </w:r>
          </w:p>
        </w:tc>
      </w:tr>
      <w:tr w:rsidR="00775E60" w:rsidTr="00775E60">
        <w:trPr>
          <w:trHeight w:val="1278"/>
        </w:trPr>
        <w:tc>
          <w:tcPr>
            <w:tcW w:w="4786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Оксана Владимировна</w:t>
            </w:r>
          </w:p>
          <w:p w:rsidR="00775E60" w:rsidRDefault="00775E60" w:rsidP="00A655D4">
            <w:pPr>
              <w:tabs>
                <w:tab w:val="left" w:pos="3450"/>
              </w:tabs>
            </w:pPr>
          </w:p>
          <w:p w:rsidR="00775E60" w:rsidRPr="00190E02" w:rsidRDefault="008B00E3" w:rsidP="00364356">
            <w:pPr>
              <w:tabs>
                <w:tab w:val="left" w:pos="345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Светлана Павловна</w:t>
            </w:r>
            <w:r w:rsidR="00775E60">
              <w:tab/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БОУ СОШ № 37 (по согласованию);</w:t>
            </w:r>
          </w:p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БОУ ДОД ДШИ ст. Старомышастовской (по согласованию)</w:t>
            </w:r>
          </w:p>
        </w:tc>
      </w:tr>
      <w:tr w:rsidR="00775E60" w:rsidTr="00775E60">
        <w:trPr>
          <w:trHeight w:val="312"/>
        </w:trPr>
        <w:tc>
          <w:tcPr>
            <w:tcW w:w="4786" w:type="dxa"/>
          </w:tcPr>
          <w:p w:rsidR="00775E60" w:rsidRDefault="00364356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Ирина Робертовна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БДОУ № 37 (по согласованию)</w:t>
            </w:r>
          </w:p>
        </w:tc>
      </w:tr>
      <w:tr w:rsidR="00775E60" w:rsidTr="00775E60">
        <w:trPr>
          <w:trHeight w:val="1278"/>
        </w:trPr>
        <w:tc>
          <w:tcPr>
            <w:tcW w:w="4786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Наталья Валерьевна</w:t>
            </w:r>
          </w:p>
        </w:tc>
        <w:tc>
          <w:tcPr>
            <w:tcW w:w="5783" w:type="dxa"/>
          </w:tcPr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БДОУ № 40 (по согласованию)</w:t>
            </w:r>
          </w:p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60" w:rsidRDefault="00775E60" w:rsidP="00A655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E60" w:rsidRDefault="00775E60" w:rsidP="00775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2867" w:rsidRDefault="00775E60" w:rsidP="00775E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775E60" w:rsidRDefault="00775E60" w:rsidP="00775E6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DB23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Н. </w:t>
      </w:r>
      <w:r w:rsidR="00DB2370">
        <w:rPr>
          <w:rFonts w:ascii="Times New Roman" w:hAnsi="Times New Roman" w:cs="Times New Roman"/>
          <w:sz w:val="28"/>
          <w:szCs w:val="28"/>
        </w:rPr>
        <w:t>Долженко</w:t>
      </w: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65" w:rsidRDefault="00AD1965"/>
    <w:p w:rsidR="00775E60" w:rsidRDefault="00775E60"/>
    <w:sectPr w:rsidR="00775E60" w:rsidSect="00E2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492"/>
    <w:multiLevelType w:val="multilevel"/>
    <w:tmpl w:val="1430B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773F9F"/>
    <w:multiLevelType w:val="hybridMultilevel"/>
    <w:tmpl w:val="56FECE70"/>
    <w:lvl w:ilvl="0" w:tplc="2D2AE8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867"/>
    <w:rsid w:val="00017618"/>
    <w:rsid w:val="000256A0"/>
    <w:rsid w:val="000E3B19"/>
    <w:rsid w:val="000F1DC8"/>
    <w:rsid w:val="00153E0D"/>
    <w:rsid w:val="001925A8"/>
    <w:rsid w:val="001E28BF"/>
    <w:rsid w:val="002321B5"/>
    <w:rsid w:val="00364356"/>
    <w:rsid w:val="003B3B6B"/>
    <w:rsid w:val="003D141D"/>
    <w:rsid w:val="0057353D"/>
    <w:rsid w:val="007028FC"/>
    <w:rsid w:val="007254B7"/>
    <w:rsid w:val="00775E60"/>
    <w:rsid w:val="008B00E3"/>
    <w:rsid w:val="008C5B1A"/>
    <w:rsid w:val="00A434D6"/>
    <w:rsid w:val="00A92626"/>
    <w:rsid w:val="00AD1965"/>
    <w:rsid w:val="00AE63BD"/>
    <w:rsid w:val="00B70D5E"/>
    <w:rsid w:val="00B92867"/>
    <w:rsid w:val="00BA0849"/>
    <w:rsid w:val="00C6392A"/>
    <w:rsid w:val="00C752F9"/>
    <w:rsid w:val="00DB2370"/>
    <w:rsid w:val="00DE6D3B"/>
    <w:rsid w:val="00E215C8"/>
    <w:rsid w:val="00E83711"/>
    <w:rsid w:val="00F8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7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75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 1</cp:lastModifiedBy>
  <cp:revision>24</cp:revision>
  <cp:lastPrinted>2019-10-22T07:51:00Z</cp:lastPrinted>
  <dcterms:created xsi:type="dcterms:W3CDTF">2016-12-01T11:54:00Z</dcterms:created>
  <dcterms:modified xsi:type="dcterms:W3CDTF">2019-10-23T10:52:00Z</dcterms:modified>
</cp:coreProperties>
</file>