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2A062" w14:textId="3DF5FDF5" w:rsidR="00160B5C" w:rsidRDefault="00160B5C" w:rsidP="007221E1">
      <w:pPr>
        <w:ind w:firstLine="0"/>
        <w:jc w:val="center"/>
        <w:rPr>
          <w:rFonts w:ascii="Liberation Serif" w:eastAsia="Calibri" w:hAnsi="Liberation Serif" w:cs="Lohit Hindi"/>
          <w:kern w:val="2"/>
          <w:szCs w:val="28"/>
          <w:lang w:eastAsia="zh-CN" w:bidi="hi-IN"/>
        </w:rPr>
      </w:pPr>
    </w:p>
    <w:p w14:paraId="0723ED0F" w14:textId="69330A5B" w:rsidR="000235AD" w:rsidRDefault="000235AD" w:rsidP="000235AD">
      <w:pPr>
        <w:ind w:firstLine="0"/>
        <w:jc w:val="center"/>
        <w:rPr>
          <w:rFonts w:ascii="Liberation Serif" w:hAnsi="Liberation Serif" w:cs="Lohit Hindi"/>
          <w:kern w:val="2"/>
          <w:szCs w:val="28"/>
          <w:lang w:eastAsia="zh-CN" w:bidi="hi-I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577271A" wp14:editId="6387BB8D">
            <wp:simplePos x="0" y="0"/>
            <wp:positionH relativeFrom="column">
              <wp:posOffset>2639060</wp:posOffset>
            </wp:positionH>
            <wp:positionV relativeFrom="paragraph">
              <wp:posOffset>-244475</wp:posOffset>
            </wp:positionV>
            <wp:extent cx="414655" cy="5289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A1F69" w14:textId="77777777" w:rsidR="000235AD" w:rsidRDefault="000235AD" w:rsidP="000235AD">
      <w:pPr>
        <w:ind w:firstLine="0"/>
        <w:jc w:val="center"/>
        <w:rPr>
          <w:b/>
          <w:bCs/>
          <w:sz w:val="32"/>
          <w:szCs w:val="32"/>
        </w:rPr>
      </w:pPr>
    </w:p>
    <w:p w14:paraId="1EA3B326" w14:textId="77777777" w:rsidR="000235AD" w:rsidRDefault="000235AD" w:rsidP="000235AD">
      <w:pPr>
        <w:ind w:firstLine="0"/>
        <w:jc w:val="center"/>
        <w:rPr>
          <w:b/>
          <w:bCs/>
          <w:color w:val="000000"/>
          <w:sz w:val="32"/>
          <w:szCs w:val="32"/>
          <w:lang w:eastAsia="hi-IN" w:bidi="hi-IN"/>
        </w:rPr>
      </w:pPr>
      <w:r>
        <w:rPr>
          <w:b/>
          <w:bCs/>
          <w:sz w:val="32"/>
          <w:szCs w:val="32"/>
        </w:rPr>
        <w:t>АДМИНИСТРАЦИЯ СТАРОМЫШАСТОВСКОГО</w:t>
      </w:r>
    </w:p>
    <w:p w14:paraId="091C6E88" w14:textId="77777777" w:rsidR="000235AD" w:rsidRDefault="000235AD" w:rsidP="000235AD">
      <w:pPr>
        <w:ind w:firstLine="0"/>
        <w:jc w:val="center"/>
        <w:rPr>
          <w:rFonts w:eastAsia="WenQuanYi Micro He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22C913F3" w14:textId="77777777" w:rsidR="000235AD" w:rsidRDefault="000235AD" w:rsidP="000235AD">
      <w:pPr>
        <w:ind w:firstLine="0"/>
        <w:jc w:val="center"/>
        <w:rPr>
          <w:b/>
          <w:bCs/>
          <w:sz w:val="32"/>
          <w:szCs w:val="32"/>
        </w:rPr>
      </w:pPr>
    </w:p>
    <w:p w14:paraId="170F2221" w14:textId="77777777" w:rsidR="000235AD" w:rsidRDefault="000235AD" w:rsidP="000235AD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A9CFF17" w14:textId="77777777" w:rsidR="000235AD" w:rsidRDefault="000235AD" w:rsidP="000235AD">
      <w:pPr>
        <w:shd w:val="clear" w:color="auto" w:fill="FFFFFF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F2EA8D" w14:textId="26CCA887" w:rsidR="000235AD" w:rsidRDefault="000235AD" w:rsidP="000235AD">
      <w:pPr>
        <w:shd w:val="clear" w:color="auto" w:fill="FFFFFF"/>
        <w:ind w:firstLine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C47CD">
        <w:rPr>
          <w:rFonts w:ascii="Times New Roman" w:hAnsi="Times New Roman" w:cs="Times New Roman"/>
          <w:bCs/>
          <w:sz w:val="28"/>
          <w:szCs w:val="28"/>
        </w:rPr>
        <w:t xml:space="preserve">12.08.2020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№ </w:t>
      </w:r>
      <w:r w:rsidR="008C47CD">
        <w:rPr>
          <w:rFonts w:ascii="Times New Roman" w:hAnsi="Times New Roman" w:cs="Times New Roman"/>
          <w:bCs/>
          <w:sz w:val="28"/>
          <w:szCs w:val="28"/>
        </w:rPr>
        <w:t>165</w:t>
      </w:r>
    </w:p>
    <w:p w14:paraId="091CEADC" w14:textId="77777777" w:rsidR="000235AD" w:rsidRDefault="000235AD" w:rsidP="000235AD">
      <w:pPr>
        <w:shd w:val="clear" w:color="auto" w:fill="FFFFFF"/>
        <w:ind w:firstLine="0"/>
        <w:jc w:val="center"/>
        <w:rPr>
          <w:bCs/>
          <w:sz w:val="28"/>
          <w:szCs w:val="28"/>
        </w:rPr>
      </w:pPr>
    </w:p>
    <w:p w14:paraId="356A9FE9" w14:textId="77777777" w:rsidR="000235AD" w:rsidRDefault="000235AD" w:rsidP="000235AD">
      <w:pPr>
        <w:shd w:val="clear" w:color="auto" w:fill="FFFFFF"/>
        <w:ind w:firstLine="0"/>
        <w:jc w:val="center"/>
        <w:rPr>
          <w:rFonts w:ascii="Liberation Serif" w:hAnsi="Liberation Serif" w:cs="Lohit Hindi"/>
          <w:bCs/>
          <w:sz w:val="28"/>
          <w:szCs w:val="28"/>
        </w:rPr>
      </w:pPr>
      <w:r>
        <w:rPr>
          <w:bCs/>
          <w:sz w:val="28"/>
          <w:szCs w:val="28"/>
        </w:rPr>
        <w:t>станица Старомышастовская</w:t>
      </w:r>
    </w:p>
    <w:p w14:paraId="7F7A5798" w14:textId="77777777" w:rsidR="00160B5C" w:rsidRDefault="00160B5C" w:rsidP="00160B5C">
      <w:pPr>
        <w:shd w:val="clear" w:color="auto" w:fill="FFFFFF"/>
        <w:spacing w:line="326" w:lineRule="exact"/>
        <w:jc w:val="center"/>
        <w:rPr>
          <w:rFonts w:ascii="Liberation Serif" w:hAnsi="Liberation Serif" w:cs="Lohit Hindi"/>
          <w:bCs/>
          <w:sz w:val="28"/>
          <w:szCs w:val="28"/>
        </w:rPr>
      </w:pPr>
    </w:p>
    <w:p w14:paraId="137F6259" w14:textId="1E1FABE8" w:rsidR="00C55128" w:rsidRPr="00620B7C" w:rsidRDefault="00EA2D20">
      <w:pPr>
        <w:pStyle w:val="1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Об утверждении Порядка 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BF5BB5">
        <w:rPr>
          <w:rFonts w:ascii="Times New Roman" w:hAnsi="Times New Roman" w:cs="Times New Roman"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14:paraId="18ECBB30" w14:textId="77777777" w:rsidR="00C55128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4CD5E585" w14:textId="77777777" w:rsidR="003300B8" w:rsidRPr="00620B7C" w:rsidRDefault="003300B8">
      <w:pPr>
        <w:rPr>
          <w:rFonts w:ascii="Times New Roman" w:hAnsi="Times New Roman" w:cs="Times New Roman"/>
          <w:sz w:val="28"/>
          <w:szCs w:val="28"/>
        </w:rPr>
      </w:pPr>
    </w:p>
    <w:p w14:paraId="44D30B4A" w14:textId="77E28225" w:rsidR="00C55128" w:rsidRPr="0033145A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620B7C"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ого</w:t>
        </w:r>
        <w:r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</w:hyperlink>
      <w:r w:rsidR="00620B7C" w:rsidRPr="0033145A">
        <w:rPr>
          <w:rStyle w:val="a4"/>
          <w:rFonts w:ascii="Times New Roman" w:hAnsi="Times New Roman" w:cs="Times New Roman"/>
          <w:color w:val="auto"/>
          <w:sz w:val="28"/>
          <w:szCs w:val="28"/>
        </w:rPr>
        <w:t>а</w:t>
      </w:r>
      <w:r w:rsidRPr="0033145A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620B7C" w:rsidRPr="0033145A">
        <w:rPr>
          <w:rFonts w:ascii="Times New Roman" w:hAnsi="Times New Roman" w:cs="Times New Roman"/>
          <w:sz w:val="28"/>
          <w:szCs w:val="28"/>
        </w:rPr>
        <w:t>№</w:t>
      </w:r>
      <w:r w:rsidRPr="0033145A">
        <w:rPr>
          <w:rFonts w:ascii="Times New Roman" w:hAnsi="Times New Roman" w:cs="Times New Roman"/>
          <w:sz w:val="28"/>
          <w:szCs w:val="28"/>
        </w:rPr>
        <w:t> 7-ФЗ "О некоммерческих организациях",</w:t>
      </w:r>
      <w:r w:rsidR="00185940">
        <w:rPr>
          <w:rFonts w:ascii="Times New Roman" w:hAnsi="Times New Roman" w:cs="Times New Roman"/>
          <w:sz w:val="28"/>
          <w:szCs w:val="28"/>
        </w:rPr>
        <w:t xml:space="preserve"> </w:t>
      </w:r>
      <w:r w:rsidR="00FE2E5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35AD">
        <w:rPr>
          <w:rFonts w:ascii="Times New Roman" w:hAnsi="Times New Roman" w:cs="Times New Roman"/>
          <w:sz w:val="28"/>
          <w:szCs w:val="28"/>
        </w:rPr>
        <w:t>Уставом</w:t>
      </w:r>
      <w:r w:rsidRPr="0033145A">
        <w:rPr>
          <w:rFonts w:ascii="Times New Roman" w:hAnsi="Times New Roman" w:cs="Times New Roman"/>
          <w:sz w:val="28"/>
          <w:szCs w:val="28"/>
        </w:rPr>
        <w:t xml:space="preserve"> </w:t>
      </w:r>
      <w:r w:rsidR="000235AD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185940">
        <w:rPr>
          <w:rFonts w:ascii="Times New Roman" w:hAnsi="Times New Roman" w:cs="Times New Roman"/>
          <w:sz w:val="28"/>
          <w:szCs w:val="28"/>
        </w:rPr>
        <w:t xml:space="preserve"> се</w:t>
      </w:r>
      <w:r w:rsidRPr="0033145A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20B7C" w:rsidRPr="0033145A">
        <w:rPr>
          <w:rFonts w:ascii="Times New Roman" w:hAnsi="Times New Roman" w:cs="Times New Roman"/>
          <w:sz w:val="28"/>
          <w:szCs w:val="28"/>
        </w:rPr>
        <w:t>Динского района</w:t>
      </w:r>
      <w:r w:rsidRPr="0033145A">
        <w:rPr>
          <w:rFonts w:ascii="Times New Roman" w:hAnsi="Times New Roman" w:cs="Times New Roman"/>
          <w:sz w:val="28"/>
          <w:szCs w:val="28"/>
        </w:rPr>
        <w:t>, п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о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с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т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а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н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о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в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л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я</w:t>
      </w:r>
      <w:r w:rsidR="00FE2E5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>ю:</w:t>
      </w:r>
    </w:p>
    <w:p w14:paraId="6F64E5E7" w14:textId="1D13FB1B" w:rsidR="00C55128" w:rsidRPr="0033145A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33145A">
        <w:rPr>
          <w:rFonts w:ascii="Times New Roman" w:hAnsi="Times New Roman" w:cs="Times New Roman"/>
          <w:sz w:val="28"/>
          <w:szCs w:val="28"/>
        </w:rPr>
        <w:t>1.</w:t>
      </w:r>
      <w:r w:rsidR="007221E1">
        <w:rPr>
          <w:rFonts w:ascii="Times New Roman" w:hAnsi="Times New Roman" w:cs="Times New Roman"/>
          <w:sz w:val="28"/>
          <w:szCs w:val="28"/>
        </w:rPr>
        <w:t xml:space="preserve"> </w:t>
      </w:r>
      <w:r w:rsidRPr="0033145A">
        <w:rPr>
          <w:rFonts w:ascii="Times New Roman" w:hAnsi="Times New Roman" w:cs="Times New Roman"/>
          <w:sz w:val="28"/>
          <w:szCs w:val="28"/>
        </w:rPr>
        <w:t xml:space="preserve">Утвердить Порядок 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33145A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  <w:r w:rsidR="003300B8">
        <w:rPr>
          <w:rFonts w:ascii="Times New Roman" w:hAnsi="Times New Roman" w:cs="Times New Roman"/>
          <w:sz w:val="28"/>
          <w:szCs w:val="28"/>
        </w:rPr>
        <w:t>(прилагается)</w:t>
      </w:r>
      <w:r w:rsidRPr="0033145A">
        <w:rPr>
          <w:rFonts w:ascii="Times New Roman" w:hAnsi="Times New Roman" w:cs="Times New Roman"/>
          <w:sz w:val="28"/>
          <w:szCs w:val="28"/>
        </w:rPr>
        <w:t>.</w:t>
      </w:r>
    </w:p>
    <w:p w14:paraId="0CD4CED3" w14:textId="0FEA1BD2" w:rsidR="00C55128" w:rsidRPr="0033145A" w:rsidRDefault="007221E1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B7C" w:rsidRPr="0033145A">
        <w:rPr>
          <w:sz w:val="28"/>
          <w:szCs w:val="28"/>
        </w:rPr>
        <w:t xml:space="preserve">Начальнику </w:t>
      </w:r>
      <w:r w:rsidR="00E53378">
        <w:rPr>
          <w:sz w:val="28"/>
          <w:szCs w:val="28"/>
        </w:rPr>
        <w:t xml:space="preserve">общего </w:t>
      </w:r>
      <w:r w:rsidR="00620B7C" w:rsidRPr="0033145A">
        <w:rPr>
          <w:sz w:val="28"/>
          <w:szCs w:val="28"/>
        </w:rPr>
        <w:t xml:space="preserve">отдела </w:t>
      </w:r>
      <w:r w:rsidR="00E53378">
        <w:rPr>
          <w:sz w:val="28"/>
          <w:szCs w:val="28"/>
        </w:rPr>
        <w:t>а</w:t>
      </w:r>
      <w:r w:rsidR="00620B7C" w:rsidRPr="0033145A">
        <w:rPr>
          <w:sz w:val="28"/>
          <w:szCs w:val="28"/>
        </w:rPr>
        <w:t xml:space="preserve">дминистрации </w:t>
      </w:r>
      <w:r w:rsidR="000235AD">
        <w:rPr>
          <w:sz w:val="28"/>
          <w:szCs w:val="28"/>
        </w:rPr>
        <w:t>Старомышастовского</w:t>
      </w:r>
      <w:r w:rsidR="00E53378">
        <w:rPr>
          <w:sz w:val="28"/>
          <w:szCs w:val="28"/>
        </w:rPr>
        <w:t xml:space="preserve"> </w:t>
      </w:r>
      <w:r w:rsidR="00620B7C" w:rsidRPr="0033145A">
        <w:rPr>
          <w:sz w:val="28"/>
          <w:szCs w:val="28"/>
        </w:rPr>
        <w:t>сельского поселения Динского района (</w:t>
      </w:r>
      <w:r w:rsidR="00E53378">
        <w:rPr>
          <w:sz w:val="28"/>
          <w:szCs w:val="28"/>
        </w:rPr>
        <w:t>Велигоцкая</w:t>
      </w:r>
      <w:r w:rsidR="00620B7C" w:rsidRPr="0033145A">
        <w:rPr>
          <w:sz w:val="28"/>
          <w:szCs w:val="28"/>
        </w:rPr>
        <w:t xml:space="preserve">) </w:t>
      </w:r>
      <w:r w:rsidR="00E53378">
        <w:rPr>
          <w:sz w:val="28"/>
          <w:szCs w:val="28"/>
        </w:rPr>
        <w:t>опубликовать</w:t>
      </w:r>
      <w:r w:rsidR="00620B7C" w:rsidRPr="0033145A">
        <w:rPr>
          <w:sz w:val="28"/>
          <w:szCs w:val="28"/>
        </w:rPr>
        <w:t xml:space="preserve"> настоящее постановление в установленном порядке и разместить на официальном сайте </w:t>
      </w:r>
      <w:r w:rsidR="000235AD">
        <w:rPr>
          <w:sz w:val="28"/>
          <w:szCs w:val="28"/>
        </w:rPr>
        <w:t>Старомышастовского</w:t>
      </w:r>
      <w:r w:rsidR="00E53378">
        <w:rPr>
          <w:sz w:val="28"/>
          <w:szCs w:val="28"/>
        </w:rPr>
        <w:t xml:space="preserve"> </w:t>
      </w:r>
      <w:r w:rsidR="00620B7C" w:rsidRPr="0033145A">
        <w:rPr>
          <w:sz w:val="28"/>
          <w:szCs w:val="28"/>
        </w:rPr>
        <w:t>сельского поселения Динского района</w:t>
      </w:r>
      <w:r w:rsidR="00E53378">
        <w:rPr>
          <w:sz w:val="28"/>
          <w:szCs w:val="28"/>
        </w:rPr>
        <w:t>.</w:t>
      </w:r>
      <w:r w:rsidR="00620B7C" w:rsidRPr="0033145A">
        <w:rPr>
          <w:sz w:val="28"/>
          <w:szCs w:val="28"/>
        </w:rPr>
        <w:t xml:space="preserve"> </w:t>
      </w:r>
    </w:p>
    <w:p w14:paraId="5B0F2A86" w14:textId="77777777" w:rsidR="00C55128" w:rsidRPr="00620B7C" w:rsidRDefault="007221E1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2D20" w:rsidRPr="0033145A">
        <w:rPr>
          <w:rFonts w:ascii="Times New Roman" w:hAnsi="Times New Roman" w:cs="Times New Roman"/>
          <w:sz w:val="28"/>
          <w:szCs w:val="28"/>
        </w:rPr>
        <w:t>Контроль за исп</w:t>
      </w:r>
      <w:r w:rsidR="00EA2D20" w:rsidRPr="00620B7C">
        <w:rPr>
          <w:rFonts w:ascii="Times New Roman" w:hAnsi="Times New Roman" w:cs="Times New Roman"/>
          <w:sz w:val="28"/>
          <w:szCs w:val="28"/>
        </w:rPr>
        <w:t>олнением настоящего постановления оставляю за собой.</w:t>
      </w:r>
    </w:p>
    <w:p w14:paraId="6FDF4785" w14:textId="28FF06BC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</w:t>
      </w:r>
      <w:r w:rsidR="007221E1">
        <w:rPr>
          <w:rFonts w:ascii="Times New Roman" w:hAnsi="Times New Roman" w:cs="Times New Roman"/>
          <w:sz w:val="28"/>
          <w:szCs w:val="28"/>
        </w:rPr>
        <w:t xml:space="preserve"> </w:t>
      </w:r>
      <w:r w:rsidRPr="00620B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E53378">
        <w:rPr>
          <w:rFonts w:ascii="Times New Roman" w:hAnsi="Times New Roman" w:cs="Times New Roman"/>
          <w:sz w:val="28"/>
          <w:szCs w:val="28"/>
        </w:rPr>
        <w:t>опубликования</w:t>
      </w:r>
      <w:r w:rsidRPr="00620B7C">
        <w:rPr>
          <w:rFonts w:ascii="Times New Roman" w:hAnsi="Times New Roman" w:cs="Times New Roman"/>
          <w:sz w:val="28"/>
          <w:szCs w:val="28"/>
        </w:rPr>
        <w:t>.</w:t>
      </w:r>
    </w:p>
    <w:p w14:paraId="63C7A849" w14:textId="77777777" w:rsidR="00C55128" w:rsidRPr="00620B7C" w:rsidRDefault="00C55128" w:rsidP="007221E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FD2CE" w14:textId="77777777" w:rsidR="00C55128" w:rsidRPr="00620B7C" w:rsidRDefault="00C55128" w:rsidP="007221E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972452" w14:textId="77777777" w:rsidR="00C55128" w:rsidRDefault="00C55128" w:rsidP="007221E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E591E73" w14:textId="24747660" w:rsidR="00620B7C" w:rsidRPr="00833C78" w:rsidRDefault="00620B7C" w:rsidP="003300B8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 xml:space="preserve">Глава </w:t>
      </w:r>
      <w:r w:rsidR="000235AD">
        <w:rPr>
          <w:sz w:val="28"/>
          <w:szCs w:val="28"/>
        </w:rPr>
        <w:t>Старомышастовского</w:t>
      </w:r>
    </w:p>
    <w:p w14:paraId="6BF2189C" w14:textId="6B9DBACB" w:rsidR="00620B7C" w:rsidRPr="00833C78" w:rsidRDefault="00620B7C" w:rsidP="003300B8">
      <w:pPr>
        <w:ind w:firstLine="0"/>
        <w:rPr>
          <w:sz w:val="28"/>
          <w:szCs w:val="28"/>
        </w:rPr>
      </w:pPr>
      <w:r w:rsidRPr="00833C78">
        <w:rPr>
          <w:sz w:val="28"/>
          <w:szCs w:val="28"/>
        </w:rPr>
        <w:t>сельского поселения</w:t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Pr="00833C78">
        <w:rPr>
          <w:sz w:val="28"/>
          <w:szCs w:val="28"/>
        </w:rPr>
        <w:tab/>
      </w:r>
      <w:r w:rsidR="003300B8">
        <w:rPr>
          <w:sz w:val="28"/>
          <w:szCs w:val="28"/>
        </w:rPr>
        <w:t xml:space="preserve">   </w:t>
      </w:r>
      <w:r w:rsidR="00E53378">
        <w:rPr>
          <w:sz w:val="28"/>
          <w:szCs w:val="28"/>
        </w:rPr>
        <w:t xml:space="preserve">       </w:t>
      </w:r>
      <w:r w:rsidR="003300B8">
        <w:rPr>
          <w:sz w:val="28"/>
          <w:szCs w:val="28"/>
        </w:rPr>
        <w:t xml:space="preserve">    </w:t>
      </w:r>
      <w:r w:rsidRPr="00833C78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185940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185940">
        <w:rPr>
          <w:sz w:val="28"/>
          <w:szCs w:val="28"/>
        </w:rPr>
        <w:t>До</w:t>
      </w:r>
      <w:r w:rsidR="00E53378">
        <w:rPr>
          <w:sz w:val="28"/>
          <w:szCs w:val="28"/>
        </w:rPr>
        <w:t>л</w:t>
      </w:r>
      <w:r w:rsidR="00185940">
        <w:rPr>
          <w:sz w:val="28"/>
          <w:szCs w:val="28"/>
        </w:rPr>
        <w:t>женко</w:t>
      </w:r>
    </w:p>
    <w:p w14:paraId="41A71C2C" w14:textId="77777777" w:rsidR="00620B7C" w:rsidRDefault="00620B7C" w:rsidP="003300B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2F0956E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22A187D0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29E3EACA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27B31203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1BC6D3A2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35B1BFD3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7F18D08C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76059553" w14:textId="77777777" w:rsidR="007221E1" w:rsidRDefault="007221E1">
      <w:pPr>
        <w:rPr>
          <w:rFonts w:ascii="Times New Roman" w:hAnsi="Times New Roman" w:cs="Times New Roman"/>
          <w:sz w:val="28"/>
          <w:szCs w:val="28"/>
        </w:rPr>
      </w:pPr>
    </w:p>
    <w:p w14:paraId="4F3E84C4" w14:textId="77777777" w:rsidR="00620B7C" w:rsidRDefault="00620B7C" w:rsidP="00620B7C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C783789" w14:textId="20FA0D62" w:rsidR="00620B7C" w:rsidRPr="006F4E4B" w:rsidRDefault="00620B7C" w:rsidP="00620B7C">
      <w:pPr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6F4E4B">
        <w:rPr>
          <w:sz w:val="28"/>
          <w:szCs w:val="28"/>
        </w:rPr>
        <w:t xml:space="preserve">дминистрации </w:t>
      </w:r>
      <w:r w:rsidR="000235AD">
        <w:rPr>
          <w:sz w:val="28"/>
          <w:szCs w:val="28"/>
        </w:rPr>
        <w:t>Старомышастовского</w:t>
      </w:r>
      <w:r w:rsidRPr="006F4E4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</w:t>
      </w:r>
    </w:p>
    <w:p w14:paraId="1AF73E91" w14:textId="6F98EABF" w:rsidR="00C55128" w:rsidRDefault="00620B7C" w:rsidP="007221E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F4E4B">
        <w:rPr>
          <w:sz w:val="28"/>
          <w:szCs w:val="28"/>
        </w:rPr>
        <w:t xml:space="preserve">от </w:t>
      </w:r>
      <w:r w:rsidR="00E53378">
        <w:rPr>
          <w:sz w:val="28"/>
          <w:szCs w:val="28"/>
        </w:rPr>
        <w:t>___________</w:t>
      </w:r>
      <w:r w:rsidR="00160B5C">
        <w:rPr>
          <w:sz w:val="28"/>
          <w:szCs w:val="28"/>
        </w:rPr>
        <w:t xml:space="preserve"> </w:t>
      </w:r>
      <w:r w:rsidRPr="006F4E4B">
        <w:rPr>
          <w:sz w:val="28"/>
          <w:szCs w:val="28"/>
        </w:rPr>
        <w:t xml:space="preserve">№ </w:t>
      </w:r>
      <w:r w:rsidR="00E53378">
        <w:rPr>
          <w:sz w:val="28"/>
          <w:szCs w:val="28"/>
        </w:rPr>
        <w:t>_____</w:t>
      </w:r>
    </w:p>
    <w:p w14:paraId="1A27F235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09839135" w14:textId="77777777" w:rsid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17664957" w14:textId="77777777" w:rsidR="00620B7C" w:rsidRPr="00620B7C" w:rsidRDefault="00620B7C">
      <w:pPr>
        <w:rPr>
          <w:rFonts w:ascii="Times New Roman" w:hAnsi="Times New Roman" w:cs="Times New Roman"/>
          <w:sz w:val="28"/>
          <w:szCs w:val="28"/>
        </w:rPr>
      </w:pPr>
    </w:p>
    <w:p w14:paraId="4A185317" w14:textId="77777777" w:rsidR="00C55128" w:rsidRPr="00620B7C" w:rsidRDefault="00EA2D20" w:rsidP="007221E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ПОРЯДОК</w:t>
      </w:r>
    </w:p>
    <w:p w14:paraId="223873F2" w14:textId="58729A18" w:rsidR="00C55128" w:rsidRPr="00620B7C" w:rsidRDefault="00EA2D20" w:rsidP="007221E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14:paraId="6AC4D58A" w14:textId="77777777" w:rsidR="00C55128" w:rsidRPr="00620B7C" w:rsidRDefault="00C55128" w:rsidP="007221E1">
      <w:pPr>
        <w:rPr>
          <w:rFonts w:ascii="Times New Roman" w:hAnsi="Times New Roman" w:cs="Times New Roman"/>
          <w:sz w:val="28"/>
          <w:szCs w:val="28"/>
        </w:rPr>
      </w:pPr>
    </w:p>
    <w:p w14:paraId="1C410C0A" w14:textId="584C6A3C" w:rsidR="00C55128" w:rsidRPr="0033145A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(далее муниципальное образование) в органе управления автономной некоммерческой организацией, учредителем которого является 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, в соответствие с </w:t>
      </w:r>
      <w:hyperlink r:id="rId9" w:history="1">
        <w:r w:rsidRPr="0033145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3145A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3145A">
        <w:rPr>
          <w:rFonts w:ascii="Times New Roman" w:hAnsi="Times New Roman" w:cs="Times New Roman"/>
          <w:sz w:val="28"/>
          <w:szCs w:val="28"/>
        </w:rPr>
        <w:t>№</w:t>
      </w:r>
      <w:r w:rsidRPr="0033145A">
        <w:rPr>
          <w:rFonts w:ascii="Times New Roman" w:hAnsi="Times New Roman" w:cs="Times New Roman"/>
          <w:sz w:val="28"/>
          <w:szCs w:val="28"/>
        </w:rPr>
        <w:t> 7-ФЗ "О некоммерческих организациях".</w:t>
      </w:r>
    </w:p>
    <w:p w14:paraId="0677ADAF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Представителями интересов муниципального образования могут быть лица, замещающие должности муниципальной службы муниципального образования, а также иные лица, действующие в соответствие с договором о представлении интересов муниципального образования в органе управления автономной некоммерческой организацией, и настоящим Порядком.</w:t>
      </w:r>
    </w:p>
    <w:p w14:paraId="384EC214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интересов муниципального образования в органе управления автономной некоммерческой организацией назначаются органом местного самоуправления, на которую возложены координация и регулирование в соответствующих видах экономической деятельности (далее орган местного самоуправления). Лица, назначенные в установленном порядке в орган управления автономной некоммерческой организацией, являются представителями интересов муниципального образования, которые осуществляют свою деятельность в соответствии с настоящим Порядком.</w:t>
      </w:r>
    </w:p>
    <w:p w14:paraId="4078594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интересов муниципального образования (далее представители муниципального образования) в органе управления автономной некоммерческой организацией (далее представители муниципального образования) вправе инициировать обсуждение в органе местного самоуправления с приглашением двух представителей муниципального образования, а также иных членов органа управления автономной некоммерческой организацией вопросов, выносимых на заседание органа управления, и получать необходимую информацию.</w:t>
      </w:r>
    </w:p>
    <w:p w14:paraId="6404B9E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>Представители муниципального образования, входящие в состав органа автономной некоммерческой организации, не вправе состоять в трудовых отношениях с автономной некоммерческой организацией.</w:t>
      </w:r>
    </w:p>
    <w:p w14:paraId="245BA71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муниципального образования в рамках участия в органе управления автономной некоммерческой организацией обязаны:</w:t>
      </w:r>
    </w:p>
    <w:p w14:paraId="6B26A3C1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 двухнедельный срок со дня назначения представителем муниципального образования заключить с органом местного самоуправления договор о представлении интересов муниципального образования в органе управления автономной некоммерческой организацией;</w:t>
      </w:r>
    </w:p>
    <w:p w14:paraId="4465010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исполнять свои права и исполнять обязанности добросовестно;</w:t>
      </w:r>
    </w:p>
    <w:p w14:paraId="71E4276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участвовать в работе органов управления автономной некоммерческой организацией, в которые они назначены, лично;</w:t>
      </w:r>
    </w:p>
    <w:p w14:paraId="58C8826B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голосовать по вопросам, вносимым на заседания органа управления автономной некоммерческой организацией, на основании письменных поручений органа местного самоуправления;</w:t>
      </w:r>
    </w:p>
    <w:p w14:paraId="1F402135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представлять в орган местного самоуправления всю необходимую информацию и предложения по вопросам, относящимся к компетенции органов управления автономной некоммерческой организацией по их требованию;</w:t>
      </w:r>
    </w:p>
    <w:p w14:paraId="7A46BC07" w14:textId="0694712B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- представлять в орган местного самоуправления отчет о своей деятельности в органе управления автономной некоммерческой организацией ежегодно, не позднее 1 января года, следующего за отчетным; - администрация сельского поселения размещает отчет в электронной форме на официальном сайте </w:t>
      </w:r>
      <w:r w:rsidR="000235AD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Pr="00620B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409E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 в информационной - телекоммуникационной сети "Интернет".</w:t>
      </w:r>
    </w:p>
    <w:p w14:paraId="06A8473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Представители муниципального образования в рамках участия в органе управления автономной некоммерческой организацией не вправе:</w:t>
      </w:r>
    </w:p>
    <w:p w14:paraId="00C0C766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разглашать ставшую известной им информацию, составляющую коммерческую тайну;</w:t>
      </w:r>
    </w:p>
    <w:p w14:paraId="7EAE534A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00BE49C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Полномочия представителя муниципального образования прекращаются:</w:t>
      </w:r>
    </w:p>
    <w:p w14:paraId="1F211B1B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по истечении срока действия договора о представлении интересов муниципального образования в органе управления автономной некоммерческой организацией.</w:t>
      </w:r>
    </w:p>
    <w:p w14:paraId="54199D0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 связи с решением о замене представителя муниципального образования;</w:t>
      </w:r>
    </w:p>
    <w:p w14:paraId="75AAAA36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при увольнении представителя муниципального образования с занимаемой им должности муниципальной службы;</w:t>
      </w:r>
    </w:p>
    <w:p w14:paraId="2F50E1D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 случае ликвидации автономной некоммерческой организации.</w:t>
      </w:r>
    </w:p>
    <w:p w14:paraId="4CF4B146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62419ECC" w14:textId="77777777" w:rsidR="00C55128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0A75E62F" w14:textId="77777777" w:rsidR="006F409E" w:rsidRDefault="006F409E">
      <w:pPr>
        <w:rPr>
          <w:rFonts w:ascii="Times New Roman" w:hAnsi="Times New Roman" w:cs="Times New Roman"/>
          <w:sz w:val="28"/>
          <w:szCs w:val="28"/>
        </w:rPr>
      </w:pPr>
    </w:p>
    <w:p w14:paraId="680C4607" w14:textId="77777777" w:rsidR="006F409E" w:rsidRDefault="006F409E">
      <w:pPr>
        <w:rPr>
          <w:rFonts w:ascii="Times New Roman" w:hAnsi="Times New Roman" w:cs="Times New Roman"/>
          <w:sz w:val="28"/>
          <w:szCs w:val="28"/>
        </w:rPr>
      </w:pPr>
    </w:p>
    <w:p w14:paraId="39E77A26" w14:textId="77777777" w:rsidR="003300B8" w:rsidRDefault="003300B8">
      <w:pPr>
        <w:rPr>
          <w:rFonts w:ascii="Times New Roman" w:hAnsi="Times New Roman" w:cs="Times New Roman"/>
          <w:sz w:val="28"/>
          <w:szCs w:val="28"/>
        </w:rPr>
      </w:pPr>
    </w:p>
    <w:p w14:paraId="0045C419" w14:textId="77777777" w:rsidR="003300B8" w:rsidRDefault="003300B8">
      <w:pPr>
        <w:rPr>
          <w:rFonts w:ascii="Times New Roman" w:hAnsi="Times New Roman" w:cs="Times New Roman"/>
          <w:sz w:val="28"/>
          <w:szCs w:val="28"/>
        </w:rPr>
      </w:pPr>
    </w:p>
    <w:p w14:paraId="0F80A0B7" w14:textId="77777777" w:rsidR="003300B8" w:rsidRDefault="003300B8">
      <w:pPr>
        <w:rPr>
          <w:rFonts w:ascii="Times New Roman" w:hAnsi="Times New Roman" w:cs="Times New Roman"/>
          <w:sz w:val="28"/>
          <w:szCs w:val="28"/>
        </w:rPr>
      </w:pPr>
    </w:p>
    <w:p w14:paraId="54A257B6" w14:textId="77777777" w:rsidR="00C55128" w:rsidRPr="00620B7C" w:rsidRDefault="00EA2D20" w:rsidP="004A4D64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409E">
        <w:rPr>
          <w:rFonts w:ascii="Times New Roman" w:hAnsi="Times New Roman" w:cs="Times New Roman"/>
          <w:sz w:val="28"/>
          <w:szCs w:val="28"/>
        </w:rPr>
        <w:t>№</w:t>
      </w:r>
      <w:r w:rsidRPr="00620B7C">
        <w:rPr>
          <w:rFonts w:ascii="Times New Roman" w:hAnsi="Times New Roman" w:cs="Times New Roman"/>
          <w:sz w:val="28"/>
          <w:szCs w:val="28"/>
        </w:rPr>
        <w:t> 1</w:t>
      </w:r>
    </w:p>
    <w:p w14:paraId="730BB10B" w14:textId="77777777" w:rsidR="00C55128" w:rsidRDefault="00EA2D20" w:rsidP="004A4D64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к Порядку</w:t>
      </w:r>
    </w:p>
    <w:p w14:paraId="2293F3CD" w14:textId="07C62B48" w:rsidR="004A4D64" w:rsidRPr="00620B7C" w:rsidRDefault="004A4D64" w:rsidP="004A4D64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 w:rsidR="005F2AD6"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14:paraId="20FCBC3E" w14:textId="77777777" w:rsidR="00C55128" w:rsidRDefault="00C55128" w:rsidP="004A4D64">
      <w:pPr>
        <w:ind w:left="4820" w:firstLine="0"/>
        <w:rPr>
          <w:rFonts w:ascii="Times New Roman" w:hAnsi="Times New Roman" w:cs="Times New Roman"/>
          <w:sz w:val="28"/>
          <w:szCs w:val="28"/>
        </w:rPr>
      </w:pPr>
    </w:p>
    <w:p w14:paraId="1ACE55EA" w14:textId="77777777" w:rsidR="006F409E" w:rsidRDefault="006F409E">
      <w:pPr>
        <w:rPr>
          <w:rFonts w:ascii="Times New Roman" w:hAnsi="Times New Roman" w:cs="Times New Roman"/>
          <w:sz w:val="28"/>
          <w:szCs w:val="28"/>
        </w:rPr>
      </w:pPr>
    </w:p>
    <w:p w14:paraId="78C2BF1B" w14:textId="77777777" w:rsidR="006F409E" w:rsidRPr="004A4D64" w:rsidRDefault="006F409E" w:rsidP="004A4D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A6B7D" w14:textId="77777777" w:rsidR="00C55128" w:rsidRPr="004A4D64" w:rsidRDefault="00EA2D20" w:rsidP="004A4D64">
      <w:pPr>
        <w:ind w:firstLine="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64">
        <w:rPr>
          <w:rFonts w:ascii="Times New Roman" w:hAnsi="Times New Roman" w:cs="Times New Roman"/>
          <w:b/>
          <w:bCs/>
          <w:sz w:val="28"/>
          <w:szCs w:val="28"/>
        </w:rPr>
        <w:t>Отчет (типовая форма)</w:t>
      </w:r>
    </w:p>
    <w:p w14:paraId="106A7DD8" w14:textId="58772685" w:rsidR="00C55128" w:rsidRPr="004A4D64" w:rsidRDefault="00EA2D20" w:rsidP="004A4D64">
      <w:pPr>
        <w:ind w:firstLine="5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64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представителей 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5F2AD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5F2AD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b/>
          <w:bCs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AD6" w:rsidRPr="005F2AD6">
        <w:rPr>
          <w:rFonts w:ascii="Times New Roman" w:hAnsi="Times New Roman" w:cs="Times New Roman"/>
          <w:b/>
          <w:bCs/>
          <w:sz w:val="28"/>
          <w:szCs w:val="28"/>
        </w:rPr>
        <w:t>сельское поселение в составе муниципального образования Динской район</w:t>
      </w:r>
      <w:r w:rsidRPr="004A4D64">
        <w:rPr>
          <w:rFonts w:ascii="Times New Roman" w:hAnsi="Times New Roman" w:cs="Times New Roman"/>
          <w:b/>
          <w:bCs/>
          <w:sz w:val="28"/>
          <w:szCs w:val="28"/>
        </w:rPr>
        <w:t xml:space="preserve"> в органе управления автономной некоммерческой организацией</w:t>
      </w:r>
    </w:p>
    <w:p w14:paraId="606A7C5E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70320520" w14:textId="77777777" w:rsidR="00C55128" w:rsidRPr="00620B7C" w:rsidRDefault="00EA2D20">
      <w:pPr>
        <w:ind w:firstLine="1677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I. Общие сведения</w:t>
      </w:r>
    </w:p>
    <w:p w14:paraId="49FB9ACE" w14:textId="6E0DB373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1. Представитель </w:t>
      </w:r>
      <w:r w:rsidR="007F526B" w:rsidRPr="007F526B">
        <w:rPr>
          <w:rFonts w:ascii="Times New Roman" w:hAnsi="Times New Roman" w:cs="Times New Roman"/>
          <w:sz w:val="28"/>
          <w:szCs w:val="28"/>
        </w:rPr>
        <w:t>муниципально</w:t>
      </w:r>
      <w:r w:rsidR="007F526B">
        <w:rPr>
          <w:rFonts w:ascii="Times New Roman" w:hAnsi="Times New Roman" w:cs="Times New Roman"/>
          <w:sz w:val="28"/>
          <w:szCs w:val="28"/>
        </w:rPr>
        <w:t>го</w:t>
      </w:r>
      <w:r w:rsidR="007F526B" w:rsidRPr="007F526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F526B">
        <w:rPr>
          <w:rFonts w:ascii="Times New Roman" w:hAnsi="Times New Roman" w:cs="Times New Roman"/>
          <w:sz w:val="28"/>
          <w:szCs w:val="28"/>
        </w:rPr>
        <w:t>я</w:t>
      </w:r>
      <w:r w:rsidR="007F526B" w:rsidRPr="007F526B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="007F526B" w:rsidRPr="007F526B">
        <w:rPr>
          <w:rFonts w:ascii="Times New Roman" w:hAnsi="Times New Roman" w:cs="Times New Roman"/>
          <w:sz w:val="28"/>
          <w:szCs w:val="28"/>
        </w:rPr>
        <w:t xml:space="preserve">сельское поселение в составе муниципального образования Динской район </w:t>
      </w:r>
      <w:r w:rsidRPr="00620B7C">
        <w:rPr>
          <w:rFonts w:ascii="Times New Roman" w:hAnsi="Times New Roman" w:cs="Times New Roman"/>
          <w:sz w:val="28"/>
          <w:szCs w:val="28"/>
        </w:rPr>
        <w:t>(Ф.И.О., должность) в органе управления автономной некоммерческой организацией;</w:t>
      </w:r>
    </w:p>
    <w:p w14:paraId="546EA62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Орган управления автономной некоммерческой организацией;</w:t>
      </w:r>
    </w:p>
    <w:p w14:paraId="33EA084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Полное наименование автономной некоммерческой организацией, юридический адрес почтовый адрес;</w:t>
      </w:r>
    </w:p>
    <w:p w14:paraId="344C7644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 Основной вид деятельности;</w:t>
      </w:r>
    </w:p>
    <w:p w14:paraId="7461ECCF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5. Уставный капитал общества, тыс. руб.;</w:t>
      </w:r>
    </w:p>
    <w:p w14:paraId="6BC6C6CB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6. Ф.И.О. директора, его номер телефона;</w:t>
      </w:r>
    </w:p>
    <w:p w14:paraId="43C554DA" w14:textId="1EAA3BA4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7. Акт о назначении представителем </w:t>
      </w:r>
      <w:r w:rsidR="000235AD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E53378">
        <w:rPr>
          <w:rFonts w:ascii="Times New Roman" w:hAnsi="Times New Roman" w:cs="Times New Roman"/>
          <w:sz w:val="28"/>
          <w:szCs w:val="28"/>
        </w:rPr>
        <w:t xml:space="preserve"> </w:t>
      </w:r>
      <w:r w:rsidRPr="00620B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D64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района, дата, номер;</w:t>
      </w:r>
    </w:p>
    <w:p w14:paraId="045519D2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8. Срок действия полномочий представителя в органе управления автономной некоммерческой организацией;</w:t>
      </w:r>
    </w:p>
    <w:p w14:paraId="4FCC52F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9. Отчетный период (год).</w:t>
      </w:r>
    </w:p>
    <w:p w14:paraId="6C97F172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1C169E33" w14:textId="77777777" w:rsidR="00C55128" w:rsidRPr="00620B7C" w:rsidRDefault="00EA2D2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II. Уставная деятельность общества</w:t>
      </w:r>
    </w:p>
    <w:p w14:paraId="2ABFC0B4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Информация о результатах проведения общего собрания органа управления автономной некоммерческой организацией. Соблюдение правил и порядка созыва и проведения общего собрания;</w:t>
      </w:r>
    </w:p>
    <w:p w14:paraId="19507962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2. Чрезвычайное общее собрание органа управления автономной некоммерческой организацией. Соблюдение правил и порядка созыва и проведения чрезвычайного общего собрания Деятельность органа управления автономной некоммерческой организацией. Решения, принятые органом </w:t>
      </w:r>
      <w:r w:rsidRPr="00620B7C">
        <w:rPr>
          <w:rFonts w:ascii="Times New Roman" w:hAnsi="Times New Roman" w:cs="Times New Roman"/>
          <w:sz w:val="28"/>
          <w:szCs w:val="28"/>
        </w:rPr>
        <w:lastRenderedPageBreak/>
        <w:t>управления автономной некоммерческой организацией;</w:t>
      </w:r>
    </w:p>
    <w:p w14:paraId="3F4D5CB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Вопросы, представленные для рассмотрения органу управления автономной некоммерческой организацией;</w:t>
      </w:r>
    </w:p>
    <w:p w14:paraId="15EB00E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 Деятельность органа управления автономной некоммерческой организации.</w:t>
      </w:r>
    </w:p>
    <w:p w14:paraId="738F1DC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5. Деятельность ревизионной комиссии:</w:t>
      </w:r>
    </w:p>
    <w:p w14:paraId="5477009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а) по поручению общего собрания;</w:t>
      </w:r>
    </w:p>
    <w:p w14:paraId="745D6C0D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б) по собственной инициативе (повестка дня, принятые решения, позиция представителя по вопросам повестки дня собрания) (повестка дня, принятые решения позиция, представителя по вопросам повестки дня собрания).</w:t>
      </w:r>
    </w:p>
    <w:p w14:paraId="3F072376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0FE83FB6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III. Сведения о деятельности представителя по согласованию с органом, назначившим его либо заключившим с ним договор</w:t>
      </w:r>
    </w:p>
    <w:p w14:paraId="5BE0D46D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По проектам решений, внесенным представителем перечень решений, результаты голосования и позиция представителя;</w:t>
      </w:r>
    </w:p>
    <w:p w14:paraId="5B4232F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По проектам решений, предложенным другими членами органа управления общества перечень решений, результаты голосования и позиция представителя;</w:t>
      </w:r>
    </w:p>
    <w:p w14:paraId="15AAE223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Указания представителю, данные органом, назначившим его либо заключившим с ним договор перечень указаний, действия представителя.</w:t>
      </w:r>
    </w:p>
    <w:p w14:paraId="57B22477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682DDB92" w14:textId="77777777" w:rsidR="00C55128" w:rsidRPr="00620B7C" w:rsidRDefault="00EA2D20">
      <w:pPr>
        <w:ind w:firstLine="1677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IV. Сведения о финансово-хозяйственной деятельности автономной некоммерческой организации</w:t>
      </w:r>
    </w:p>
    <w:p w14:paraId="424D50E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Прибыль (убытки), тыс. руб.;</w:t>
      </w:r>
    </w:p>
    <w:p w14:paraId="2B264241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Размер прибыли за отчетный период, остающейся в распоряжении автономной некоммерческой организации. (тыс. руб.);</w:t>
      </w:r>
    </w:p>
    <w:p w14:paraId="75C88D41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Прибыль (тыс. руб.);</w:t>
      </w:r>
    </w:p>
    <w:p w14:paraId="29DFE80E" w14:textId="76CEED8D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4. Данные о выплате дивидендов: - сумма начисленных дивидендов, тыс. руб. - сумма дивидендов, перечисленных в бюджет - сумма задолженности по дивидендам, - подлежащим перечислению в бюджет </w:t>
      </w:r>
      <w:r w:rsidR="000235AD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0C633F">
        <w:rPr>
          <w:rFonts w:ascii="Times New Roman" w:hAnsi="Times New Roman" w:cs="Times New Roman"/>
          <w:sz w:val="28"/>
          <w:szCs w:val="28"/>
        </w:rPr>
        <w:t xml:space="preserve"> </w:t>
      </w:r>
      <w:r w:rsidRPr="00620B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D64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 - реквизиты документов, подтверждающих перечисление дивидендов в бюджет </w:t>
      </w:r>
      <w:r w:rsidR="000235AD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0C633F">
        <w:rPr>
          <w:rFonts w:ascii="Times New Roman" w:hAnsi="Times New Roman" w:cs="Times New Roman"/>
          <w:sz w:val="28"/>
          <w:szCs w:val="28"/>
        </w:rPr>
        <w:t xml:space="preserve"> </w:t>
      </w:r>
      <w:r w:rsidRPr="00620B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4D64">
        <w:rPr>
          <w:rFonts w:ascii="Times New Roman" w:hAnsi="Times New Roman" w:cs="Times New Roman"/>
          <w:sz w:val="28"/>
          <w:szCs w:val="28"/>
        </w:rPr>
        <w:t>Динского</w:t>
      </w:r>
      <w:r w:rsidRPr="00620B7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0DD63B3A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5. Рентабельность автономной некоммерческой организации;</w:t>
      </w:r>
    </w:p>
    <w:p w14:paraId="6EAAE74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6. Количество работающих;</w:t>
      </w:r>
    </w:p>
    <w:p w14:paraId="2D767185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7. Средняя зарплата за отчетный период;</w:t>
      </w:r>
    </w:p>
    <w:p w14:paraId="33EDCB1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8. Период просрочки по заработной плате (в месяцах);</w:t>
      </w:r>
    </w:p>
    <w:p w14:paraId="4496028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9. Состояние структуры баланса по разделам актива и пассива, в тыс. руб.:</w:t>
      </w:r>
    </w:p>
    <w:p w14:paraId="49EC03E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активы общества;</w:t>
      </w:r>
    </w:p>
    <w:p w14:paraId="7E5FAA35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пассивы общества;</w:t>
      </w:r>
    </w:p>
    <w:p w14:paraId="3711B0E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стоимость чистых активов общества;</w:t>
      </w:r>
    </w:p>
    <w:p w14:paraId="3CBCA5A6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дебиторская задолженность - кредиторская задолженность;</w:t>
      </w:r>
    </w:p>
    <w:p w14:paraId="2C2BA454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10. Наличие целевого бюджетного финансирования и направление его Использования;</w:t>
      </w:r>
    </w:p>
    <w:p w14:paraId="214BE7E2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780B99DF" w14:textId="77777777" w:rsidR="00C55128" w:rsidRPr="00620B7C" w:rsidRDefault="00EA2D20">
      <w:pPr>
        <w:ind w:firstLine="1677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V. Дополнительные сведения</w:t>
      </w:r>
    </w:p>
    <w:p w14:paraId="701AF8D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Нарушения, выявленные в деятельности общества: ___________________</w:t>
      </w:r>
    </w:p>
    <w:p w14:paraId="55CA5C66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2. Особое мнение представителя по различным аспектам деятельности автономной некоммерческой организации ___________________________</w:t>
      </w:r>
    </w:p>
    <w:p w14:paraId="4F47A9B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Меры, принятые представителем в целях финансового оздоровления автономной некоммерческой организации; ___________________________</w:t>
      </w:r>
    </w:p>
    <w:p w14:paraId="0B46CA91" w14:textId="7B7C3374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7F526B" w:rsidRPr="007F52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0C633F">
        <w:rPr>
          <w:rFonts w:ascii="Times New Roman" w:hAnsi="Times New Roman" w:cs="Times New Roman"/>
          <w:sz w:val="28"/>
          <w:szCs w:val="28"/>
        </w:rPr>
        <w:t xml:space="preserve"> </w:t>
      </w:r>
      <w:r w:rsidR="007F526B" w:rsidRPr="007F526B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организацией</w:t>
      </w:r>
    </w:p>
    <w:p w14:paraId="35D5E488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69AD16A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________________________________________________ (подпись, дата)</w:t>
      </w:r>
    </w:p>
    <w:p w14:paraId="304B48C2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5332FB83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5E7C3E7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75363AA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5233612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DE04B0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A66BDF6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2926108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4A14182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5AC449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A28F6DD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936E07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F0D20A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B6BF1F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CCEDAE8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6B0DD89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2F8FC9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ABE2A4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229880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841480F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762DF5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FCDE6ED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920BA2F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937DBC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04B54E9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0550A7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7F3E09E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1FD1850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9AAC46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CFD2E5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4DA7063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B164D99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1ABB2EF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FC582F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5CFE95A" w14:textId="77777777" w:rsidR="00B67AB8" w:rsidRPr="00620B7C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0B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437F94A" w14:textId="77777777" w:rsidR="00B67AB8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к Порядку</w:t>
      </w:r>
    </w:p>
    <w:p w14:paraId="12634C53" w14:textId="66CEE572" w:rsidR="00B67AB8" w:rsidRPr="00620B7C" w:rsidRDefault="00B67AB8" w:rsidP="00B67AB8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участия представителей </w:t>
      </w:r>
      <w:r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2AD6">
        <w:rPr>
          <w:rFonts w:ascii="Times New Roman" w:hAnsi="Times New Roman" w:cs="Times New Roman"/>
          <w:sz w:val="28"/>
          <w:szCs w:val="28"/>
        </w:rPr>
        <w:t xml:space="preserve">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0C633F">
        <w:rPr>
          <w:rFonts w:ascii="Times New Roman" w:hAnsi="Times New Roman" w:cs="Times New Roman"/>
          <w:sz w:val="28"/>
          <w:szCs w:val="28"/>
        </w:rPr>
        <w:t xml:space="preserve"> </w:t>
      </w:r>
      <w:r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14:paraId="0673C7B9" w14:textId="77777777" w:rsidR="00C55128" w:rsidRPr="00620B7C" w:rsidRDefault="00C55128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22C1C732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7F038B79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Форма договора</w:t>
      </w:r>
    </w:p>
    <w:p w14:paraId="460A97A5" w14:textId="2A452D71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на представление интересов </w:t>
      </w:r>
      <w:r w:rsidR="00B67AB8" w:rsidRPr="00B67A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0C633F">
        <w:rPr>
          <w:rFonts w:ascii="Times New Roman" w:hAnsi="Times New Roman" w:cs="Times New Roman"/>
          <w:sz w:val="28"/>
          <w:szCs w:val="28"/>
        </w:rPr>
        <w:t xml:space="preserve"> </w:t>
      </w:r>
      <w:r w:rsidR="00B67AB8" w:rsidRPr="00B67AB8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организации________________________________________________________</w:t>
      </w:r>
    </w:p>
    <w:p w14:paraId="1F6863FE" w14:textId="77777777" w:rsidR="00C55128" w:rsidRPr="00620B7C" w:rsidRDefault="00B67AB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2D20" w:rsidRPr="00620B7C">
        <w:rPr>
          <w:rFonts w:ascii="Times New Roman" w:hAnsi="Times New Roman" w:cs="Times New Roman"/>
          <w:sz w:val="28"/>
          <w:szCs w:val="28"/>
        </w:rPr>
        <w:t>(наименование органа, заключающего договор)</w:t>
      </w:r>
    </w:p>
    <w:p w14:paraId="02D0D2F4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именуемый в дальнейшем Доверитель, в лице______________________________________________________________,</w:t>
      </w:r>
    </w:p>
    <w:p w14:paraId="20399FA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14:paraId="5DAE884F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____________________________, с одной стороны, и _____________________________________________________,</w:t>
      </w:r>
    </w:p>
    <w:p w14:paraId="0BB029DA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(должность фамилия, имя, отчество)</w:t>
      </w:r>
    </w:p>
    <w:p w14:paraId="004239EF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именуемый в дальнейшем Поверенный, с другой стороны, заключили настоящий договор о нижеследующем:</w:t>
      </w:r>
    </w:p>
    <w:p w14:paraId="07B53FF9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I. Предмет договора</w:t>
      </w:r>
    </w:p>
    <w:p w14:paraId="4F63E523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1. Доверитель поручает, а Поверенный принимает на себя обязательства от имени Доверителя представлять интересы муниципального образования в __________________________________________________________________</w:t>
      </w:r>
    </w:p>
    <w:p w14:paraId="465A41FA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органа управления),</w:t>
      </w:r>
    </w:p>
    <w:p w14:paraId="0FA1EF5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именуемого в дальнейшем Обществом.</w:t>
      </w:r>
    </w:p>
    <w:p w14:paraId="52667B38" w14:textId="3AED1886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2. Поверенный представляет интересы </w:t>
      </w:r>
      <w:r w:rsidR="00B67AB8" w:rsidRPr="00B67A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5940">
        <w:rPr>
          <w:rFonts w:ascii="Times New Roman" w:hAnsi="Times New Roman" w:cs="Times New Roman"/>
          <w:sz w:val="28"/>
          <w:szCs w:val="28"/>
        </w:rPr>
        <w:t>Старомышастовское</w:t>
      </w:r>
      <w:r w:rsidR="000C633F">
        <w:rPr>
          <w:rFonts w:ascii="Times New Roman" w:hAnsi="Times New Roman" w:cs="Times New Roman"/>
          <w:sz w:val="28"/>
          <w:szCs w:val="28"/>
        </w:rPr>
        <w:t xml:space="preserve"> </w:t>
      </w:r>
      <w:r w:rsidR="00B67AB8" w:rsidRPr="00B67AB8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исключительно в рамках своей компетенции и в соответствии с законодательством Российской Федерации, учредительными документами Общества и настоящим договором.</w:t>
      </w:r>
    </w:p>
    <w:p w14:paraId="40920529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II. Обязанности Поверенного</w:t>
      </w:r>
    </w:p>
    <w:p w14:paraId="3CDCCC5D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3. Поверенный обязуется:</w:t>
      </w:r>
    </w:p>
    <w:p w14:paraId="7D98D6C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1) принимать личное участие в работе _______________________________;</w:t>
      </w:r>
    </w:p>
    <w:p w14:paraId="6B74D667" w14:textId="77777777" w:rsidR="00C55128" w:rsidRPr="00620B7C" w:rsidRDefault="00EA2D20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органа управления Общества)</w:t>
      </w:r>
    </w:p>
    <w:p w14:paraId="7C521125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>2) направлять Доверителю для согласования:</w:t>
      </w:r>
    </w:p>
    <w:p w14:paraId="7368AFA6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а) проекты решений ___________________________________________, (наименование органа управления Общества) которые Поверенный будет вносить и поддерживать;</w:t>
      </w:r>
    </w:p>
    <w:p w14:paraId="12277336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б) предложения о голосовании по проектам решений, предложенным другими членами органа управления Общества;</w:t>
      </w:r>
    </w:p>
    <w:p w14:paraId="0E7B947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в) предложения о голосовании по проектам решений, согласованные с другими представителями интересов муниципального образования в_________________________________________________________________</w:t>
      </w:r>
    </w:p>
    <w:p w14:paraId="35FC7041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органа управления Общества)</w:t>
      </w:r>
    </w:p>
    <w:p w14:paraId="306B363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Согласованию с Доверителем подлежат проекты решений и предложения в отношении проектов решений по следующим вопросам:</w:t>
      </w:r>
    </w:p>
    <w:p w14:paraId="1C0BDC8F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внесение изменений и дополнений в учредительные документы Общества;</w:t>
      </w:r>
    </w:p>
    <w:p w14:paraId="0E19281A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назначение и избрание конкретных лиц в органы управления Общества;</w:t>
      </w:r>
    </w:p>
    <w:p w14:paraId="7624323A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получение кредитов размером более 10 процентов чистых активов Общества;</w:t>
      </w:r>
    </w:p>
    <w:p w14:paraId="65A7D18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продажа и иное отчуждение недвижимого имущества, а также залог (ипотека) недвижимого имущества, балансовая стоимость которого превышает _______ процентов чистых активов Общества;</w:t>
      </w:r>
    </w:p>
    <w:p w14:paraId="721E2EF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- участие Общества в создании иных организаций (в том числе дочерних предприятий) и финансово-промышленных групп;</w:t>
      </w:r>
    </w:p>
    <w:p w14:paraId="0AFD7EEC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_____________________________________________________________; (иные вопросы, подлежащие обязательному согласованию)</w:t>
      </w:r>
    </w:p>
    <w:p w14:paraId="39FAE38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3) представлять Доверителю отчет о работе __________________________________________________________________</w:t>
      </w:r>
    </w:p>
    <w:p w14:paraId="68F66F14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(наименование Общества)</w:t>
      </w:r>
    </w:p>
    <w:p w14:paraId="51103A5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один раз в год по форме, утвержденной постановлением муниципального образования от ______________ N ________.</w:t>
      </w:r>
    </w:p>
    <w:p w14:paraId="769B00E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4) представлять на согласование Доверителю предложения по вопросам, указанным в подпункте 2 настоящего пункта, не позднее чем за 20 дней до назначенной даты заседания (собрания) органа управления Общества. В случае отсутствия указаний Доверителя Поверенный осуществляет голосование самостоятельно, действуя в интересах Доверителя, о чем уведомляет Доверителя;</w:t>
      </w:r>
    </w:p>
    <w:p w14:paraId="337EB44D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5) не разглашать третьим лицам сведения, которые стали известны Поверенному при осуществлении возложенных на него полномочий, и не использовать их в целях, противоречащих интересам государства;</w:t>
      </w:r>
    </w:p>
    <w:p w14:paraId="1ED7B6BB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6) информировать Доверителя о ходе выполнения работ.</w:t>
      </w:r>
    </w:p>
    <w:p w14:paraId="5489E5B8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4. Поверенный не может быть представителем других автономных некоммерческих организаций без согласия Доверителя.</w:t>
      </w:r>
    </w:p>
    <w:p w14:paraId="493EB01D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04F73470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III. Обязанности Доверителя</w:t>
      </w:r>
    </w:p>
    <w:p w14:paraId="1AA34F62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5. В целях обеспечения условий для эффективного выполнения </w:t>
      </w:r>
      <w:r w:rsidRPr="00620B7C">
        <w:rPr>
          <w:rFonts w:ascii="Times New Roman" w:hAnsi="Times New Roman" w:cs="Times New Roman"/>
          <w:sz w:val="28"/>
          <w:szCs w:val="28"/>
        </w:rPr>
        <w:lastRenderedPageBreak/>
        <w:t>Поверенным возложенных на него обязанностей Доверитель обязуется своевременно рассматривать предложения Поверенного, если в повестке дня очередного заседания (собрания) органа управления Общества предусматривается принятие решений по вопросам, указанным в подпункте 2 пункта 3, и давать соответствующие указания.</w:t>
      </w:r>
    </w:p>
    <w:p w14:paraId="062919E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6. Доверитель обязан направлять Поверенному информацию, необходимую для осуществления им своих прав и выполнения возложенных на него обязанностей.</w:t>
      </w:r>
    </w:p>
    <w:p w14:paraId="71D3685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7. За выполнение возложенных на Поверенного обязанностей по настоящему договору Доверитель уплачивает Поверенному вознаграждение в размере __________, а также компенсирует понесенные Поверенным затраты.</w:t>
      </w:r>
    </w:p>
    <w:p w14:paraId="5656BF00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58EA4455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IV. Ответственность сторон</w:t>
      </w:r>
    </w:p>
    <w:p w14:paraId="2E4C48D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9. 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 Материальный ущерб, причиненный неправомерными действиями Поверенного, подлежит возмещению в соответствии с нормами гражданского законодательства.</w:t>
      </w:r>
    </w:p>
    <w:p w14:paraId="3F9369C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10. Поверенный не несет ответственности за негативные последствия решений, принятых в соответствии с письменными указаниями, полученными от Доверителя.</w:t>
      </w:r>
    </w:p>
    <w:p w14:paraId="154CB814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3B3E9C20" w14:textId="77777777" w:rsidR="00C55128" w:rsidRPr="00620B7C" w:rsidRDefault="00EA2D20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V. Срок действия договора, основания его прекращения и расторжения</w:t>
      </w:r>
    </w:p>
    <w:p w14:paraId="6BF84EB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11. Договор вступает в силу с момента его подписания.</w:t>
      </w:r>
    </w:p>
    <w:p w14:paraId="2FEFB8B0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Срок действия договора _____________________.</w:t>
      </w:r>
    </w:p>
    <w:p w14:paraId="1A8D106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Договор прекращается вследствие истечения срока его действия, отмены поручения Доверителем, отказа Поверенного исполнять поручение, ликвидации Доверителя и смерти Поверенного, а также в случае признания Поверенного недееспособным, ограниченно дееспособным или безвестно отсутствующим.</w:t>
      </w:r>
    </w:p>
    <w:p w14:paraId="30BC134B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12. Доверитель вправе досрочно расторгнуть договор в случае: нарушения Поверенным законодательства Российской Федерации либо неисполнения или ненадлежащего исполнения данных ему указаний; неоднократного нарушения сроков представления Поверенным установленной отчетности; наступления обстоятельств, препятствующих Поверенному осуществлять свои полномочия; ликвидации (реорганизации) Общества; в иных установленных законодательством Российской Федерации случаях.</w:t>
      </w:r>
    </w:p>
    <w:p w14:paraId="3A3CFB1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13. В случае расторжения договора по основаниям, указанным в пункте 12 настоящего договора, Доверитель направляет соответствующее извещение Поверенному. Поверенный может отказаться от выполнения договорных обязательств с направлением Доверителю соответствующего извещения не позднее, чем за ________дней до прекращения их выполнения.</w:t>
      </w:r>
    </w:p>
    <w:p w14:paraId="507968D6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5CB7BE85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Доверитель Поверенный</w:t>
      </w:r>
    </w:p>
    <w:p w14:paraId="1014D9EC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lastRenderedPageBreak/>
        <w:t>______________________________ _____________________________</w:t>
      </w:r>
    </w:p>
    <w:p w14:paraId="0AF8F1E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(Ф.И.О.) (Ф.И.О.)</w:t>
      </w:r>
    </w:p>
    <w:p w14:paraId="0B64E31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 _____________________________</w:t>
      </w:r>
    </w:p>
    <w:p w14:paraId="3869B23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 _____________________________</w:t>
      </w:r>
    </w:p>
    <w:p w14:paraId="49E6CA4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(паспортные данные) (паспортные данные)</w:t>
      </w:r>
    </w:p>
    <w:p w14:paraId="35EB3859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 _____________________________</w:t>
      </w:r>
    </w:p>
    <w:p w14:paraId="1BDD8267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______________________________ _____________________________</w:t>
      </w:r>
    </w:p>
    <w:p w14:paraId="1BE07B9E" w14:textId="77777777" w:rsidR="00C55128" w:rsidRPr="00620B7C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(адрес места жительства) (адрес места жительства)</w:t>
      </w:r>
    </w:p>
    <w:p w14:paraId="0DF319D8" w14:textId="77777777" w:rsidR="00C55128" w:rsidRPr="00620B7C" w:rsidRDefault="00C55128">
      <w:pPr>
        <w:rPr>
          <w:rFonts w:ascii="Times New Roman" w:hAnsi="Times New Roman" w:cs="Times New Roman"/>
          <w:sz w:val="28"/>
          <w:szCs w:val="28"/>
        </w:rPr>
      </w:pPr>
    </w:p>
    <w:p w14:paraId="423324D9" w14:textId="41F1DBB5" w:rsidR="00EA2D20" w:rsidRDefault="00EA2D20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>"___" ____________20__г. "___" ____________20__г.</w:t>
      </w:r>
    </w:p>
    <w:p w14:paraId="76868CB6" w14:textId="22D119C8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4AD6C447" w14:textId="2C34C198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EF3A9F9" w14:textId="64CCB9C7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1CFFFF1B" w14:textId="23EA734C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455DED5" w14:textId="1D528260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01604D0F" w14:textId="6678E40E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46D1E25A" w14:textId="7CE55FE6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069CE628" w14:textId="4C3639B6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5750E943" w14:textId="561189A1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9D9BA9B" w14:textId="30D8B356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0464BACB" w14:textId="275EBB57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845B7EB" w14:textId="25AD9EDF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10B48517" w14:textId="7862800B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5D72B24" w14:textId="5A9EFBBD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202C5EA6" w14:textId="6137C9BD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344343C8" w14:textId="138C2D9F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03BED7B3" w14:textId="4B65A493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15677E3C" w14:textId="3E628DAD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5E2036E" w14:textId="2AAA8E25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C1BEC98" w14:textId="0650642E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551FEDFC" w14:textId="44F9BC01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3BAE5BF0" w14:textId="2B09DD68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347FA2BE" w14:textId="1F932333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ABA1CA3" w14:textId="00E99381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1BCC59C3" w14:textId="099C5387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4D3D1E2C" w14:textId="3CBB620D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BAD69A1" w14:textId="46BA4EAF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4695987" w14:textId="089C749A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7531E26D" w14:textId="15C86F6E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45677DF1" w14:textId="2E575C1F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875D55F" w14:textId="0B877BA0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79E61FE" w14:textId="4222484E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383CBBEB" w14:textId="0D01E936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1D5C70FF" w14:textId="7E6798D6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75F3E67" w14:textId="4BE9EE94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68727297" w14:textId="09A2E7FF" w:rsidR="000C633F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p w14:paraId="398B79F7" w14:textId="714C7736" w:rsidR="000C633F" w:rsidRPr="00195EFB" w:rsidRDefault="000C633F" w:rsidP="000C63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95EFB">
        <w:rPr>
          <w:rFonts w:ascii="Times New Roman" w:hAnsi="Times New Roman"/>
          <w:sz w:val="28"/>
          <w:szCs w:val="28"/>
        </w:rPr>
        <w:t>ИСТ СОГЛАСОВАНИЯ</w:t>
      </w:r>
    </w:p>
    <w:p w14:paraId="36D2DB1D" w14:textId="77777777" w:rsidR="000C633F" w:rsidRPr="00195EFB" w:rsidRDefault="000C633F" w:rsidP="000C633F">
      <w:pPr>
        <w:jc w:val="center"/>
        <w:rPr>
          <w:rFonts w:ascii="Times New Roman" w:hAnsi="Times New Roman"/>
          <w:sz w:val="28"/>
          <w:szCs w:val="28"/>
        </w:rPr>
      </w:pPr>
    </w:p>
    <w:p w14:paraId="522CADF8" w14:textId="77777777" w:rsidR="000C633F" w:rsidRPr="00195EFB" w:rsidRDefault="000C633F" w:rsidP="000C633F">
      <w:pPr>
        <w:jc w:val="center"/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проекта постановления администрации Старомышастовского сельского поселения от ________ 20</w:t>
      </w:r>
      <w:r>
        <w:rPr>
          <w:rFonts w:ascii="Times New Roman" w:hAnsi="Times New Roman"/>
          <w:sz w:val="28"/>
          <w:szCs w:val="28"/>
        </w:rPr>
        <w:t>20</w:t>
      </w:r>
      <w:r w:rsidRPr="00195EFB">
        <w:rPr>
          <w:rFonts w:ascii="Times New Roman" w:hAnsi="Times New Roman"/>
          <w:sz w:val="28"/>
          <w:szCs w:val="28"/>
        </w:rPr>
        <w:t xml:space="preserve"> г.  № _____ </w:t>
      </w:r>
    </w:p>
    <w:p w14:paraId="171AD30C" w14:textId="77777777" w:rsidR="000C633F" w:rsidRDefault="000C633F" w:rsidP="000C633F">
      <w:pPr>
        <w:pStyle w:val="2"/>
        <w:spacing w:before="0"/>
        <w:rPr>
          <w:rFonts w:ascii="Times New Roman" w:hAnsi="Times New Roman"/>
          <w:b w:val="0"/>
          <w:bCs w:val="0"/>
          <w:i/>
          <w:iCs/>
          <w:color w:val="000000"/>
        </w:rPr>
      </w:pPr>
    </w:p>
    <w:p w14:paraId="653451DE" w14:textId="77777777" w:rsidR="000C633F" w:rsidRPr="00620B7C" w:rsidRDefault="000C633F" w:rsidP="000C633F">
      <w:pPr>
        <w:pStyle w:val="1"/>
        <w:rPr>
          <w:rFonts w:ascii="Times New Roman" w:hAnsi="Times New Roman" w:cs="Times New Roman"/>
          <w:sz w:val="28"/>
          <w:szCs w:val="28"/>
        </w:rPr>
      </w:pPr>
      <w:r w:rsidRPr="00620B7C">
        <w:rPr>
          <w:rFonts w:ascii="Times New Roman" w:hAnsi="Times New Roman" w:cs="Times New Roman"/>
          <w:sz w:val="28"/>
          <w:szCs w:val="28"/>
        </w:rPr>
        <w:t xml:space="preserve">Об утверждении Порядка участия представителей </w:t>
      </w:r>
      <w:r w:rsidRPr="005F2AD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2AD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Старомышастовское</w:t>
      </w:r>
      <w:r w:rsidRPr="005F2AD6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образования Динской район</w:t>
      </w:r>
      <w:r w:rsidRPr="00620B7C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</w:t>
      </w:r>
    </w:p>
    <w:p w14:paraId="23359F32" w14:textId="77777777" w:rsidR="000C633F" w:rsidRDefault="000C633F" w:rsidP="000C633F">
      <w:pPr>
        <w:rPr>
          <w:rFonts w:ascii="Times New Roman" w:hAnsi="Times New Roman" w:cs="Times New Roman"/>
          <w:sz w:val="28"/>
          <w:szCs w:val="28"/>
        </w:rPr>
      </w:pPr>
    </w:p>
    <w:p w14:paraId="5B290A11" w14:textId="77777777" w:rsidR="000C633F" w:rsidRPr="00620B7C" w:rsidRDefault="000C633F" w:rsidP="000C633F">
      <w:pPr>
        <w:rPr>
          <w:rFonts w:ascii="Times New Roman" w:hAnsi="Times New Roman" w:cs="Times New Roman"/>
          <w:sz w:val="28"/>
          <w:szCs w:val="28"/>
        </w:rPr>
      </w:pPr>
    </w:p>
    <w:p w14:paraId="6E7ACC60" w14:textId="77777777" w:rsidR="000C633F" w:rsidRDefault="000C633F" w:rsidP="000C633F">
      <w:pPr>
        <w:rPr>
          <w:rFonts w:ascii="Times New Roman" w:hAnsi="Times New Roman"/>
          <w:sz w:val="28"/>
          <w:szCs w:val="28"/>
        </w:rPr>
      </w:pPr>
    </w:p>
    <w:p w14:paraId="77FF714A" w14:textId="77777777" w:rsidR="000C633F" w:rsidRDefault="000C633F" w:rsidP="000C633F">
      <w:pPr>
        <w:rPr>
          <w:rFonts w:ascii="Times New Roman" w:hAnsi="Times New Roman"/>
          <w:sz w:val="28"/>
          <w:szCs w:val="28"/>
        </w:rPr>
      </w:pPr>
    </w:p>
    <w:p w14:paraId="1DAA0BD0" w14:textId="77777777" w:rsidR="000C633F" w:rsidRPr="00195EFB" w:rsidRDefault="000C633F" w:rsidP="000C633F">
      <w:pPr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Проект  подготовлен  и  внесен:</w:t>
      </w:r>
    </w:p>
    <w:p w14:paraId="1F93DBA5" w14:textId="77777777" w:rsidR="000C633F" w:rsidRDefault="000C633F" w:rsidP="000C633F">
      <w:pPr>
        <w:pStyle w:val="af"/>
        <w:rPr>
          <w:rFonts w:ascii="Times New Roman" w:hAnsi="Times New Roman"/>
          <w:sz w:val="28"/>
          <w:szCs w:val="28"/>
        </w:rPr>
      </w:pPr>
    </w:p>
    <w:p w14:paraId="065DFB72" w14:textId="77777777" w:rsidR="000C633F" w:rsidRPr="00195EFB" w:rsidRDefault="000C633F" w:rsidP="000C633F">
      <w:pPr>
        <w:pStyle w:val="af"/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Главный специалист</w:t>
      </w:r>
    </w:p>
    <w:p w14:paraId="5E840839" w14:textId="73E17AA3" w:rsidR="000C633F" w:rsidRPr="00195EFB" w:rsidRDefault="000C633F" w:rsidP="000C633F">
      <w:pPr>
        <w:pStyle w:val="af"/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общего отдела                                           Н.А. Гавшина</w:t>
      </w:r>
    </w:p>
    <w:p w14:paraId="0A3C5B4F" w14:textId="77777777" w:rsidR="000C633F" w:rsidRPr="00195EFB" w:rsidRDefault="000C633F" w:rsidP="000C633F">
      <w:pPr>
        <w:pStyle w:val="af"/>
        <w:rPr>
          <w:rFonts w:ascii="Times New Roman" w:hAnsi="Times New Roman"/>
          <w:sz w:val="28"/>
          <w:szCs w:val="28"/>
        </w:rPr>
      </w:pPr>
    </w:p>
    <w:p w14:paraId="4887AF0E" w14:textId="77777777" w:rsidR="000C633F" w:rsidRPr="00195EFB" w:rsidRDefault="000C633F" w:rsidP="000C633F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«__»___________20</w:t>
      </w:r>
      <w:r>
        <w:rPr>
          <w:rFonts w:ascii="Times New Roman" w:hAnsi="Times New Roman"/>
          <w:sz w:val="28"/>
          <w:szCs w:val="28"/>
        </w:rPr>
        <w:t>20</w:t>
      </w:r>
      <w:r w:rsidRPr="00195EFB">
        <w:rPr>
          <w:rFonts w:ascii="Times New Roman" w:hAnsi="Times New Roman"/>
          <w:sz w:val="28"/>
          <w:szCs w:val="28"/>
        </w:rPr>
        <w:t xml:space="preserve"> г.</w:t>
      </w:r>
      <w:r w:rsidRPr="00195EFB">
        <w:rPr>
          <w:rFonts w:ascii="Times New Roman" w:hAnsi="Times New Roman"/>
          <w:sz w:val="28"/>
          <w:szCs w:val="28"/>
        </w:rPr>
        <w:tab/>
      </w:r>
    </w:p>
    <w:p w14:paraId="18537F42" w14:textId="77777777" w:rsidR="000C633F" w:rsidRPr="00195EFB" w:rsidRDefault="000C633F" w:rsidP="000C633F">
      <w:pPr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Согласовано:</w:t>
      </w:r>
    </w:p>
    <w:p w14:paraId="5645D247" w14:textId="77777777" w:rsidR="000C633F" w:rsidRDefault="000C633F" w:rsidP="000C633F">
      <w:pPr>
        <w:rPr>
          <w:rFonts w:ascii="Times New Roman" w:hAnsi="Times New Roman"/>
          <w:sz w:val="28"/>
          <w:szCs w:val="28"/>
        </w:rPr>
      </w:pPr>
    </w:p>
    <w:p w14:paraId="4FA0DCB0" w14:textId="77777777" w:rsidR="000C633F" w:rsidRPr="00195EFB" w:rsidRDefault="000C633F" w:rsidP="000C633F">
      <w:pPr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Начальник общего отдела</w:t>
      </w:r>
      <w:r w:rsidRPr="00195EFB">
        <w:rPr>
          <w:rFonts w:ascii="Times New Roman" w:hAnsi="Times New Roman"/>
          <w:sz w:val="28"/>
          <w:szCs w:val="28"/>
        </w:rPr>
        <w:tab/>
      </w:r>
      <w:r w:rsidRPr="00195EFB">
        <w:rPr>
          <w:rFonts w:ascii="Times New Roman" w:hAnsi="Times New Roman"/>
          <w:sz w:val="28"/>
          <w:szCs w:val="28"/>
        </w:rPr>
        <w:tab/>
      </w:r>
      <w:r w:rsidRPr="00195EFB">
        <w:rPr>
          <w:rFonts w:ascii="Times New Roman" w:hAnsi="Times New Roman"/>
          <w:sz w:val="28"/>
          <w:szCs w:val="28"/>
        </w:rPr>
        <w:tab/>
      </w:r>
      <w:r w:rsidRPr="00195EFB">
        <w:rPr>
          <w:rFonts w:ascii="Times New Roman" w:hAnsi="Times New Roman"/>
          <w:sz w:val="28"/>
          <w:szCs w:val="28"/>
        </w:rPr>
        <w:tab/>
      </w:r>
      <w:r w:rsidRPr="00195EFB">
        <w:rPr>
          <w:rFonts w:ascii="Times New Roman" w:hAnsi="Times New Roman"/>
          <w:sz w:val="28"/>
          <w:szCs w:val="28"/>
        </w:rPr>
        <w:tab/>
        <w:t xml:space="preserve">   </w:t>
      </w:r>
      <w:r w:rsidRPr="00195EFB">
        <w:rPr>
          <w:rFonts w:ascii="Times New Roman" w:hAnsi="Times New Roman"/>
          <w:sz w:val="28"/>
          <w:szCs w:val="28"/>
        </w:rPr>
        <w:tab/>
      </w:r>
    </w:p>
    <w:p w14:paraId="693F1F2E" w14:textId="3654146F" w:rsidR="000C633F" w:rsidRPr="00195EFB" w:rsidRDefault="000C633F" w:rsidP="000C633F">
      <w:pPr>
        <w:rPr>
          <w:rFonts w:ascii="Times New Roman" w:hAnsi="Times New Roman"/>
          <w:sz w:val="28"/>
          <w:szCs w:val="28"/>
        </w:rPr>
      </w:pPr>
      <w:r w:rsidRPr="00195EFB">
        <w:rPr>
          <w:rFonts w:ascii="Times New Roman" w:hAnsi="Times New Roman"/>
          <w:sz w:val="28"/>
          <w:szCs w:val="28"/>
        </w:rPr>
        <w:t>«___»_________20</w:t>
      </w:r>
      <w:r>
        <w:rPr>
          <w:rFonts w:ascii="Times New Roman" w:hAnsi="Times New Roman"/>
          <w:sz w:val="28"/>
          <w:szCs w:val="28"/>
        </w:rPr>
        <w:t xml:space="preserve">20                                     А.А.Велигоцкая                                    </w:t>
      </w:r>
    </w:p>
    <w:p w14:paraId="359C2059" w14:textId="77777777" w:rsidR="000C633F" w:rsidRPr="00195EFB" w:rsidRDefault="000C633F" w:rsidP="000C633F">
      <w:pPr>
        <w:rPr>
          <w:rFonts w:ascii="Times New Roman" w:hAnsi="Times New Roman"/>
          <w:sz w:val="28"/>
          <w:szCs w:val="28"/>
        </w:rPr>
      </w:pPr>
    </w:p>
    <w:p w14:paraId="4191BABE" w14:textId="77777777" w:rsidR="000C633F" w:rsidRPr="00195EFB" w:rsidRDefault="000C633F" w:rsidP="000C633F">
      <w:pPr>
        <w:rPr>
          <w:rFonts w:ascii="Times New Roman" w:hAnsi="Times New Roman" w:cs="Times New Roman"/>
          <w:sz w:val="28"/>
          <w:szCs w:val="28"/>
        </w:rPr>
      </w:pPr>
    </w:p>
    <w:p w14:paraId="0EB5DEA6" w14:textId="77777777" w:rsidR="000C633F" w:rsidRDefault="000C633F" w:rsidP="000C633F">
      <w:pPr>
        <w:rPr>
          <w:rFonts w:ascii="Times New Roman" w:hAnsi="Times New Roman" w:cs="Times New Roman"/>
          <w:sz w:val="28"/>
          <w:szCs w:val="28"/>
        </w:rPr>
      </w:pPr>
    </w:p>
    <w:p w14:paraId="722B2EB0" w14:textId="77777777" w:rsidR="000C633F" w:rsidRPr="00305B89" w:rsidRDefault="000C633F" w:rsidP="000C633F">
      <w:pPr>
        <w:rPr>
          <w:rFonts w:ascii="Times New Roman" w:hAnsi="Times New Roman" w:cs="Times New Roman"/>
          <w:sz w:val="28"/>
          <w:szCs w:val="28"/>
        </w:rPr>
      </w:pPr>
    </w:p>
    <w:p w14:paraId="49AACCA5" w14:textId="77777777" w:rsidR="000C633F" w:rsidRPr="00620B7C" w:rsidRDefault="000C633F">
      <w:pPr>
        <w:ind w:firstLine="559"/>
        <w:rPr>
          <w:rFonts w:ascii="Times New Roman" w:hAnsi="Times New Roman" w:cs="Times New Roman"/>
          <w:sz w:val="28"/>
          <w:szCs w:val="28"/>
        </w:rPr>
      </w:pPr>
    </w:p>
    <w:sectPr w:rsidR="000C633F" w:rsidRPr="00620B7C" w:rsidSect="007221E1">
      <w:headerReference w:type="default" r:id="rId10"/>
      <w:pgSz w:w="11900" w:h="16800"/>
      <w:pgMar w:top="851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3DCD" w14:textId="77777777" w:rsidR="0092239D" w:rsidRDefault="0092239D">
      <w:r>
        <w:separator/>
      </w:r>
    </w:p>
  </w:endnote>
  <w:endnote w:type="continuationSeparator" w:id="0">
    <w:p w14:paraId="14EF763D" w14:textId="77777777" w:rsidR="0092239D" w:rsidRDefault="0092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WenQuanYi Micro Hei">
    <w:altName w:val="MS Gothic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1104" w14:textId="77777777" w:rsidR="0092239D" w:rsidRDefault="0092239D">
      <w:r>
        <w:separator/>
      </w:r>
    </w:p>
  </w:footnote>
  <w:footnote w:type="continuationSeparator" w:id="0">
    <w:p w14:paraId="436ECF65" w14:textId="77777777" w:rsidR="0092239D" w:rsidRDefault="0092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3473877"/>
      <w:docPartObj>
        <w:docPartGallery w:val="Page Numbers (Top of Page)"/>
        <w:docPartUnique/>
      </w:docPartObj>
    </w:sdtPr>
    <w:sdtEndPr/>
    <w:sdtContent>
      <w:p w14:paraId="025C6573" w14:textId="77777777" w:rsidR="00C62685" w:rsidRDefault="00C626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E1">
          <w:rPr>
            <w:noProof/>
          </w:rPr>
          <w:t>2</w:t>
        </w:r>
        <w:r>
          <w:fldChar w:fldCharType="end"/>
        </w:r>
      </w:p>
    </w:sdtContent>
  </w:sdt>
  <w:p w14:paraId="2DAC90AB" w14:textId="77777777" w:rsidR="00C62685" w:rsidRDefault="00C62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1B2"/>
    <w:rsid w:val="000235AD"/>
    <w:rsid w:val="000C633F"/>
    <w:rsid w:val="00160B5C"/>
    <w:rsid w:val="00185940"/>
    <w:rsid w:val="002E43C5"/>
    <w:rsid w:val="003300B8"/>
    <w:rsid w:val="0033145A"/>
    <w:rsid w:val="003D74B6"/>
    <w:rsid w:val="004A4D64"/>
    <w:rsid w:val="00507D7A"/>
    <w:rsid w:val="005F093E"/>
    <w:rsid w:val="005F2AD6"/>
    <w:rsid w:val="00620B7C"/>
    <w:rsid w:val="00686E08"/>
    <w:rsid w:val="006F409E"/>
    <w:rsid w:val="0072198F"/>
    <w:rsid w:val="007221E1"/>
    <w:rsid w:val="007A54D8"/>
    <w:rsid w:val="007F526B"/>
    <w:rsid w:val="00814C08"/>
    <w:rsid w:val="008441A1"/>
    <w:rsid w:val="008C47CD"/>
    <w:rsid w:val="0092239D"/>
    <w:rsid w:val="00B67AB8"/>
    <w:rsid w:val="00BF5BB5"/>
    <w:rsid w:val="00C55128"/>
    <w:rsid w:val="00C62685"/>
    <w:rsid w:val="00E53378"/>
    <w:rsid w:val="00E621B2"/>
    <w:rsid w:val="00EA2D2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F4A72"/>
  <w14:defaultImageDpi w14:val="0"/>
  <w15:docId w15:val="{2CA49513-2DEC-4E52-AD4B-6B24B683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620B7C"/>
    <w:rPr>
      <w:color w:val="0563C1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6F409E"/>
    <w:pPr>
      <w:ind w:firstLine="0"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814C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14C08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160B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5879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000587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Nina</cp:lastModifiedBy>
  <cp:revision>13</cp:revision>
  <cp:lastPrinted>2020-08-17T11:11:00Z</cp:lastPrinted>
  <dcterms:created xsi:type="dcterms:W3CDTF">2020-07-15T06:47:00Z</dcterms:created>
  <dcterms:modified xsi:type="dcterms:W3CDTF">2020-08-18T06:41:00Z</dcterms:modified>
</cp:coreProperties>
</file>