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3B1" w:rsidRDefault="009733B1" w:rsidP="009733B1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Lucida Sans Unicode" w:hAnsi="Times New Roman" w:cs="Tahoma"/>
          <w:b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 w:cs="Tahoma"/>
          <w:b/>
          <w:color w:val="000000"/>
          <w:kern w:val="2"/>
          <w:sz w:val="28"/>
          <w:szCs w:val="28"/>
          <w:lang w:eastAsia="ar-SA"/>
        </w:rPr>
        <w:t>Сведения о доходах, расходах, об имуществе</w:t>
      </w:r>
    </w:p>
    <w:p w:rsidR="009733B1" w:rsidRDefault="009733B1" w:rsidP="009733B1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Lucida Sans Unicode" w:hAnsi="Times New Roman" w:cs="Tahoma"/>
          <w:b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 w:cs="Tahoma"/>
          <w:b/>
          <w:color w:val="000000"/>
          <w:kern w:val="2"/>
          <w:sz w:val="28"/>
          <w:szCs w:val="28"/>
          <w:lang w:eastAsia="ar-SA"/>
        </w:rPr>
        <w:t>и обязательствах имущественного характера лиц,</w:t>
      </w:r>
    </w:p>
    <w:p w:rsidR="009733B1" w:rsidRDefault="009733B1" w:rsidP="009733B1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Lucida Sans Unicode" w:hAnsi="Times New Roman" w:cs="Tahoma"/>
          <w:b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 w:cs="Tahoma"/>
          <w:b/>
          <w:color w:val="000000"/>
          <w:kern w:val="2"/>
          <w:sz w:val="28"/>
          <w:szCs w:val="28"/>
          <w:lang w:eastAsia="ar-SA"/>
        </w:rPr>
        <w:t xml:space="preserve">занимающих муниципальные должности в администрации Старомышастовского сельского поселения </w:t>
      </w:r>
    </w:p>
    <w:p w:rsidR="009733B1" w:rsidRDefault="009733B1" w:rsidP="009733B1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Lucida Sans Unicode" w:hAnsi="Times New Roman" w:cs="Tahoma"/>
          <w:b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 w:cs="Tahoma"/>
          <w:b/>
          <w:color w:val="000000"/>
          <w:kern w:val="2"/>
          <w:sz w:val="28"/>
          <w:szCs w:val="28"/>
          <w:lang w:eastAsia="ar-SA"/>
        </w:rPr>
        <w:t xml:space="preserve">Динского района  и членов их семей на официальном сайте Старомышастовского сельского поселения </w:t>
      </w:r>
    </w:p>
    <w:p w:rsidR="009733B1" w:rsidRDefault="009733B1" w:rsidP="009733B1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Lucida Sans Unicode" w:hAnsi="Times New Roman" w:cs="Tahoma"/>
          <w:b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 w:cs="Tahoma"/>
          <w:b/>
          <w:color w:val="000000"/>
          <w:kern w:val="2"/>
          <w:sz w:val="28"/>
          <w:szCs w:val="28"/>
          <w:lang w:eastAsia="ar-SA"/>
        </w:rPr>
        <w:t>Динского района за отчетный финансовый год с 01 января 20</w:t>
      </w:r>
      <w:r w:rsidR="007415A2">
        <w:rPr>
          <w:rFonts w:ascii="Times New Roman" w:eastAsia="Lucida Sans Unicode" w:hAnsi="Times New Roman" w:cs="Tahoma"/>
          <w:b/>
          <w:color w:val="000000"/>
          <w:kern w:val="2"/>
          <w:sz w:val="28"/>
          <w:szCs w:val="28"/>
          <w:lang w:eastAsia="ar-SA"/>
        </w:rPr>
        <w:t>20</w:t>
      </w:r>
      <w:r>
        <w:rPr>
          <w:rFonts w:ascii="Times New Roman" w:eastAsia="Lucida Sans Unicode" w:hAnsi="Times New Roman" w:cs="Tahoma"/>
          <w:b/>
          <w:color w:val="000000"/>
          <w:kern w:val="2"/>
          <w:sz w:val="28"/>
          <w:szCs w:val="28"/>
          <w:lang w:eastAsia="ar-SA"/>
        </w:rPr>
        <w:t xml:space="preserve"> года по 31 декабря 20</w:t>
      </w:r>
      <w:r w:rsidR="007415A2">
        <w:rPr>
          <w:rFonts w:ascii="Times New Roman" w:eastAsia="Lucida Sans Unicode" w:hAnsi="Times New Roman" w:cs="Tahoma"/>
          <w:b/>
          <w:color w:val="000000"/>
          <w:kern w:val="2"/>
          <w:sz w:val="28"/>
          <w:szCs w:val="28"/>
          <w:lang w:eastAsia="ar-SA"/>
        </w:rPr>
        <w:t>20</w:t>
      </w:r>
      <w:r>
        <w:rPr>
          <w:rFonts w:ascii="Times New Roman" w:eastAsia="Lucida Sans Unicode" w:hAnsi="Times New Roman" w:cs="Tahoma"/>
          <w:b/>
          <w:color w:val="000000"/>
          <w:kern w:val="2"/>
          <w:sz w:val="28"/>
          <w:szCs w:val="28"/>
          <w:lang w:eastAsia="ar-SA"/>
        </w:rPr>
        <w:t xml:space="preserve"> года</w:t>
      </w:r>
    </w:p>
    <w:p w:rsidR="009733B1" w:rsidRDefault="009733B1" w:rsidP="009733B1">
      <w:pPr>
        <w:rPr>
          <w:rFonts w:ascii="Times New Roman" w:hAnsi="Times New Roman"/>
          <w:sz w:val="20"/>
          <w:szCs w:val="20"/>
        </w:rPr>
      </w:pPr>
    </w:p>
    <w:tbl>
      <w:tblPr>
        <w:tblW w:w="15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133"/>
        <w:gridCol w:w="1489"/>
        <w:gridCol w:w="1533"/>
        <w:gridCol w:w="1871"/>
        <w:gridCol w:w="866"/>
        <w:gridCol w:w="1213"/>
        <w:gridCol w:w="1844"/>
        <w:gridCol w:w="880"/>
        <w:gridCol w:w="1213"/>
        <w:gridCol w:w="2033"/>
      </w:tblGrid>
      <w:tr w:rsidR="009733B1" w:rsidTr="00323C98">
        <w:trPr>
          <w:trHeight w:val="746"/>
        </w:trPr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18"/>
                <w:szCs w:val="18"/>
                <w:lang w:eastAsia="ar-SA"/>
              </w:rPr>
              <w:t xml:space="preserve">Ф.И.О. </w:t>
            </w:r>
          </w:p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18"/>
                <w:szCs w:val="18"/>
                <w:lang w:eastAsia="ar-SA"/>
              </w:rPr>
              <w:t xml:space="preserve">(члены семьи без указания Ф.И.О.) 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18"/>
                <w:szCs w:val="18"/>
                <w:lang w:eastAsia="ar-SA"/>
              </w:rPr>
              <w:t xml:space="preserve">Должность 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B1" w:rsidRDefault="009733B1" w:rsidP="007415A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18"/>
                <w:szCs w:val="18"/>
                <w:lang w:eastAsia="ar-SA"/>
              </w:rPr>
              <w:t>Общая сумма декларированного дохода за 20</w:t>
            </w:r>
            <w:r w:rsidR="007415A2">
              <w:rPr>
                <w:rFonts w:ascii="Times New Roman" w:eastAsia="Lucida Sans Unicode" w:hAnsi="Times New Roman" w:cs="Tahoma"/>
                <w:color w:val="000000"/>
                <w:kern w:val="2"/>
                <w:sz w:val="18"/>
                <w:szCs w:val="18"/>
                <w:lang w:eastAsia="ar-SA"/>
              </w:rPr>
              <w:t>20</w:t>
            </w:r>
            <w:r>
              <w:rPr>
                <w:rFonts w:ascii="Times New Roman" w:eastAsia="Lucida Sans Unicode" w:hAnsi="Times New Roman" w:cs="Tahoma"/>
                <w:color w:val="000000"/>
                <w:kern w:val="2"/>
                <w:sz w:val="18"/>
                <w:szCs w:val="18"/>
                <w:lang w:eastAsia="ar-SA"/>
              </w:rPr>
              <w:t xml:space="preserve"> год (руб.)</w:t>
            </w:r>
          </w:p>
        </w:tc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18"/>
                <w:szCs w:val="18"/>
                <w:lang w:eastAsia="ar-SA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18"/>
                <w:szCs w:val="18"/>
                <w:lang w:eastAsia="ar-SA"/>
              </w:rPr>
              <w:t>Недвижимое имущество, находящееся в пользовании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18"/>
                <w:szCs w:val="18"/>
                <w:lang w:eastAsia="ar-SA"/>
              </w:rPr>
              <w:t>Вид и марка транспортных средств,</w:t>
            </w:r>
          </w:p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18"/>
                <w:szCs w:val="18"/>
                <w:lang w:eastAsia="ar-SA"/>
              </w:rPr>
              <w:t>принадлежащих на праве собственности</w:t>
            </w:r>
          </w:p>
        </w:tc>
      </w:tr>
      <w:tr w:rsidR="009733B1" w:rsidTr="00323C98">
        <w:trPr>
          <w:trHeight w:val="597"/>
        </w:trPr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B1" w:rsidRDefault="009733B1">
            <w:pPr>
              <w:spacing w:after="0"/>
              <w:rPr>
                <w:rFonts w:ascii="Times New Roman" w:eastAsia="Lucida Sans Unicode" w:hAnsi="Times New Roman" w:cs="Tahoma"/>
                <w:color w:val="000000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B1" w:rsidRDefault="009733B1">
            <w:pPr>
              <w:spacing w:after="0"/>
              <w:rPr>
                <w:rFonts w:ascii="Times New Roman" w:eastAsia="Lucida Sans Unicode" w:hAnsi="Times New Roman" w:cs="Tahoma"/>
                <w:color w:val="000000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B1" w:rsidRDefault="009733B1">
            <w:pPr>
              <w:spacing w:after="0"/>
              <w:rPr>
                <w:rFonts w:ascii="Times New Roman" w:eastAsia="Lucida Sans Unicode" w:hAnsi="Times New Roman" w:cs="Tahoma"/>
                <w:color w:val="000000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18"/>
                <w:szCs w:val="18"/>
                <w:lang w:eastAsia="ar-SA"/>
              </w:rPr>
              <w:t>Вид объекта недвижимости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18"/>
                <w:szCs w:val="18"/>
                <w:lang w:eastAsia="ar-SA"/>
              </w:rPr>
              <w:t>Площадь (</w:t>
            </w:r>
            <w:proofErr w:type="spellStart"/>
            <w:r>
              <w:rPr>
                <w:rFonts w:ascii="Times New Roman" w:eastAsia="Lucida Sans Unicode" w:hAnsi="Times New Roman" w:cs="Tahoma"/>
                <w:color w:val="000000"/>
                <w:kern w:val="2"/>
                <w:sz w:val="18"/>
                <w:szCs w:val="18"/>
                <w:lang w:eastAsia="ar-SA"/>
              </w:rPr>
              <w:t>кв.м</w:t>
            </w:r>
            <w:proofErr w:type="spellEnd"/>
            <w:r>
              <w:rPr>
                <w:rFonts w:ascii="Times New Roman" w:eastAsia="Lucida Sans Unicode" w:hAnsi="Times New Roman" w:cs="Tahoma"/>
                <w:color w:val="000000"/>
                <w:kern w:val="2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18"/>
                <w:szCs w:val="18"/>
                <w:lang w:eastAsia="ar-SA"/>
              </w:rPr>
              <w:t>Страна расположения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18"/>
                <w:szCs w:val="18"/>
                <w:lang w:eastAsia="ar-SA"/>
              </w:rPr>
              <w:t>Вид объекта</w:t>
            </w:r>
          </w:p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18"/>
                <w:szCs w:val="18"/>
                <w:lang w:eastAsia="ar-SA"/>
              </w:rPr>
              <w:t>недвижимости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18"/>
                <w:szCs w:val="18"/>
                <w:lang w:eastAsia="ar-SA"/>
              </w:rPr>
              <w:t>Площадь (</w:t>
            </w:r>
            <w:proofErr w:type="spellStart"/>
            <w:r>
              <w:rPr>
                <w:rFonts w:ascii="Times New Roman" w:eastAsia="Lucida Sans Unicode" w:hAnsi="Times New Roman" w:cs="Tahoma"/>
                <w:color w:val="000000"/>
                <w:kern w:val="2"/>
                <w:sz w:val="18"/>
                <w:szCs w:val="18"/>
                <w:lang w:eastAsia="ar-SA"/>
              </w:rPr>
              <w:t>кв.м</w:t>
            </w:r>
            <w:proofErr w:type="spellEnd"/>
            <w:r>
              <w:rPr>
                <w:rFonts w:ascii="Times New Roman" w:eastAsia="Lucida Sans Unicode" w:hAnsi="Times New Roman" w:cs="Tahoma"/>
                <w:color w:val="000000"/>
                <w:kern w:val="2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18"/>
                <w:szCs w:val="18"/>
                <w:lang w:eastAsia="ar-SA"/>
              </w:rPr>
              <w:t>Страна расположения</w:t>
            </w: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B1" w:rsidRDefault="009733B1">
            <w:pPr>
              <w:spacing w:after="0"/>
              <w:rPr>
                <w:rFonts w:ascii="Times New Roman" w:eastAsia="Lucida Sans Unicode" w:hAnsi="Times New Roman" w:cs="Tahoma"/>
                <w:color w:val="000000"/>
                <w:kern w:val="2"/>
                <w:sz w:val="18"/>
                <w:szCs w:val="18"/>
                <w:lang w:eastAsia="ar-SA"/>
              </w:rPr>
            </w:pPr>
          </w:p>
        </w:tc>
      </w:tr>
      <w:tr w:rsidR="009733B1" w:rsidTr="00323C98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10</w:t>
            </w:r>
          </w:p>
        </w:tc>
      </w:tr>
      <w:tr w:rsidR="009733B1" w:rsidTr="00323C98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  <w:t>С.Н. Долженко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  <w:t>глава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B1" w:rsidRDefault="009733B1" w:rsidP="007415A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1 </w:t>
            </w:r>
            <w:r w:rsidR="007415A2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343 721,38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</w:p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(индивидуальная)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1464,0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Россия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Квартира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82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Тойота Лэнд </w:t>
            </w:r>
            <w:proofErr w:type="spellStart"/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Крузер</w:t>
            </w:r>
            <w:proofErr w:type="spellEnd"/>
          </w:p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(индивидуальная)</w:t>
            </w:r>
          </w:p>
        </w:tc>
      </w:tr>
      <w:tr w:rsidR="009733B1" w:rsidTr="00323C98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 w:rsidP="00E23DA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</w:p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(Общая долевая)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1435,0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Прицеп к легковым автомобилям (индивидуальная) 821303</w:t>
            </w:r>
          </w:p>
        </w:tc>
      </w:tr>
      <w:tr w:rsidR="009733B1" w:rsidTr="00323C98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Жилой дом </w:t>
            </w:r>
          </w:p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(индивидуальная)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85,2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</w:p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1500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Лодка Р-13-83КС</w:t>
            </w:r>
          </w:p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Онего-395А</w:t>
            </w:r>
          </w:p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(индивидуальная)</w:t>
            </w:r>
          </w:p>
        </w:tc>
      </w:tr>
      <w:tr w:rsidR="009733B1" w:rsidTr="00323C98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Жилой дом </w:t>
            </w:r>
          </w:p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(общая долевая)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68,7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Жилой дом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108,3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Лодка Р-90-15КР</w:t>
            </w:r>
          </w:p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Нол</w:t>
            </w:r>
            <w:proofErr w:type="spellEnd"/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Вэй</w:t>
            </w:r>
            <w:proofErr w:type="spellEnd"/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 Т-35АЕ-1200364</w:t>
            </w:r>
          </w:p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(индивидуальная)</w:t>
            </w:r>
          </w:p>
        </w:tc>
      </w:tr>
      <w:tr w:rsidR="009733B1" w:rsidTr="00323C98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Лодка Р-13-86КС</w:t>
            </w:r>
          </w:p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Лагуна</w:t>
            </w:r>
          </w:p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(индивидуальная)</w:t>
            </w:r>
          </w:p>
        </w:tc>
      </w:tr>
      <w:tr w:rsidR="009733B1" w:rsidTr="00323C98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  <w:t xml:space="preserve">Супруга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B1" w:rsidRDefault="009733B1" w:rsidP="007415A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2</w:t>
            </w:r>
            <w:r w:rsidR="007415A2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87 623,18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</w:p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(индивидуальная)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1500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B1" w:rsidRDefault="009733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9733B1" w:rsidTr="00323C98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</w:p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(общая долевая)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1435,0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B1" w:rsidRDefault="009733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9733B1" w:rsidTr="00323C98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Жилой дом </w:t>
            </w:r>
          </w:p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(индивидуальная)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108,3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B1" w:rsidRDefault="009733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9733B1" w:rsidTr="00323C98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Жилой дом </w:t>
            </w:r>
          </w:p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(общая долевая)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68,7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B1" w:rsidRDefault="009733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9733B1" w:rsidTr="00323C98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9733B1" w:rsidTr="00323C98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  <w:lastRenderedPageBreak/>
              <w:t>Несовершеннолетний ребенок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</w:p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B1" w:rsidRPr="00323C98" w:rsidRDefault="009733B1" w:rsidP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kern w:val="2"/>
                <w:sz w:val="20"/>
                <w:szCs w:val="20"/>
                <w:lang w:eastAsia="ar-SA"/>
              </w:rPr>
            </w:pPr>
            <w:r w:rsidRPr="00323C98">
              <w:rPr>
                <w:rFonts w:ascii="Times New Roman" w:eastAsia="Lucida Sans Unicode" w:hAnsi="Times New Roman" w:cs="Tahoma"/>
                <w:kern w:val="2"/>
                <w:sz w:val="20"/>
                <w:szCs w:val="20"/>
                <w:lang w:eastAsia="ar-SA"/>
              </w:rPr>
              <w:t>1500,0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Россия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9733B1" w:rsidTr="00323C98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Жилой дом </w:t>
            </w:r>
          </w:p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B1" w:rsidRPr="00323C98" w:rsidRDefault="009733B1" w:rsidP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kern w:val="2"/>
                <w:sz w:val="20"/>
                <w:szCs w:val="20"/>
                <w:lang w:eastAsia="ar-SA"/>
              </w:rPr>
            </w:pPr>
            <w:r w:rsidRPr="00323C98">
              <w:rPr>
                <w:rFonts w:ascii="Times New Roman" w:eastAsia="Lucida Sans Unicode" w:hAnsi="Times New Roman" w:cs="Tahoma"/>
                <w:kern w:val="2"/>
                <w:sz w:val="20"/>
                <w:szCs w:val="20"/>
                <w:lang w:eastAsia="ar-SA"/>
              </w:rPr>
              <w:t>83,2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9733B1" w:rsidTr="00323C98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</w:p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B1" w:rsidRPr="00323C98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kern w:val="2"/>
                <w:sz w:val="20"/>
                <w:szCs w:val="20"/>
                <w:lang w:eastAsia="ar-SA"/>
              </w:rPr>
            </w:pPr>
            <w:r w:rsidRPr="00323C98">
              <w:rPr>
                <w:rFonts w:ascii="Times New Roman" w:eastAsia="Lucida Sans Unicode" w:hAnsi="Times New Roman" w:cs="Tahoma"/>
                <w:kern w:val="2"/>
                <w:sz w:val="20"/>
                <w:szCs w:val="20"/>
                <w:lang w:eastAsia="ar-SA"/>
              </w:rPr>
              <w:t>640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9733B1" w:rsidTr="00323C98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Жилой дом </w:t>
            </w:r>
          </w:p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B1" w:rsidRPr="00323C98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kern w:val="2"/>
                <w:sz w:val="20"/>
                <w:szCs w:val="20"/>
                <w:lang w:eastAsia="ar-SA"/>
              </w:rPr>
            </w:pPr>
            <w:r w:rsidRPr="00323C98">
              <w:rPr>
                <w:rFonts w:ascii="Times New Roman" w:eastAsia="Lucida Sans Unicode" w:hAnsi="Times New Roman" w:cs="Tahoma"/>
                <w:kern w:val="2"/>
                <w:sz w:val="20"/>
                <w:szCs w:val="20"/>
                <w:lang w:eastAsia="ar-SA"/>
              </w:rPr>
              <w:t>108,3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9733B1" w:rsidTr="00323C98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Жилой дом </w:t>
            </w:r>
          </w:p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B1" w:rsidRPr="00323C98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kern w:val="2"/>
                <w:sz w:val="20"/>
                <w:szCs w:val="20"/>
                <w:lang w:eastAsia="ar-SA"/>
              </w:rPr>
            </w:pPr>
            <w:r w:rsidRPr="00323C98">
              <w:rPr>
                <w:rFonts w:ascii="Times New Roman" w:eastAsia="Lucida Sans Unicode" w:hAnsi="Times New Roman" w:cs="Tahoma"/>
                <w:kern w:val="2"/>
                <w:sz w:val="20"/>
                <w:szCs w:val="20"/>
                <w:lang w:eastAsia="ar-SA"/>
              </w:rPr>
              <w:t>68,7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9733B1" w:rsidTr="00323C98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</w:p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B1" w:rsidRPr="00323C98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kern w:val="2"/>
                <w:sz w:val="20"/>
                <w:szCs w:val="20"/>
                <w:lang w:eastAsia="ar-SA"/>
              </w:rPr>
            </w:pPr>
            <w:r w:rsidRPr="00323C98">
              <w:rPr>
                <w:rFonts w:ascii="Times New Roman" w:eastAsia="Lucida Sans Unicode" w:hAnsi="Times New Roman" w:cs="Tahoma"/>
                <w:kern w:val="2"/>
                <w:sz w:val="20"/>
                <w:szCs w:val="20"/>
                <w:lang w:eastAsia="ar-SA"/>
              </w:rPr>
              <w:t>1435,0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9733B1" w:rsidTr="00323C98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  <w:t>Несовершеннолетний ребенок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</w:p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1500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9733B1" w:rsidTr="00323C98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Жилой дом </w:t>
            </w:r>
          </w:p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108,3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9733B1" w:rsidTr="00323C98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Жилой дом </w:t>
            </w:r>
          </w:p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68,7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9733B1" w:rsidTr="00323C98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</w:p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1435,0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9733B1" w:rsidTr="00323C98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Жилой дом </w:t>
            </w:r>
          </w:p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B1" w:rsidRDefault="009733B1" w:rsidP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85,2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9733B1" w:rsidTr="00323C98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</w:p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B1" w:rsidRDefault="00E4441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1464</w:t>
            </w:r>
            <w:r w:rsidR="009733B1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323C98" w:rsidTr="00323C98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98" w:rsidRDefault="00323C98" w:rsidP="00323C9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  <w:t>Несовершеннолетний ребенок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98" w:rsidRDefault="00323C98" w:rsidP="00323C9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98" w:rsidRDefault="00323C98" w:rsidP="00323C9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98" w:rsidRDefault="00323C98" w:rsidP="00323C9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98" w:rsidRDefault="00323C98" w:rsidP="00323C9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98" w:rsidRDefault="00323C98" w:rsidP="00323C98">
            <w:pP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98" w:rsidRDefault="00323C98" w:rsidP="00323C9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</w:p>
          <w:p w:rsidR="00323C98" w:rsidRDefault="00323C98" w:rsidP="00323C9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98" w:rsidRDefault="00323C98" w:rsidP="00323C9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1500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98" w:rsidRDefault="00323C98" w:rsidP="00323C9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98" w:rsidRDefault="00323C98" w:rsidP="00323C9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323C98" w:rsidTr="00323C98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98" w:rsidRDefault="00323C98" w:rsidP="00323C9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98" w:rsidRDefault="00323C98" w:rsidP="00323C9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98" w:rsidRDefault="00323C98" w:rsidP="00323C9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98" w:rsidRDefault="00323C98" w:rsidP="00323C9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98" w:rsidRDefault="00323C98" w:rsidP="00323C9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98" w:rsidRDefault="00323C98" w:rsidP="00323C98">
            <w:pP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98" w:rsidRDefault="00323C98" w:rsidP="00323C9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Жилой дом </w:t>
            </w:r>
          </w:p>
          <w:p w:rsidR="00323C98" w:rsidRDefault="00323C98" w:rsidP="00323C9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98" w:rsidRDefault="00323C98" w:rsidP="00323C9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108,3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98" w:rsidRDefault="00323C98" w:rsidP="00323C9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98" w:rsidRDefault="00323C98" w:rsidP="00323C9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323C98" w:rsidTr="00323C98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98" w:rsidRDefault="00323C98" w:rsidP="00323C9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98" w:rsidRDefault="00323C98" w:rsidP="00323C9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98" w:rsidRDefault="00323C98" w:rsidP="00323C9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98" w:rsidRDefault="00323C98" w:rsidP="00323C9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98" w:rsidRDefault="00323C98" w:rsidP="00323C9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98" w:rsidRDefault="00323C98" w:rsidP="00323C98">
            <w:pP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98" w:rsidRDefault="00323C98" w:rsidP="00323C9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Жилой дом </w:t>
            </w:r>
          </w:p>
          <w:p w:rsidR="00323C98" w:rsidRDefault="00323C98" w:rsidP="00323C9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98" w:rsidRDefault="00323C98" w:rsidP="00323C9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68,7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98" w:rsidRDefault="00323C98" w:rsidP="00323C9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98" w:rsidRDefault="00323C98" w:rsidP="00323C9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323C98" w:rsidTr="00323C98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98" w:rsidRDefault="00323C98" w:rsidP="00323C9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98" w:rsidRDefault="00323C98" w:rsidP="00323C9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98" w:rsidRDefault="00323C98" w:rsidP="00323C9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98" w:rsidRDefault="00323C98" w:rsidP="00323C9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98" w:rsidRDefault="00323C98" w:rsidP="00323C9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98" w:rsidRDefault="00323C98" w:rsidP="00323C98">
            <w:pP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98" w:rsidRDefault="00323C98" w:rsidP="00323C9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</w:p>
          <w:p w:rsidR="00323C98" w:rsidRDefault="00323C98" w:rsidP="00323C9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98" w:rsidRDefault="00323C98" w:rsidP="00323C9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1435,0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98" w:rsidRDefault="00323C98" w:rsidP="00323C9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98" w:rsidRDefault="00323C98" w:rsidP="00323C9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323C98" w:rsidTr="00323C98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98" w:rsidRDefault="00323C98" w:rsidP="00323C9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98" w:rsidRDefault="00323C98" w:rsidP="00323C9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98" w:rsidRDefault="00323C98" w:rsidP="00323C9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98" w:rsidRDefault="00323C98" w:rsidP="00323C9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98" w:rsidRDefault="00323C98" w:rsidP="00323C9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98" w:rsidRDefault="00323C98" w:rsidP="00323C98">
            <w:pP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98" w:rsidRDefault="00323C98" w:rsidP="00323C9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Жилой дом </w:t>
            </w:r>
          </w:p>
          <w:p w:rsidR="00323C98" w:rsidRDefault="00323C98" w:rsidP="00323C9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98" w:rsidRDefault="00323C98" w:rsidP="00323C9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85,2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98" w:rsidRDefault="00323C98" w:rsidP="00323C9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98" w:rsidRDefault="00323C98" w:rsidP="00323C9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323C98" w:rsidTr="00323C98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98" w:rsidRDefault="00323C98" w:rsidP="00323C9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98" w:rsidRDefault="00323C98" w:rsidP="00323C9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98" w:rsidRDefault="00323C98" w:rsidP="00323C9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98" w:rsidRDefault="00323C98" w:rsidP="00323C9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98" w:rsidRDefault="00323C98" w:rsidP="00323C9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98" w:rsidRDefault="00323C98" w:rsidP="00323C98">
            <w:pP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98" w:rsidRDefault="00323C98" w:rsidP="00323C9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</w:p>
          <w:p w:rsidR="00323C98" w:rsidRDefault="00323C98" w:rsidP="00323C9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98" w:rsidRDefault="00E4441F" w:rsidP="00323C9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1464</w:t>
            </w:r>
            <w:bookmarkStart w:id="0" w:name="_GoBack"/>
            <w:bookmarkEnd w:id="0"/>
            <w:r w:rsidR="00323C98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98" w:rsidRDefault="00323C98" w:rsidP="00323C9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98" w:rsidRDefault="00323C98" w:rsidP="00323C9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</w:tbl>
    <w:p w:rsidR="00BD1701" w:rsidRDefault="00706510"/>
    <w:sectPr w:rsidR="00BD1701" w:rsidSect="009733B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FA9"/>
    <w:rsid w:val="000810EE"/>
    <w:rsid w:val="00120FA9"/>
    <w:rsid w:val="00323C98"/>
    <w:rsid w:val="00327AF9"/>
    <w:rsid w:val="00706510"/>
    <w:rsid w:val="007415A2"/>
    <w:rsid w:val="009733B1"/>
    <w:rsid w:val="009D5E59"/>
    <w:rsid w:val="00E23DA4"/>
    <w:rsid w:val="00E4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3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3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9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Беленькова Ольга Виссарионовна</dc:creator>
  <cp:lastModifiedBy>Admin</cp:lastModifiedBy>
  <cp:revision>4</cp:revision>
  <cp:lastPrinted>2021-02-08T05:21:00Z</cp:lastPrinted>
  <dcterms:created xsi:type="dcterms:W3CDTF">2021-02-05T11:47:00Z</dcterms:created>
  <dcterms:modified xsi:type="dcterms:W3CDTF">2021-02-08T12:30:00Z</dcterms:modified>
</cp:coreProperties>
</file>