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290CE636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06">
        <w:rPr>
          <w:rFonts w:ascii="Times New Roman" w:hAnsi="Times New Roman" w:cs="Times New Roman"/>
          <w:b/>
          <w:sz w:val="28"/>
          <w:szCs w:val="28"/>
        </w:rPr>
        <w:t>1</w:t>
      </w:r>
      <w:r w:rsidR="003519BC">
        <w:rPr>
          <w:rFonts w:ascii="Times New Roman" w:hAnsi="Times New Roman" w:cs="Times New Roman"/>
          <w:b/>
          <w:sz w:val="28"/>
          <w:szCs w:val="28"/>
        </w:rPr>
        <w:t>3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94892">
        <w:rPr>
          <w:rFonts w:ascii="Times New Roman" w:hAnsi="Times New Roman" w:cs="Times New Roman"/>
          <w:b/>
          <w:sz w:val="28"/>
          <w:szCs w:val="28"/>
        </w:rPr>
        <w:t>о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50EF3BD5" w:rsidR="006D0FDE" w:rsidRPr="006D0FDE" w:rsidRDefault="006D0FDE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8F62E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3519B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3531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.0</w:t>
            </w:r>
            <w:r w:rsidR="003519B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9</w:t>
            </w:r>
            <w:r w:rsidR="003531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.</w:t>
            </w: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03FDE53D" w14:textId="4FAA41F9" w:rsidR="003519BC" w:rsidRPr="003519BC" w:rsidRDefault="003519BC" w:rsidP="003519BC">
      <w:pPr>
        <w:pStyle w:val="a9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3678572"/>
      <w:r w:rsidRPr="003519B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3519BC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3519BC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3519BC">
        <w:rPr>
          <w:rFonts w:ascii="Times New Roman" w:hAnsi="Times New Roman" w:cs="Times New Roman"/>
          <w:bCs/>
          <w:sz w:val="28"/>
          <w:szCs w:val="28"/>
        </w:rPr>
        <w:t>ь</w:t>
      </w:r>
      <w:r w:rsidRPr="003519BC">
        <w:rPr>
          <w:rFonts w:ascii="Times New Roman" w:hAnsi="Times New Roman" w:cs="Times New Roman"/>
          <w:bCs/>
          <w:sz w:val="28"/>
          <w:szCs w:val="28"/>
        </w:rPr>
        <w:t xml:space="preserve">ского поселения Динского муниципального района Краснодарского края от 17.12.2024 года №23-05/05 «О бюджете </w:t>
      </w:r>
      <w:proofErr w:type="spellStart"/>
      <w:r w:rsidRPr="003519BC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3519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2025 год»</w:t>
      </w:r>
    </w:p>
    <w:p w14:paraId="72C8D0BB" w14:textId="2A0E75B0" w:rsidR="008F62E6" w:rsidRPr="008F62E6" w:rsidRDefault="008F62E6" w:rsidP="003F33B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Исполняющий обязанности н</w:t>
      </w: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ачальник</w:t>
      </w:r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финансового отдела </w:t>
      </w:r>
      <w:bookmarkStart w:id="1" w:name="_Hlk209100040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администрации</w:t>
      </w:r>
      <w:r w:rsidR="003F33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</w:t>
      </w:r>
      <w:bookmarkEnd w:id="1"/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Съедина</w:t>
      </w:r>
      <w:proofErr w:type="spellEnd"/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Ольга Александровна</w:t>
      </w: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502426EE" w14:textId="77777777" w:rsid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F3C9" w14:textId="77777777" w:rsidR="008F62E6" w:rsidRPr="003519BC" w:rsidRDefault="008F62E6" w:rsidP="003519B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1F0C93" w14:textId="2CAAE3F0" w:rsidR="008F62E6" w:rsidRPr="003519BC" w:rsidRDefault="008F62E6" w:rsidP="003519BC">
      <w:pPr>
        <w:pStyle w:val="a9"/>
        <w:numPr>
          <w:ilvl w:val="0"/>
          <w:numId w:val="18"/>
        </w:numPr>
        <w:shd w:val="clear" w:color="auto" w:fill="FFFFFF"/>
        <w:spacing w:after="0"/>
        <w:ind w:left="0" w:right="204" w:firstLine="360"/>
        <w:jc w:val="both"/>
        <w:rPr>
          <w:rFonts w:ascii="Times New Roman" w:hAnsi="Times New Roman" w:cs="Times New Roman"/>
          <w:bCs/>
          <w:color w:val="000000"/>
          <w:spacing w:val="2"/>
          <w:sz w:val="28"/>
        </w:rPr>
      </w:pPr>
      <w:r w:rsidRPr="0035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О внесении изменений в решение Совета </w:t>
      </w:r>
      <w:proofErr w:type="spellStart"/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>Старомышастовского</w:t>
      </w:r>
      <w:proofErr w:type="spellEnd"/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 сельского поселения Динского района №8-3/4 от 30.10.2019 года</w:t>
      </w:r>
      <w:r w:rsid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 </w:t>
      </w:r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«О создании административной комиссии при администрации </w:t>
      </w:r>
      <w:proofErr w:type="spellStart"/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>Старомышастовского</w:t>
      </w:r>
      <w:proofErr w:type="spellEnd"/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 сельского поселения» (в редакции от 02.10.2024 </w:t>
      </w:r>
      <w:r w:rsid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                </w:t>
      </w:r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>№</w:t>
      </w:r>
      <w:r w:rsidR="003519BC">
        <w:rPr>
          <w:rFonts w:ascii="Times New Roman" w:hAnsi="Times New Roman" w:cs="Times New Roman"/>
          <w:bCs/>
          <w:color w:val="000000"/>
          <w:spacing w:val="2"/>
          <w:sz w:val="28"/>
        </w:rPr>
        <w:t xml:space="preserve"> </w:t>
      </w:r>
      <w:r w:rsidR="003519BC" w:rsidRPr="003519BC">
        <w:rPr>
          <w:rFonts w:ascii="Times New Roman" w:hAnsi="Times New Roman" w:cs="Times New Roman"/>
          <w:bCs/>
          <w:color w:val="000000"/>
          <w:spacing w:val="2"/>
          <w:sz w:val="28"/>
        </w:rPr>
        <w:t>08-02/05)</w:t>
      </w:r>
    </w:p>
    <w:p w14:paraId="599DBBF4" w14:textId="51C3F9F1" w:rsidR="008F62E6" w:rsidRDefault="008F62E6" w:rsidP="003F33B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Главный специалист </w:t>
      </w:r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отдела </w:t>
      </w:r>
      <w:r w:rsidR="003519BC"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администрации</w:t>
      </w:r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3519BC"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="003519BC" w:rsidRPr="008F62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</w:t>
      </w:r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Семенякина</w:t>
      </w:r>
      <w:proofErr w:type="spellEnd"/>
      <w:r w:rsidR="003519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Оксана Геннадьевна.</w:t>
      </w:r>
    </w:p>
    <w:p w14:paraId="7852D89C" w14:textId="77777777" w:rsidR="008F62E6" w:rsidRPr="008F62E6" w:rsidRDefault="008F62E6" w:rsidP="008F62E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215307" w14:textId="77777777" w:rsidR="00353183" w:rsidRDefault="00353183" w:rsidP="00841506">
      <w:pPr>
        <w:pStyle w:val="a9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4E975553" w14:textId="77777777" w:rsidR="00841506" w:rsidRPr="008F62E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C88E32" w14:textId="77777777" w:rsidR="00841506" w:rsidRDefault="00841506" w:rsidP="00841506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84150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304F"/>
    <w:multiLevelType w:val="hybridMultilevel"/>
    <w:tmpl w:val="1EB218EA"/>
    <w:lvl w:ilvl="0" w:tplc="411C5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0CE319A3"/>
    <w:multiLevelType w:val="hybridMultilevel"/>
    <w:tmpl w:val="ECFA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806D7D"/>
    <w:multiLevelType w:val="hybridMultilevel"/>
    <w:tmpl w:val="9DDE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5203FB"/>
    <w:multiLevelType w:val="hybridMultilevel"/>
    <w:tmpl w:val="4DE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10"/>
  </w:num>
  <w:num w:numId="2" w16cid:durableId="1319922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5"/>
  </w:num>
  <w:num w:numId="4" w16cid:durableId="1950316564">
    <w:abstractNumId w:val="5"/>
  </w:num>
  <w:num w:numId="5" w16cid:durableId="440344866">
    <w:abstractNumId w:val="4"/>
  </w:num>
  <w:num w:numId="6" w16cid:durableId="1742823364">
    <w:abstractNumId w:val="8"/>
  </w:num>
  <w:num w:numId="7" w16cid:durableId="468742296">
    <w:abstractNumId w:val="12"/>
  </w:num>
  <w:num w:numId="8" w16cid:durableId="1998872365">
    <w:abstractNumId w:val="7"/>
  </w:num>
  <w:num w:numId="9" w16cid:durableId="215044680">
    <w:abstractNumId w:val="3"/>
  </w:num>
  <w:num w:numId="10" w16cid:durableId="1303459279">
    <w:abstractNumId w:val="16"/>
  </w:num>
  <w:num w:numId="11" w16cid:durableId="1924414886">
    <w:abstractNumId w:val="11"/>
  </w:num>
  <w:num w:numId="12" w16cid:durableId="54359345">
    <w:abstractNumId w:val="1"/>
  </w:num>
  <w:num w:numId="13" w16cid:durableId="1162575564">
    <w:abstractNumId w:val="17"/>
  </w:num>
  <w:num w:numId="14" w16cid:durableId="981035291">
    <w:abstractNumId w:val="13"/>
  </w:num>
  <w:num w:numId="15" w16cid:durableId="1454985055">
    <w:abstractNumId w:val="14"/>
  </w:num>
  <w:num w:numId="16" w16cid:durableId="1176845789">
    <w:abstractNumId w:val="2"/>
  </w:num>
  <w:num w:numId="17" w16cid:durableId="357437875">
    <w:abstractNumId w:val="0"/>
  </w:num>
  <w:num w:numId="18" w16cid:durableId="966163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0323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19BC"/>
    <w:rsid w:val="00353183"/>
    <w:rsid w:val="00357136"/>
    <w:rsid w:val="00372E34"/>
    <w:rsid w:val="003D5CA3"/>
    <w:rsid w:val="003E3440"/>
    <w:rsid w:val="003F33B6"/>
    <w:rsid w:val="00427D43"/>
    <w:rsid w:val="004451C3"/>
    <w:rsid w:val="00445378"/>
    <w:rsid w:val="00486A6E"/>
    <w:rsid w:val="00494892"/>
    <w:rsid w:val="004D08A0"/>
    <w:rsid w:val="004D3C3C"/>
    <w:rsid w:val="004D6888"/>
    <w:rsid w:val="004E61F3"/>
    <w:rsid w:val="004E68A2"/>
    <w:rsid w:val="004F06FA"/>
    <w:rsid w:val="00510354"/>
    <w:rsid w:val="00517C43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1FD7"/>
    <w:rsid w:val="00656F7D"/>
    <w:rsid w:val="006A6F7A"/>
    <w:rsid w:val="006B1E8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01042"/>
    <w:rsid w:val="00837A99"/>
    <w:rsid w:val="00841506"/>
    <w:rsid w:val="008503DA"/>
    <w:rsid w:val="00865EC0"/>
    <w:rsid w:val="008877A2"/>
    <w:rsid w:val="008D6733"/>
    <w:rsid w:val="008D7CC0"/>
    <w:rsid w:val="008E192B"/>
    <w:rsid w:val="008E4A07"/>
    <w:rsid w:val="008F1E43"/>
    <w:rsid w:val="008F62E6"/>
    <w:rsid w:val="00937112"/>
    <w:rsid w:val="00941F44"/>
    <w:rsid w:val="009447CC"/>
    <w:rsid w:val="00963FE1"/>
    <w:rsid w:val="00984370"/>
    <w:rsid w:val="0099364A"/>
    <w:rsid w:val="009A486E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A0A7F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5</cp:revision>
  <cp:lastPrinted>2025-09-18T12:03:00Z</cp:lastPrinted>
  <dcterms:created xsi:type="dcterms:W3CDTF">2025-08-21T11:45:00Z</dcterms:created>
  <dcterms:modified xsi:type="dcterms:W3CDTF">2025-09-18T12:04:00Z</dcterms:modified>
</cp:coreProperties>
</file>