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85299" w14:textId="77777777" w:rsidR="00895996" w:rsidRDefault="006D0FDE" w:rsidP="00895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11C1840C" w14:textId="40E7339E" w:rsidR="00895996" w:rsidRDefault="00750C56" w:rsidP="00895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60</w:t>
      </w:r>
      <w:r w:rsidR="006D0FDE">
        <w:rPr>
          <w:rFonts w:ascii="Times New Roman" w:hAnsi="Times New Roman" w:cs="Times New Roman"/>
          <w:b/>
          <w:sz w:val="28"/>
          <w:szCs w:val="28"/>
        </w:rPr>
        <w:t>– й</w:t>
      </w:r>
      <w:r w:rsidR="000B24D9">
        <w:rPr>
          <w:rFonts w:ascii="Times New Roman" w:hAnsi="Times New Roman" w:cs="Times New Roman"/>
          <w:b/>
          <w:sz w:val="28"/>
          <w:szCs w:val="28"/>
        </w:rPr>
        <w:t xml:space="preserve"> очередной</w:t>
      </w:r>
      <w:r w:rsidR="00684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1F3" w:rsidRPr="00DE79A8">
        <w:rPr>
          <w:rFonts w:ascii="Times New Roman" w:hAnsi="Times New Roman" w:cs="Times New Roman"/>
          <w:b/>
          <w:sz w:val="28"/>
          <w:szCs w:val="28"/>
        </w:rPr>
        <w:t xml:space="preserve">сессии Совета </w:t>
      </w:r>
    </w:p>
    <w:p w14:paraId="135CE539" w14:textId="45CE2DD8" w:rsidR="00473408" w:rsidRDefault="004E61F3" w:rsidP="008959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A8">
        <w:rPr>
          <w:rFonts w:ascii="Times New Roman" w:hAnsi="Times New Roman" w:cs="Times New Roman"/>
          <w:b/>
          <w:sz w:val="28"/>
          <w:szCs w:val="28"/>
        </w:rPr>
        <w:t>Старомышастовского сел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>ьского поселения</w:t>
      </w:r>
      <w:r w:rsidR="000F18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C33D6E" w14:textId="51F3DC72" w:rsidR="00555C33" w:rsidRDefault="00C0487A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A8">
        <w:rPr>
          <w:rFonts w:ascii="Times New Roman" w:hAnsi="Times New Roman" w:cs="Times New Roman"/>
          <w:b/>
          <w:sz w:val="28"/>
          <w:szCs w:val="28"/>
        </w:rPr>
        <w:t>4 –го созыва</w:t>
      </w:r>
    </w:p>
    <w:tbl>
      <w:tblPr>
        <w:tblpPr w:leftFromText="180" w:rightFromText="180" w:vertAnchor="text" w:horzAnchor="margin" w:tblpY="429"/>
        <w:tblW w:w="9859" w:type="dxa"/>
        <w:tblLayout w:type="fixed"/>
        <w:tblLook w:val="0000" w:firstRow="0" w:lastRow="0" w:firstColumn="0" w:lastColumn="0" w:noHBand="0" w:noVBand="0"/>
      </w:tblPr>
      <w:tblGrid>
        <w:gridCol w:w="4678"/>
        <w:gridCol w:w="5181"/>
      </w:tblGrid>
      <w:tr w:rsidR="006D0FDE" w:rsidRPr="00A613C0" w14:paraId="5A9B544D" w14:textId="3D80568C" w:rsidTr="00BA3A56">
        <w:trPr>
          <w:trHeight w:val="140"/>
        </w:trPr>
        <w:tc>
          <w:tcPr>
            <w:tcW w:w="4678" w:type="dxa"/>
            <w:tcBorders>
              <w:right w:val="single" w:sz="4" w:space="0" w:color="auto"/>
            </w:tcBorders>
          </w:tcPr>
          <w:p w14:paraId="1D337850" w14:textId="2C5FB2E4" w:rsidR="006D0FDE" w:rsidRPr="006D0FDE" w:rsidRDefault="00750C56" w:rsidP="003905B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28 февраля</w:t>
            </w:r>
            <w:r w:rsidR="00EF530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202</w:t>
            </w:r>
            <w:r w:rsidR="00461F00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4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года</w:t>
            </w:r>
            <w:r w:rsidR="003905B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5181" w:type="dxa"/>
            <w:tcBorders>
              <w:left w:val="single" w:sz="4" w:space="0" w:color="auto"/>
            </w:tcBorders>
          </w:tcPr>
          <w:p w14:paraId="7F84FCBE" w14:textId="267E010A" w:rsidR="006D0FDE" w:rsidRPr="006D0FDE" w:rsidRDefault="00461F00" w:rsidP="003905B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</w:t>
            </w:r>
            <w:r w:rsidR="003905B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6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.00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час</w:t>
            </w:r>
          </w:p>
        </w:tc>
      </w:tr>
    </w:tbl>
    <w:p w14:paraId="435E3550" w14:textId="77777777" w:rsidR="00FD3D2A" w:rsidRPr="007D633C" w:rsidRDefault="00FD3D2A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6858E" w14:textId="77777777" w:rsidR="006D0FDE" w:rsidRDefault="006D0FDE" w:rsidP="003905B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6F931A" w14:textId="21A32313" w:rsidR="00B93591" w:rsidRPr="00BA3A56" w:rsidRDefault="00B93591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Актовый зал</w:t>
      </w:r>
    </w:p>
    <w:p w14:paraId="4E384D8B" w14:textId="3E9FBDDA" w:rsidR="000F1883" w:rsidRDefault="000F1883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администрации Старомышастовского сельского поселения</w:t>
      </w:r>
    </w:p>
    <w:p w14:paraId="50118E99" w14:textId="72129703" w:rsidR="00BA3A56" w:rsidRPr="00BA3A56" w:rsidRDefault="00BA3A56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 адресу:</w:t>
      </w:r>
    </w:p>
    <w:p w14:paraId="74357555" w14:textId="40A4812B" w:rsidR="006D0FDE" w:rsidRPr="00CF2FC9" w:rsidRDefault="00BA3A56" w:rsidP="00CF2FC9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hAnsi="Times New Roman" w:cs="Times New Roman"/>
          <w:i/>
          <w:sz w:val="28"/>
          <w:szCs w:val="28"/>
        </w:rPr>
        <w:t xml:space="preserve"> ст. Старомышастовская, ул. Красная, </w:t>
      </w:r>
      <w:r w:rsidR="000F1883">
        <w:rPr>
          <w:rFonts w:ascii="Times New Roman" w:hAnsi="Times New Roman" w:cs="Times New Roman"/>
          <w:i/>
          <w:sz w:val="28"/>
          <w:szCs w:val="28"/>
        </w:rPr>
        <w:t>133</w:t>
      </w:r>
    </w:p>
    <w:p w14:paraId="62969347" w14:textId="77777777" w:rsidR="00B952DF" w:rsidRDefault="00B952DF" w:rsidP="00CF2FC9">
      <w:pPr>
        <w:pStyle w:val="a9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Hlk106095712"/>
    </w:p>
    <w:p w14:paraId="0FDF6D01" w14:textId="2A34F2F6" w:rsidR="000A2775" w:rsidRPr="000A2775" w:rsidRDefault="000A2775" w:rsidP="00D05525">
      <w:pPr>
        <w:pStyle w:val="a9"/>
        <w:numPr>
          <w:ilvl w:val="0"/>
          <w:numId w:val="33"/>
        </w:numPr>
        <w:ind w:left="0" w:firstLine="360"/>
        <w:jc w:val="both"/>
        <w:rPr>
          <w:rFonts w:ascii="Times New Roman" w:hAnsi="Times New Roman"/>
          <w:iCs/>
          <w:color w:val="FF0000"/>
          <w:sz w:val="28"/>
          <w:szCs w:val="28"/>
        </w:rPr>
      </w:pPr>
      <w:bookmarkStart w:id="1" w:name="_Hlk144281260"/>
      <w:bookmarkStart w:id="2" w:name="_Hlk114127427"/>
      <w:bookmarkEnd w:id="0"/>
      <w:r w:rsidRPr="000A2775">
        <w:rPr>
          <w:rFonts w:ascii="Times New Roman" w:hAnsi="Times New Roman"/>
          <w:iCs/>
          <w:sz w:val="28"/>
          <w:szCs w:val="28"/>
        </w:rPr>
        <w:t>О присвоении наименования элементу улично-дорожной сети, расположенному в границах кадастрового квартала 23:07:0401058 в станице Старомышастовской Старомышастовского сельского поселения Динского муниципального района Краснодарского края</w:t>
      </w:r>
    </w:p>
    <w:bookmarkEnd w:id="2"/>
    <w:p w14:paraId="63D81032" w14:textId="3D253EAD" w:rsidR="000B24D9" w:rsidRDefault="000B24D9" w:rsidP="00182E19">
      <w:pPr>
        <w:pStyle w:val="a9"/>
        <w:spacing w:after="120"/>
        <w:ind w:left="49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82E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Докладчик:</w:t>
      </w:r>
      <w:r w:rsidRPr="00182E1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461F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главный специалист отдела</w:t>
      </w:r>
      <w:r w:rsidR="000A27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ЖКХ и ТЭК </w:t>
      </w:r>
      <w:r w:rsidR="00461F0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0A27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Ю.С. Бугаева</w:t>
      </w:r>
      <w:r w:rsidRPr="00182E1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14:paraId="046050FA" w14:textId="77777777" w:rsidR="0017759E" w:rsidRPr="00182E19" w:rsidRDefault="0017759E" w:rsidP="00182E19">
      <w:pPr>
        <w:pStyle w:val="a9"/>
        <w:spacing w:after="120"/>
        <w:ind w:left="49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556A28" w14:textId="0F8B72CA" w:rsidR="000A2775" w:rsidRPr="000A2775" w:rsidRDefault="000A2775" w:rsidP="00D05525">
      <w:pPr>
        <w:pStyle w:val="ConsNonformat"/>
        <w:widowControl/>
        <w:numPr>
          <w:ilvl w:val="0"/>
          <w:numId w:val="33"/>
        </w:numPr>
        <w:spacing w:line="276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0A2775">
        <w:rPr>
          <w:rFonts w:ascii="Times New Roman" w:hAnsi="Times New Roman"/>
          <w:bCs/>
          <w:sz w:val="28"/>
          <w:szCs w:val="28"/>
        </w:rPr>
        <w:t>Об определении стоимости услуг, предоставляемых согласно гарантированному перечню услуг по погребению на территории муниципального образования Динской район и определения стоимости 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оказываемых на территории муниципального образования Динской район</w:t>
      </w:r>
    </w:p>
    <w:p w14:paraId="48D2DC03" w14:textId="1018AB41" w:rsidR="000B24D9" w:rsidRDefault="0017759E" w:rsidP="000A2775">
      <w:pPr>
        <w:pStyle w:val="a9"/>
        <w:spacing w:after="0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0552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Докладчик</w:t>
      </w:r>
      <w:r w:rsidRPr="000A27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 главный специалист отдела ЖКХ и ТЭК  Ю.С. Бугаева</w:t>
      </w:r>
    </w:p>
    <w:p w14:paraId="0A9DAB33" w14:textId="77777777" w:rsidR="00D05525" w:rsidRPr="000A2775" w:rsidRDefault="00D05525" w:rsidP="000A2775">
      <w:pPr>
        <w:pStyle w:val="a9"/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3B5374DA" w14:textId="79006DF9" w:rsidR="00EC13AE" w:rsidRPr="00D05525" w:rsidRDefault="00D05525" w:rsidP="00D05525">
      <w:pPr>
        <w:pStyle w:val="a9"/>
        <w:numPr>
          <w:ilvl w:val="0"/>
          <w:numId w:val="3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5525">
        <w:rPr>
          <w:rFonts w:ascii="Times New Roman" w:hAnsi="Times New Roman" w:cs="Times New Roman"/>
          <w:sz w:val="28"/>
          <w:szCs w:val="28"/>
        </w:rPr>
        <w:t>Об утверждении Реестра муниципальной собственности Старомышастовского сельского поселения Динского района по состоянию на 01 января 2024 года</w:t>
      </w:r>
    </w:p>
    <w:p w14:paraId="363AEFCD" w14:textId="1324DE32" w:rsidR="000A2775" w:rsidRDefault="000A2775" w:rsidP="000A27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525" w:rsidRPr="00D0552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Докладчик</w:t>
      </w:r>
      <w:r w:rsidR="00D05525" w:rsidRPr="000A27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 главный специалист</w:t>
      </w:r>
      <w:r w:rsidR="00D055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общего отдела Н.А. Гавшина</w:t>
      </w:r>
    </w:p>
    <w:p w14:paraId="3535F78C" w14:textId="77777777" w:rsidR="000A2775" w:rsidRPr="000A2775" w:rsidRDefault="000A2775" w:rsidP="000A27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1BC9467" w14:textId="790360E4" w:rsidR="000A2775" w:rsidRPr="000A2775" w:rsidRDefault="000A2775" w:rsidP="000A2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2775">
        <w:rPr>
          <w:rFonts w:ascii="Times New Roman" w:hAnsi="Times New Roman" w:cs="Times New Roman"/>
          <w:sz w:val="28"/>
          <w:szCs w:val="28"/>
        </w:rPr>
        <w:t xml:space="preserve">4. </w:t>
      </w:r>
      <w:r w:rsidRPr="000A2775">
        <w:rPr>
          <w:rFonts w:ascii="Times New Roman" w:hAnsi="Times New Roman" w:cs="Times New Roman"/>
          <w:sz w:val="28"/>
          <w:szCs w:val="28"/>
        </w:rPr>
        <w:t>О внесении изменений в решение Совета Старомышастовского сел</w:t>
      </w:r>
      <w:r w:rsidRPr="000A2775">
        <w:rPr>
          <w:rFonts w:ascii="Times New Roman" w:hAnsi="Times New Roman" w:cs="Times New Roman"/>
          <w:sz w:val="28"/>
          <w:szCs w:val="28"/>
        </w:rPr>
        <w:t>ь</w:t>
      </w:r>
      <w:r w:rsidRPr="000A2775">
        <w:rPr>
          <w:rFonts w:ascii="Times New Roman" w:hAnsi="Times New Roman" w:cs="Times New Roman"/>
          <w:sz w:val="28"/>
          <w:szCs w:val="28"/>
        </w:rPr>
        <w:t>ского поселения Динского района от 26.12.2023 года №212-58/4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775">
        <w:rPr>
          <w:rFonts w:ascii="Times New Roman" w:hAnsi="Times New Roman" w:cs="Times New Roman"/>
          <w:sz w:val="28"/>
          <w:szCs w:val="28"/>
        </w:rPr>
        <w:t>«О бюджете Старомышастовского сельского поселения Динского района на 2024 год»</w:t>
      </w:r>
    </w:p>
    <w:p w14:paraId="60539DD9" w14:textId="64C2B9C2" w:rsidR="000A2775" w:rsidRPr="000A2775" w:rsidRDefault="000A2775" w:rsidP="000A277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552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Докладчик</w:t>
      </w:r>
      <w:r w:rsidRPr="000A27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 главный специалист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финансового отдела О.А. Съедина</w:t>
      </w:r>
    </w:p>
    <w:p w14:paraId="4B079180" w14:textId="77777777" w:rsidR="000A2775" w:rsidRDefault="000A2775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1C6C0" w14:textId="77777777" w:rsidR="000A2775" w:rsidRDefault="000A2775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83DBF" w14:textId="6D677ADA" w:rsidR="000A2775" w:rsidRPr="00D05525" w:rsidRDefault="000C5DD0" w:rsidP="00D05525">
      <w:pPr>
        <w:pStyle w:val="a9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новому скверу в Старомышастовском сельском поселении</w:t>
      </w:r>
      <w:r w:rsidR="00750C56">
        <w:rPr>
          <w:rFonts w:ascii="Times New Roman" w:hAnsi="Times New Roman" w:cs="Times New Roman"/>
          <w:sz w:val="28"/>
          <w:szCs w:val="28"/>
        </w:rPr>
        <w:t xml:space="preserve"> Динского района наименования: Сквер «Семьи, Любви и Верности»</w:t>
      </w:r>
    </w:p>
    <w:p w14:paraId="34FE5857" w14:textId="2D399C27" w:rsidR="00665204" w:rsidRPr="00665204" w:rsidRDefault="00665204" w:rsidP="00665204">
      <w:pPr>
        <w:pStyle w:val="a9"/>
        <w:spacing w:after="0" w:line="240" w:lineRule="auto"/>
        <w:ind w:left="78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2E1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Докладчик: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750C5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председатель Совета Е.Е. Долженко</w:t>
      </w:r>
    </w:p>
    <w:p w14:paraId="672F7B42" w14:textId="77777777" w:rsidR="00182E19" w:rsidRDefault="00182E19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0BA291" w14:textId="77777777" w:rsidR="00082380" w:rsidRDefault="00082380" w:rsidP="00082380">
      <w:pPr>
        <w:pStyle w:val="a9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7B8B4A05" w14:textId="77777777" w:rsidR="00082380" w:rsidRPr="00082380" w:rsidRDefault="00082380" w:rsidP="00082380">
      <w:pPr>
        <w:pStyle w:val="a9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14:paraId="29DDEBC0" w14:textId="77777777" w:rsidR="00665204" w:rsidRDefault="00665204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6B064" w14:textId="196B100D" w:rsidR="00984370" w:rsidRPr="00EF5305" w:rsidRDefault="00EF5305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05">
        <w:rPr>
          <w:rFonts w:ascii="Times New Roman" w:hAnsi="Times New Roman" w:cs="Times New Roman"/>
          <w:sz w:val="28"/>
          <w:szCs w:val="28"/>
        </w:rPr>
        <w:t>Председатель</w:t>
      </w:r>
      <w:r w:rsidR="00984370" w:rsidRPr="00EF5305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14:paraId="41B9B42F" w14:textId="77777777" w:rsidR="00984370" w:rsidRPr="00EF5305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05">
        <w:rPr>
          <w:rFonts w:ascii="Times New Roman" w:hAnsi="Times New Roman" w:cs="Times New Roman"/>
          <w:sz w:val="28"/>
          <w:szCs w:val="28"/>
        </w:rPr>
        <w:t xml:space="preserve">Старомышастовского </w:t>
      </w:r>
    </w:p>
    <w:p w14:paraId="0C425056" w14:textId="36207F01" w:rsidR="00984370" w:rsidRPr="00EF5305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0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EF5305">
        <w:rPr>
          <w:rFonts w:ascii="Times New Roman" w:hAnsi="Times New Roman" w:cs="Times New Roman"/>
          <w:sz w:val="28"/>
          <w:szCs w:val="28"/>
        </w:rPr>
        <w:t xml:space="preserve">     </w:t>
      </w:r>
      <w:r w:rsidR="00BB6EFA" w:rsidRPr="00EF5305">
        <w:rPr>
          <w:rFonts w:ascii="Times New Roman" w:hAnsi="Times New Roman" w:cs="Times New Roman"/>
          <w:sz w:val="28"/>
          <w:szCs w:val="28"/>
        </w:rPr>
        <w:t xml:space="preserve"> </w:t>
      </w:r>
      <w:r w:rsidR="00EF5305" w:rsidRPr="00EF5305">
        <w:rPr>
          <w:rFonts w:ascii="Times New Roman" w:hAnsi="Times New Roman" w:cs="Times New Roman"/>
          <w:sz w:val="28"/>
          <w:szCs w:val="28"/>
        </w:rPr>
        <w:t>Е.Е. Долженко</w:t>
      </w:r>
    </w:p>
    <w:p w14:paraId="072E21C6" w14:textId="5919C251" w:rsidR="00937112" w:rsidRPr="00A613C0" w:rsidRDefault="00937112" w:rsidP="00EC13AE">
      <w:pPr>
        <w:rPr>
          <w:rFonts w:ascii="Times New Roman" w:hAnsi="Times New Roman" w:cs="Times New Roman"/>
          <w:sz w:val="28"/>
          <w:szCs w:val="28"/>
        </w:rPr>
      </w:pPr>
    </w:p>
    <w:sectPr w:rsidR="00937112" w:rsidRPr="00A613C0" w:rsidSect="00881A62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2EA8"/>
    <w:multiLevelType w:val="hybridMultilevel"/>
    <w:tmpl w:val="496055C2"/>
    <w:lvl w:ilvl="0" w:tplc="0419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F3F1C8E"/>
    <w:multiLevelType w:val="hybridMultilevel"/>
    <w:tmpl w:val="FBC66756"/>
    <w:lvl w:ilvl="0" w:tplc="CF52F65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1A4A4C35"/>
    <w:multiLevelType w:val="hybridMultilevel"/>
    <w:tmpl w:val="D5C694BC"/>
    <w:lvl w:ilvl="0" w:tplc="95765B8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D0A2A"/>
    <w:multiLevelType w:val="hybridMultilevel"/>
    <w:tmpl w:val="84A6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72471"/>
    <w:multiLevelType w:val="hybridMultilevel"/>
    <w:tmpl w:val="79BA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C53D6"/>
    <w:multiLevelType w:val="hybridMultilevel"/>
    <w:tmpl w:val="FB6E5626"/>
    <w:lvl w:ilvl="0" w:tplc="FA1EDD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62879"/>
    <w:multiLevelType w:val="hybridMultilevel"/>
    <w:tmpl w:val="95B2767A"/>
    <w:lvl w:ilvl="0" w:tplc="F6E44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3B119D"/>
    <w:multiLevelType w:val="hybridMultilevel"/>
    <w:tmpl w:val="E23817A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4587"/>
    <w:multiLevelType w:val="hybridMultilevel"/>
    <w:tmpl w:val="91005A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50BB0"/>
    <w:multiLevelType w:val="hybridMultilevel"/>
    <w:tmpl w:val="0AB88C8E"/>
    <w:lvl w:ilvl="0" w:tplc="BFD6F456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16304C"/>
    <w:multiLevelType w:val="multilevel"/>
    <w:tmpl w:val="3566D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2B93726B"/>
    <w:multiLevelType w:val="hybridMultilevel"/>
    <w:tmpl w:val="0CEC10CA"/>
    <w:lvl w:ilvl="0" w:tplc="63ECB6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B6941"/>
    <w:multiLevelType w:val="hybridMultilevel"/>
    <w:tmpl w:val="38464354"/>
    <w:lvl w:ilvl="0" w:tplc="699888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63239"/>
    <w:multiLevelType w:val="hybridMultilevel"/>
    <w:tmpl w:val="02F015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AC18A6"/>
    <w:multiLevelType w:val="hybridMultilevel"/>
    <w:tmpl w:val="C5144768"/>
    <w:lvl w:ilvl="0" w:tplc="0C6AABD6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38E03799"/>
    <w:multiLevelType w:val="hybridMultilevel"/>
    <w:tmpl w:val="68EA34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95E13"/>
    <w:multiLevelType w:val="hybridMultilevel"/>
    <w:tmpl w:val="CB4E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7247E"/>
    <w:multiLevelType w:val="multilevel"/>
    <w:tmpl w:val="E12CE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49881FC8"/>
    <w:multiLevelType w:val="hybridMultilevel"/>
    <w:tmpl w:val="D5C694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B2D25"/>
    <w:multiLevelType w:val="hybridMultilevel"/>
    <w:tmpl w:val="1044660E"/>
    <w:lvl w:ilvl="0" w:tplc="836403BE">
      <w:start w:val="1"/>
      <w:numFmt w:val="decimal"/>
      <w:lvlText w:val="%1)"/>
      <w:lvlJc w:val="left"/>
      <w:pPr>
        <w:ind w:left="1362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C573CC"/>
    <w:multiLevelType w:val="hybridMultilevel"/>
    <w:tmpl w:val="8B3A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05E7D"/>
    <w:multiLevelType w:val="hybridMultilevel"/>
    <w:tmpl w:val="074075FA"/>
    <w:lvl w:ilvl="0" w:tplc="6034FE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F7B2A"/>
    <w:multiLevelType w:val="hybridMultilevel"/>
    <w:tmpl w:val="FD542CE4"/>
    <w:lvl w:ilvl="0" w:tplc="CAB0378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41DBA"/>
    <w:multiLevelType w:val="hybridMultilevel"/>
    <w:tmpl w:val="1762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647C5"/>
    <w:multiLevelType w:val="hybridMultilevel"/>
    <w:tmpl w:val="5070624C"/>
    <w:lvl w:ilvl="0" w:tplc="80A2341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2158AF"/>
    <w:multiLevelType w:val="hybridMultilevel"/>
    <w:tmpl w:val="5714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B25C1"/>
    <w:multiLevelType w:val="multilevel"/>
    <w:tmpl w:val="DC8470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7" w15:restartNumberingAfterBreak="0">
    <w:nsid w:val="6DCC769B"/>
    <w:multiLevelType w:val="hybridMultilevel"/>
    <w:tmpl w:val="2B7EE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5531F"/>
    <w:multiLevelType w:val="hybridMultilevel"/>
    <w:tmpl w:val="9F809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9734D"/>
    <w:multiLevelType w:val="hybridMultilevel"/>
    <w:tmpl w:val="6752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E4FEE"/>
    <w:multiLevelType w:val="hybridMultilevel"/>
    <w:tmpl w:val="246218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D771EEA"/>
    <w:multiLevelType w:val="hybridMultilevel"/>
    <w:tmpl w:val="08F87BE6"/>
    <w:lvl w:ilvl="0" w:tplc="5AB8A65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88020167">
    <w:abstractNumId w:val="22"/>
  </w:num>
  <w:num w:numId="2" w16cid:durableId="13199226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292004">
    <w:abstractNumId w:val="27"/>
  </w:num>
  <w:num w:numId="4" w16cid:durableId="1950316564">
    <w:abstractNumId w:val="7"/>
  </w:num>
  <w:num w:numId="5" w16cid:durableId="440344866">
    <w:abstractNumId w:val="6"/>
  </w:num>
  <w:num w:numId="6" w16cid:durableId="1742823364">
    <w:abstractNumId w:val="19"/>
  </w:num>
  <w:num w:numId="7" w16cid:durableId="151799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8761052">
    <w:abstractNumId w:val="12"/>
  </w:num>
  <w:num w:numId="9" w16cid:durableId="413623533">
    <w:abstractNumId w:val="2"/>
  </w:num>
  <w:num w:numId="10" w16cid:durableId="2004353306">
    <w:abstractNumId w:val="18"/>
  </w:num>
  <w:num w:numId="11" w16cid:durableId="747775949">
    <w:abstractNumId w:val="31"/>
  </w:num>
  <w:num w:numId="12" w16cid:durableId="914244970">
    <w:abstractNumId w:val="11"/>
  </w:num>
  <w:num w:numId="13" w16cid:durableId="784230933">
    <w:abstractNumId w:val="26"/>
  </w:num>
  <w:num w:numId="14" w16cid:durableId="1043410806">
    <w:abstractNumId w:val="5"/>
  </w:num>
  <w:num w:numId="15" w16cid:durableId="209152491">
    <w:abstractNumId w:val="25"/>
  </w:num>
  <w:num w:numId="16" w16cid:durableId="2145268322">
    <w:abstractNumId w:val="0"/>
  </w:num>
  <w:num w:numId="17" w16cid:durableId="988024797">
    <w:abstractNumId w:val="29"/>
  </w:num>
  <w:num w:numId="18" w16cid:durableId="360397549">
    <w:abstractNumId w:val="8"/>
  </w:num>
  <w:num w:numId="19" w16cid:durableId="267662063">
    <w:abstractNumId w:val="13"/>
  </w:num>
  <w:num w:numId="20" w16cid:durableId="685445729">
    <w:abstractNumId w:val="24"/>
  </w:num>
  <w:num w:numId="21" w16cid:durableId="1303462558">
    <w:abstractNumId w:val="1"/>
  </w:num>
  <w:num w:numId="22" w16cid:durableId="1952975797">
    <w:abstractNumId w:val="3"/>
  </w:num>
  <w:num w:numId="23" w16cid:durableId="2033993363">
    <w:abstractNumId w:val="4"/>
  </w:num>
  <w:num w:numId="24" w16cid:durableId="592321991">
    <w:abstractNumId w:val="14"/>
  </w:num>
  <w:num w:numId="25" w16cid:durableId="1942031913">
    <w:abstractNumId w:val="23"/>
  </w:num>
  <w:num w:numId="26" w16cid:durableId="14766080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3391617">
    <w:abstractNumId w:val="16"/>
  </w:num>
  <w:num w:numId="28" w16cid:durableId="464860492">
    <w:abstractNumId w:val="10"/>
  </w:num>
  <w:num w:numId="29" w16cid:durableId="171840054">
    <w:abstractNumId w:val="28"/>
  </w:num>
  <w:num w:numId="30" w16cid:durableId="738018222">
    <w:abstractNumId w:val="17"/>
  </w:num>
  <w:num w:numId="31" w16cid:durableId="1263563908">
    <w:abstractNumId w:val="21"/>
  </w:num>
  <w:num w:numId="32" w16cid:durableId="525751768">
    <w:abstractNumId w:val="30"/>
  </w:num>
  <w:num w:numId="33" w16cid:durableId="533731621">
    <w:abstractNumId w:val="20"/>
  </w:num>
  <w:num w:numId="34" w16cid:durableId="814613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96"/>
    <w:rsid w:val="00003215"/>
    <w:rsid w:val="00027FE6"/>
    <w:rsid w:val="000340A6"/>
    <w:rsid w:val="00042406"/>
    <w:rsid w:val="00042CDE"/>
    <w:rsid w:val="00042D3D"/>
    <w:rsid w:val="00082380"/>
    <w:rsid w:val="00091B13"/>
    <w:rsid w:val="0009668A"/>
    <w:rsid w:val="000A2775"/>
    <w:rsid w:val="000B24D9"/>
    <w:rsid w:val="000B383F"/>
    <w:rsid w:val="000B6BB2"/>
    <w:rsid w:val="000C5DD0"/>
    <w:rsid w:val="000E1C81"/>
    <w:rsid w:val="000F1883"/>
    <w:rsid w:val="000F327B"/>
    <w:rsid w:val="000F6AB9"/>
    <w:rsid w:val="00100B4E"/>
    <w:rsid w:val="00113B2A"/>
    <w:rsid w:val="001221A4"/>
    <w:rsid w:val="0012703C"/>
    <w:rsid w:val="00167EE9"/>
    <w:rsid w:val="0017759E"/>
    <w:rsid w:val="00182E19"/>
    <w:rsid w:val="00183DEE"/>
    <w:rsid w:val="001962FA"/>
    <w:rsid w:val="001C26EC"/>
    <w:rsid w:val="001E2B62"/>
    <w:rsid w:val="001E3948"/>
    <w:rsid w:val="001F0733"/>
    <w:rsid w:val="001F4070"/>
    <w:rsid w:val="002337F7"/>
    <w:rsid w:val="002703E9"/>
    <w:rsid w:val="00281DDE"/>
    <w:rsid w:val="00287AF2"/>
    <w:rsid w:val="002E5B89"/>
    <w:rsid w:val="002F4C8E"/>
    <w:rsid w:val="003037BC"/>
    <w:rsid w:val="00331603"/>
    <w:rsid w:val="00331E1F"/>
    <w:rsid w:val="00334EC5"/>
    <w:rsid w:val="0033516C"/>
    <w:rsid w:val="00337E54"/>
    <w:rsid w:val="00357136"/>
    <w:rsid w:val="00372E34"/>
    <w:rsid w:val="003905B5"/>
    <w:rsid w:val="003C1604"/>
    <w:rsid w:val="003D5CA3"/>
    <w:rsid w:val="003E3440"/>
    <w:rsid w:val="003F7546"/>
    <w:rsid w:val="00403307"/>
    <w:rsid w:val="004403B9"/>
    <w:rsid w:val="004451C3"/>
    <w:rsid w:val="004452EE"/>
    <w:rsid w:val="00445378"/>
    <w:rsid w:val="00461B47"/>
    <w:rsid w:val="00461F00"/>
    <w:rsid w:val="00473408"/>
    <w:rsid w:val="00486A6E"/>
    <w:rsid w:val="004D6888"/>
    <w:rsid w:val="004E41B9"/>
    <w:rsid w:val="004E61F3"/>
    <w:rsid w:val="004E68A2"/>
    <w:rsid w:val="004F3DDF"/>
    <w:rsid w:val="00510354"/>
    <w:rsid w:val="00522694"/>
    <w:rsid w:val="005359A4"/>
    <w:rsid w:val="0054139E"/>
    <w:rsid w:val="005445CA"/>
    <w:rsid w:val="00555C33"/>
    <w:rsid w:val="005567FA"/>
    <w:rsid w:val="00594670"/>
    <w:rsid w:val="00597571"/>
    <w:rsid w:val="005A2293"/>
    <w:rsid w:val="005A378A"/>
    <w:rsid w:val="005A7117"/>
    <w:rsid w:val="005A7B0B"/>
    <w:rsid w:val="005B1F3C"/>
    <w:rsid w:val="005B5EC8"/>
    <w:rsid w:val="005B5FEC"/>
    <w:rsid w:val="005D7369"/>
    <w:rsid w:val="00617FED"/>
    <w:rsid w:val="0062432F"/>
    <w:rsid w:val="00645693"/>
    <w:rsid w:val="0065686C"/>
    <w:rsid w:val="00656F7D"/>
    <w:rsid w:val="00665204"/>
    <w:rsid w:val="00667BD0"/>
    <w:rsid w:val="00684A41"/>
    <w:rsid w:val="006940A8"/>
    <w:rsid w:val="006A6F7A"/>
    <w:rsid w:val="006D0FDE"/>
    <w:rsid w:val="006E0E63"/>
    <w:rsid w:val="007115C2"/>
    <w:rsid w:val="00715DF7"/>
    <w:rsid w:val="007327D9"/>
    <w:rsid w:val="00736C67"/>
    <w:rsid w:val="00750C56"/>
    <w:rsid w:val="00754B6E"/>
    <w:rsid w:val="00763E5F"/>
    <w:rsid w:val="007664AF"/>
    <w:rsid w:val="007741E4"/>
    <w:rsid w:val="007B6DB9"/>
    <w:rsid w:val="007C77F4"/>
    <w:rsid w:val="007D633C"/>
    <w:rsid w:val="00817CD2"/>
    <w:rsid w:val="008503DA"/>
    <w:rsid w:val="00863588"/>
    <w:rsid w:val="00865EC0"/>
    <w:rsid w:val="00871E8E"/>
    <w:rsid w:val="00881A62"/>
    <w:rsid w:val="008846A4"/>
    <w:rsid w:val="008877A2"/>
    <w:rsid w:val="00895996"/>
    <w:rsid w:val="008B26F2"/>
    <w:rsid w:val="008D7CC0"/>
    <w:rsid w:val="008E192B"/>
    <w:rsid w:val="008E2FB2"/>
    <w:rsid w:val="008E4A07"/>
    <w:rsid w:val="008F1E43"/>
    <w:rsid w:val="008F612C"/>
    <w:rsid w:val="0090220B"/>
    <w:rsid w:val="00912667"/>
    <w:rsid w:val="0091268C"/>
    <w:rsid w:val="00914B21"/>
    <w:rsid w:val="00932B54"/>
    <w:rsid w:val="00937112"/>
    <w:rsid w:val="00957137"/>
    <w:rsid w:val="00966C06"/>
    <w:rsid w:val="00984370"/>
    <w:rsid w:val="00984FD3"/>
    <w:rsid w:val="0099364A"/>
    <w:rsid w:val="009B3A3B"/>
    <w:rsid w:val="009D35A6"/>
    <w:rsid w:val="009F2BFA"/>
    <w:rsid w:val="00A12E05"/>
    <w:rsid w:val="00A20AFA"/>
    <w:rsid w:val="00A51AF0"/>
    <w:rsid w:val="00A613C0"/>
    <w:rsid w:val="00A77896"/>
    <w:rsid w:val="00AB2BC2"/>
    <w:rsid w:val="00AB6DD7"/>
    <w:rsid w:val="00AC2B9D"/>
    <w:rsid w:val="00AE139E"/>
    <w:rsid w:val="00AE3236"/>
    <w:rsid w:val="00AF1BB7"/>
    <w:rsid w:val="00B01E10"/>
    <w:rsid w:val="00B15C16"/>
    <w:rsid w:val="00B4648A"/>
    <w:rsid w:val="00B46A58"/>
    <w:rsid w:val="00B57E87"/>
    <w:rsid w:val="00B75A30"/>
    <w:rsid w:val="00B93591"/>
    <w:rsid w:val="00B952DF"/>
    <w:rsid w:val="00BA3A56"/>
    <w:rsid w:val="00BB6A6E"/>
    <w:rsid w:val="00BB6EFA"/>
    <w:rsid w:val="00BE53E1"/>
    <w:rsid w:val="00C03461"/>
    <w:rsid w:val="00C0487A"/>
    <w:rsid w:val="00C139FF"/>
    <w:rsid w:val="00C25A72"/>
    <w:rsid w:val="00C26BBF"/>
    <w:rsid w:val="00C70974"/>
    <w:rsid w:val="00C74CAB"/>
    <w:rsid w:val="00CC1D14"/>
    <w:rsid w:val="00CC3F96"/>
    <w:rsid w:val="00CF2FC9"/>
    <w:rsid w:val="00CF50F6"/>
    <w:rsid w:val="00D0016C"/>
    <w:rsid w:val="00D05525"/>
    <w:rsid w:val="00D10FF6"/>
    <w:rsid w:val="00D57AC4"/>
    <w:rsid w:val="00D752B8"/>
    <w:rsid w:val="00DB743C"/>
    <w:rsid w:val="00DD44F0"/>
    <w:rsid w:val="00DE3DBB"/>
    <w:rsid w:val="00DE79A8"/>
    <w:rsid w:val="00E4169A"/>
    <w:rsid w:val="00E66546"/>
    <w:rsid w:val="00E73F7B"/>
    <w:rsid w:val="00E82D92"/>
    <w:rsid w:val="00E85756"/>
    <w:rsid w:val="00E93D7D"/>
    <w:rsid w:val="00E97B4D"/>
    <w:rsid w:val="00EA4265"/>
    <w:rsid w:val="00EC13AE"/>
    <w:rsid w:val="00ED330E"/>
    <w:rsid w:val="00ED3F8B"/>
    <w:rsid w:val="00ED53DC"/>
    <w:rsid w:val="00EE790E"/>
    <w:rsid w:val="00EF5305"/>
    <w:rsid w:val="00EF5D31"/>
    <w:rsid w:val="00F0152E"/>
    <w:rsid w:val="00F21F08"/>
    <w:rsid w:val="00F27399"/>
    <w:rsid w:val="00F52CA2"/>
    <w:rsid w:val="00FB1682"/>
    <w:rsid w:val="00FC08D0"/>
    <w:rsid w:val="00FD3D2A"/>
    <w:rsid w:val="00FD720A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9F9D"/>
  <w15:docId w15:val="{1A29D174-3857-4555-9623-0F8A582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F3"/>
  </w:style>
  <w:style w:type="paragraph" w:styleId="1">
    <w:name w:val="heading 1"/>
    <w:basedOn w:val="a"/>
    <w:next w:val="a"/>
    <w:link w:val="10"/>
    <w:uiPriority w:val="9"/>
    <w:qFormat/>
    <w:rsid w:val="00656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1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6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9">
    <w:name w:val="Style19"/>
    <w:basedOn w:val="a"/>
    <w:uiPriority w:val="99"/>
    <w:rsid w:val="0054139E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4139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D10F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E6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6888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33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21F08"/>
    <w:rPr>
      <w:sz w:val="16"/>
      <w:szCs w:val="16"/>
    </w:rPr>
  </w:style>
  <w:style w:type="paragraph" w:customStyle="1" w:styleId="21">
    <w:name w:val="Знак2 Знак Знак Знак"/>
    <w:basedOn w:val="a"/>
    <w:rsid w:val="005B5FE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аголовок статьи"/>
    <w:basedOn w:val="a"/>
    <w:next w:val="a"/>
    <w:uiPriority w:val="99"/>
    <w:rsid w:val="00656F7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vpr">
    <w:name w:val="tekstvpr"/>
    <w:basedOn w:val="a"/>
    <w:rsid w:val="001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A378A"/>
  </w:style>
  <w:style w:type="paragraph" w:customStyle="1" w:styleId="ConsTitle">
    <w:name w:val="ConsTitle"/>
    <w:rsid w:val="006A6F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763E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763E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FB1682"/>
    <w:pPr>
      <w:ind w:left="720"/>
      <w:contextualSpacing/>
    </w:pPr>
  </w:style>
  <w:style w:type="character" w:customStyle="1" w:styleId="22">
    <w:name w:val="Заголовок №2_"/>
    <w:basedOn w:val="a0"/>
    <w:link w:val="23"/>
    <w:locked/>
    <w:rsid w:val="00715D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15DF7"/>
    <w:pPr>
      <w:widowControl w:val="0"/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4">
    <w:name w:val="Body Text 2"/>
    <w:basedOn w:val="a"/>
    <w:link w:val="25"/>
    <w:rsid w:val="005B1F3C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5B1F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BA3A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A3A56"/>
    <w:pPr>
      <w:widowControl w:val="0"/>
      <w:shd w:val="clear" w:color="auto" w:fill="FFFFFF"/>
      <w:spacing w:before="660" w:after="0" w:line="240" w:lineRule="atLeast"/>
      <w:ind w:hanging="940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link w:val="210"/>
    <w:rsid w:val="00B952D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B952DF"/>
    <w:pPr>
      <w:shd w:val="clear" w:color="auto" w:fill="FFFFFF"/>
      <w:spacing w:after="240" w:line="317" w:lineRule="exact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Veligockaya</cp:lastModifiedBy>
  <cp:revision>131</cp:revision>
  <cp:lastPrinted>2024-01-30T10:23:00Z</cp:lastPrinted>
  <dcterms:created xsi:type="dcterms:W3CDTF">2022-04-14T11:07:00Z</dcterms:created>
  <dcterms:modified xsi:type="dcterms:W3CDTF">2024-02-22T07:02:00Z</dcterms:modified>
</cp:coreProperties>
</file>