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5299" w14:textId="77777777" w:rsidR="00895996" w:rsidRDefault="006D0FDE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1C1840C" w14:textId="1D1FDD06" w:rsidR="00895996" w:rsidRDefault="00750C56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1D0F">
        <w:rPr>
          <w:rFonts w:ascii="Times New Roman" w:hAnsi="Times New Roman" w:cs="Times New Roman"/>
          <w:b/>
          <w:sz w:val="28"/>
          <w:szCs w:val="28"/>
        </w:rPr>
        <w:t>4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</w:p>
    <w:p w14:paraId="135CE539" w14:textId="45CE2DD8" w:rsidR="00473408" w:rsidRDefault="004E61F3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14527F85" w:rsidR="006D0FDE" w:rsidRPr="006D0FDE" w:rsidRDefault="007C1D0F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26</w:t>
            </w:r>
            <w:r w:rsidR="00750C5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87667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июня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461F0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267E010A" w:rsidR="006D0FDE" w:rsidRPr="006D0FDE" w:rsidRDefault="00461F0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3535F78C" w14:textId="77777777" w:rsidR="000A2775" w:rsidRPr="000A2775" w:rsidRDefault="000A2775" w:rsidP="0090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A0ED3" w14:textId="2DF8AEDD" w:rsidR="007C1D0F" w:rsidRPr="007C1D0F" w:rsidRDefault="007C1D0F" w:rsidP="007C1D0F">
      <w:pPr>
        <w:pStyle w:val="a7"/>
        <w:widowControl w:val="0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Hlk34398939"/>
      <w:r w:rsidRPr="007C1D0F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proofErr w:type="spellStart"/>
      <w:r w:rsidRPr="007C1D0F">
        <w:rPr>
          <w:rFonts w:ascii="Times New Roman" w:hAnsi="Times New Roman"/>
          <w:sz w:val="28"/>
          <w:szCs w:val="28"/>
          <w:lang w:val="ru-RU"/>
        </w:rPr>
        <w:t>Старомышастовского</w:t>
      </w:r>
      <w:proofErr w:type="spellEnd"/>
      <w:r w:rsidRPr="007C1D0F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</w:p>
    <w:p w14:paraId="40022408" w14:textId="49282E62" w:rsidR="00903205" w:rsidRDefault="00903205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" w:name="_Hlk169699574"/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="007C1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общего отдела </w:t>
      </w:r>
      <w:r w:rsidR="007C1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Н.А. </w:t>
      </w:r>
      <w:proofErr w:type="spellStart"/>
      <w:r w:rsidR="007C1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Гавшина</w:t>
      </w:r>
      <w:proofErr w:type="spellEnd"/>
    </w:p>
    <w:p w14:paraId="65D6E5F8" w14:textId="77777777" w:rsidR="00EC3C48" w:rsidRDefault="00EC3C48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980E0C1" w14:textId="7EC60259" w:rsidR="00EC3C48" w:rsidRPr="00EC3C48" w:rsidRDefault="00EC3C48" w:rsidP="00EC3C48">
      <w:pPr>
        <w:pStyle w:val="a9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№8-3/4 от 30.10.2019 года</w:t>
      </w:r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создании административной комиссии при администрации </w:t>
      </w:r>
      <w:proofErr w:type="spellStart"/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EC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 (в редакции от 29.03.2023 №165-47/4)</w:t>
      </w:r>
    </w:p>
    <w:bookmarkEnd w:id="1"/>
    <w:p w14:paraId="10EDC788" w14:textId="58600804" w:rsidR="007C1D0F" w:rsidRDefault="00EC3C48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главный специалист общего отдела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М.П. Свиридова</w:t>
      </w:r>
    </w:p>
    <w:p w14:paraId="0462BF1C" w14:textId="77777777" w:rsidR="00EC3C48" w:rsidRPr="00903205" w:rsidRDefault="00EC3C48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6828C23" w14:textId="77777777" w:rsidR="007C1D0F" w:rsidRPr="007C1D0F" w:rsidRDefault="007C1D0F" w:rsidP="007C1D0F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D0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7C1D0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C1D0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3A2D669" w14:textId="1ED05FC5" w:rsidR="00903205" w:rsidRPr="007C1D0F" w:rsidRDefault="007C1D0F" w:rsidP="007C1D0F">
      <w:pPr>
        <w:pStyle w:val="a9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D0F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16.12.2009 года №15 «Об утверждении Положения об оплате труда главы муниципального образования </w:t>
      </w:r>
      <w:proofErr w:type="spellStart"/>
      <w:r w:rsidRPr="007C1D0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C1D0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 муниципальных служащих муниципального образования </w:t>
      </w:r>
      <w:proofErr w:type="spellStart"/>
      <w:r w:rsidRPr="007C1D0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C1D0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</w:t>
      </w:r>
    </w:p>
    <w:bookmarkEnd w:id="0"/>
    <w:p w14:paraId="0F642353" w14:textId="2DE63EB1" w:rsidR="007C1D0F" w:rsidRDefault="007C1D0F" w:rsidP="007C1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 финансового отдела Е.В. Кашкарова</w:t>
      </w:r>
    </w:p>
    <w:p w14:paraId="73607B88" w14:textId="77777777" w:rsidR="007C1D0F" w:rsidRDefault="007C1D0F" w:rsidP="007C1D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85DA28E" w14:textId="610B0EA9" w:rsidR="007C1D0F" w:rsidRPr="007C1D0F" w:rsidRDefault="007C1D0F" w:rsidP="007C1D0F">
      <w:pPr>
        <w:pStyle w:val="a9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формирования и использования бюджетных ассигнований дорожного фонда </w:t>
      </w:r>
      <w:proofErr w:type="spellStart"/>
      <w:r w:rsidRPr="007C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7C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Краснодарского края</w:t>
      </w:r>
    </w:p>
    <w:p w14:paraId="6A056853" w14:textId="5AF5E1B8" w:rsidR="0087667C" w:rsidRDefault="007C1D0F" w:rsidP="009843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7C1D0F">
        <w:rPr>
          <w:rFonts w:ascii="Times New Roman" w:hAnsi="Times New Roman" w:cs="Times New Roman"/>
          <w:i/>
          <w:iCs/>
          <w:sz w:val="28"/>
          <w:szCs w:val="28"/>
        </w:rPr>
        <w:t>: начальник финансового отдела Е.В. Кашкарова</w:t>
      </w:r>
    </w:p>
    <w:p w14:paraId="4C5355DD" w14:textId="77777777" w:rsidR="007C1D0F" w:rsidRDefault="007C1D0F" w:rsidP="009843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30AD62" w14:textId="743D786B" w:rsidR="007C1D0F" w:rsidRDefault="007C1D0F" w:rsidP="007C1D0F">
      <w:pPr>
        <w:pStyle w:val="a9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1D0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7C1D0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C1D0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 26.12.2023 года №212-58/4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D0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7C1D0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C1D0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на 2024 год»</w:t>
      </w:r>
    </w:p>
    <w:p w14:paraId="7120AF68" w14:textId="441B241F" w:rsidR="007C1D0F" w:rsidRPr="007C1D0F" w:rsidRDefault="007C1D0F" w:rsidP="007C1D0F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Докладчик:</w:t>
      </w:r>
      <w:r w:rsidRPr="007C1D0F">
        <w:rPr>
          <w:rFonts w:ascii="Times New Roman" w:hAnsi="Times New Roman" w:cs="Times New Roman"/>
          <w:i/>
          <w:iCs/>
          <w:sz w:val="28"/>
          <w:szCs w:val="28"/>
        </w:rPr>
        <w:t xml:space="preserve"> начальник финансового отдела Е.В. Кашкарова</w:t>
      </w:r>
    </w:p>
    <w:p w14:paraId="0E1E6B50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BF7A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196B100D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072E21C6" w14:textId="5919C251" w:rsidR="00937112" w:rsidRPr="00A613C0" w:rsidRDefault="00937112" w:rsidP="00EC13AE">
      <w:pPr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903205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8E03799"/>
    <w:multiLevelType w:val="hybridMultilevel"/>
    <w:tmpl w:val="68EA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921"/>
    <w:multiLevelType w:val="hybridMultilevel"/>
    <w:tmpl w:val="005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247E"/>
    <w:multiLevelType w:val="multilevel"/>
    <w:tmpl w:val="E12C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C573CC"/>
    <w:multiLevelType w:val="hybridMultilevel"/>
    <w:tmpl w:val="8B3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05E7D"/>
    <w:multiLevelType w:val="hybridMultilevel"/>
    <w:tmpl w:val="074075FA"/>
    <w:lvl w:ilvl="0" w:tplc="6034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4FEE"/>
    <w:multiLevelType w:val="hybridMultilevel"/>
    <w:tmpl w:val="24621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8F55C1"/>
    <w:multiLevelType w:val="hybridMultilevel"/>
    <w:tmpl w:val="B1B2AD50"/>
    <w:lvl w:ilvl="0" w:tplc="7982F53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949E4"/>
    <w:multiLevelType w:val="hybridMultilevel"/>
    <w:tmpl w:val="E89E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23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8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20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9"/>
  </w:num>
  <w:num w:numId="11" w16cid:durableId="747775949">
    <w:abstractNumId w:val="33"/>
  </w:num>
  <w:num w:numId="12" w16cid:durableId="914244970">
    <w:abstractNumId w:val="11"/>
  </w:num>
  <w:num w:numId="13" w16cid:durableId="784230933">
    <w:abstractNumId w:val="27"/>
  </w:num>
  <w:num w:numId="14" w16cid:durableId="1043410806">
    <w:abstractNumId w:val="5"/>
  </w:num>
  <w:num w:numId="15" w16cid:durableId="209152491">
    <w:abstractNumId w:val="26"/>
  </w:num>
  <w:num w:numId="16" w16cid:durableId="2145268322">
    <w:abstractNumId w:val="0"/>
  </w:num>
  <w:num w:numId="17" w16cid:durableId="988024797">
    <w:abstractNumId w:val="30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5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24"/>
  </w:num>
  <w:num w:numId="26" w16cid:durableId="1476608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7"/>
  </w:num>
  <w:num w:numId="28" w16cid:durableId="464860492">
    <w:abstractNumId w:val="10"/>
  </w:num>
  <w:num w:numId="29" w16cid:durableId="171840054">
    <w:abstractNumId w:val="29"/>
  </w:num>
  <w:num w:numId="30" w16cid:durableId="738018222">
    <w:abstractNumId w:val="18"/>
  </w:num>
  <w:num w:numId="31" w16cid:durableId="1263563908">
    <w:abstractNumId w:val="22"/>
  </w:num>
  <w:num w:numId="32" w16cid:durableId="525751768">
    <w:abstractNumId w:val="31"/>
  </w:num>
  <w:num w:numId="33" w16cid:durableId="533731621">
    <w:abstractNumId w:val="21"/>
  </w:num>
  <w:num w:numId="34" w16cid:durableId="81461392">
    <w:abstractNumId w:val="15"/>
  </w:num>
  <w:num w:numId="35" w16cid:durableId="1380393974">
    <w:abstractNumId w:val="32"/>
  </w:num>
  <w:num w:numId="36" w16cid:durableId="1161509520">
    <w:abstractNumId w:val="34"/>
  </w:num>
  <w:num w:numId="37" w16cid:durableId="1847481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17E57"/>
    <w:rsid w:val="00027FE6"/>
    <w:rsid w:val="000340A6"/>
    <w:rsid w:val="00042406"/>
    <w:rsid w:val="00042CDE"/>
    <w:rsid w:val="00042D3D"/>
    <w:rsid w:val="00082380"/>
    <w:rsid w:val="00091B13"/>
    <w:rsid w:val="0009668A"/>
    <w:rsid w:val="000A2775"/>
    <w:rsid w:val="000B24D9"/>
    <w:rsid w:val="000B383F"/>
    <w:rsid w:val="000B6BB2"/>
    <w:rsid w:val="000C5DD0"/>
    <w:rsid w:val="000E1C81"/>
    <w:rsid w:val="000F1883"/>
    <w:rsid w:val="000F327B"/>
    <w:rsid w:val="000F6AB9"/>
    <w:rsid w:val="00100B4E"/>
    <w:rsid w:val="00113B2A"/>
    <w:rsid w:val="001221A4"/>
    <w:rsid w:val="0012252A"/>
    <w:rsid w:val="0012703C"/>
    <w:rsid w:val="00167EE9"/>
    <w:rsid w:val="0017759E"/>
    <w:rsid w:val="00182E19"/>
    <w:rsid w:val="00183DEE"/>
    <w:rsid w:val="001962FA"/>
    <w:rsid w:val="001C26EC"/>
    <w:rsid w:val="001E2B62"/>
    <w:rsid w:val="001E3948"/>
    <w:rsid w:val="001F0733"/>
    <w:rsid w:val="001F4070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63D36"/>
    <w:rsid w:val="00372E34"/>
    <w:rsid w:val="003905B5"/>
    <w:rsid w:val="003A6C41"/>
    <w:rsid w:val="003C1604"/>
    <w:rsid w:val="003D5CA3"/>
    <w:rsid w:val="003E3440"/>
    <w:rsid w:val="003F7546"/>
    <w:rsid w:val="00403307"/>
    <w:rsid w:val="0041259A"/>
    <w:rsid w:val="004403B9"/>
    <w:rsid w:val="004451C3"/>
    <w:rsid w:val="004452EE"/>
    <w:rsid w:val="00445378"/>
    <w:rsid w:val="00461B47"/>
    <w:rsid w:val="00461F00"/>
    <w:rsid w:val="00473408"/>
    <w:rsid w:val="00486A6E"/>
    <w:rsid w:val="004D6888"/>
    <w:rsid w:val="004E41B9"/>
    <w:rsid w:val="004E61F3"/>
    <w:rsid w:val="004E68A2"/>
    <w:rsid w:val="004F3DDF"/>
    <w:rsid w:val="005078C3"/>
    <w:rsid w:val="00510354"/>
    <w:rsid w:val="0052269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1B2E"/>
    <w:rsid w:val="005D7369"/>
    <w:rsid w:val="005E341D"/>
    <w:rsid w:val="005F4591"/>
    <w:rsid w:val="00617FED"/>
    <w:rsid w:val="0062432F"/>
    <w:rsid w:val="00645693"/>
    <w:rsid w:val="0065686C"/>
    <w:rsid w:val="00656F7D"/>
    <w:rsid w:val="00665204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0C56"/>
    <w:rsid w:val="00754B6E"/>
    <w:rsid w:val="00763E5F"/>
    <w:rsid w:val="007664AF"/>
    <w:rsid w:val="007741E4"/>
    <w:rsid w:val="007B6DB9"/>
    <w:rsid w:val="007C1D0F"/>
    <w:rsid w:val="007C77F4"/>
    <w:rsid w:val="007D633C"/>
    <w:rsid w:val="00817CD2"/>
    <w:rsid w:val="008503DA"/>
    <w:rsid w:val="00863588"/>
    <w:rsid w:val="00865EC0"/>
    <w:rsid w:val="00871E8E"/>
    <w:rsid w:val="0087667C"/>
    <w:rsid w:val="00881A62"/>
    <w:rsid w:val="008846A4"/>
    <w:rsid w:val="008877A2"/>
    <w:rsid w:val="00895996"/>
    <w:rsid w:val="008B26F2"/>
    <w:rsid w:val="008D7CC0"/>
    <w:rsid w:val="008E192B"/>
    <w:rsid w:val="008E2FB2"/>
    <w:rsid w:val="008E4A07"/>
    <w:rsid w:val="008F1E43"/>
    <w:rsid w:val="008F612C"/>
    <w:rsid w:val="0090220B"/>
    <w:rsid w:val="00903205"/>
    <w:rsid w:val="00912667"/>
    <w:rsid w:val="0091268C"/>
    <w:rsid w:val="00914B21"/>
    <w:rsid w:val="00932B54"/>
    <w:rsid w:val="00936858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01B33"/>
    <w:rsid w:val="00A12E05"/>
    <w:rsid w:val="00A20AFA"/>
    <w:rsid w:val="00A51AF0"/>
    <w:rsid w:val="00A613C0"/>
    <w:rsid w:val="00A77896"/>
    <w:rsid w:val="00AB2BC2"/>
    <w:rsid w:val="00AB6DD7"/>
    <w:rsid w:val="00AC2B9D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05525"/>
    <w:rsid w:val="00D10FF6"/>
    <w:rsid w:val="00D57AC4"/>
    <w:rsid w:val="00D752B8"/>
    <w:rsid w:val="00DB743C"/>
    <w:rsid w:val="00DD44F0"/>
    <w:rsid w:val="00DE0290"/>
    <w:rsid w:val="00DE3DBB"/>
    <w:rsid w:val="00DE79A8"/>
    <w:rsid w:val="00DF6661"/>
    <w:rsid w:val="00E4169A"/>
    <w:rsid w:val="00E66546"/>
    <w:rsid w:val="00E73F7B"/>
    <w:rsid w:val="00E82D92"/>
    <w:rsid w:val="00E85756"/>
    <w:rsid w:val="00E93D7D"/>
    <w:rsid w:val="00E97B4D"/>
    <w:rsid w:val="00EA4265"/>
    <w:rsid w:val="00EC13AE"/>
    <w:rsid w:val="00EC3C48"/>
    <w:rsid w:val="00ED330E"/>
    <w:rsid w:val="00ED3F8B"/>
    <w:rsid w:val="00ED53DC"/>
    <w:rsid w:val="00EE790E"/>
    <w:rsid w:val="00EF5305"/>
    <w:rsid w:val="00EF5D31"/>
    <w:rsid w:val="00F0152E"/>
    <w:rsid w:val="00F21F08"/>
    <w:rsid w:val="00F27399"/>
    <w:rsid w:val="00F52CA2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143</cp:revision>
  <cp:lastPrinted>2024-06-19T12:27:00Z</cp:lastPrinted>
  <dcterms:created xsi:type="dcterms:W3CDTF">2022-04-14T11:07:00Z</dcterms:created>
  <dcterms:modified xsi:type="dcterms:W3CDTF">2024-06-19T12:27:00Z</dcterms:modified>
</cp:coreProperties>
</file>