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FF2D" w14:textId="73BD93C8" w:rsidR="006D0FDE" w:rsidRDefault="006D0FDE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70464ED7" w14:textId="279D3318" w:rsidR="006D0FDE" w:rsidRDefault="004E61F3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269">
        <w:rPr>
          <w:rFonts w:ascii="Times New Roman" w:hAnsi="Times New Roman" w:cs="Times New Roman"/>
          <w:b/>
          <w:sz w:val="28"/>
          <w:szCs w:val="28"/>
        </w:rPr>
        <w:t>5</w:t>
      </w:r>
      <w:r w:rsidR="00BB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– й </w:t>
      </w:r>
      <w:r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</w:p>
    <w:p w14:paraId="53C33D6E" w14:textId="07E0961F" w:rsidR="00555C33" w:rsidRDefault="001E3A99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 xml:space="preserve">–го созыва 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560"/>
        <w:gridCol w:w="5299"/>
      </w:tblGrid>
      <w:tr w:rsidR="006D0FDE" w:rsidRPr="00A613C0" w14:paraId="5A9B544D" w14:textId="3D80568C" w:rsidTr="006D0FDE">
        <w:trPr>
          <w:trHeight w:val="275"/>
        </w:trPr>
        <w:tc>
          <w:tcPr>
            <w:tcW w:w="4560" w:type="dxa"/>
            <w:tcBorders>
              <w:right w:val="single" w:sz="4" w:space="0" w:color="auto"/>
            </w:tcBorders>
          </w:tcPr>
          <w:p w14:paraId="1D337850" w14:textId="467B89E1" w:rsidR="006D0FDE" w:rsidRPr="006D0FDE" w:rsidRDefault="0074326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17</w:t>
            </w:r>
            <w:r w:rsidR="001E3A9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0906C7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дека</w:t>
            </w:r>
            <w:r w:rsidR="001E3A9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бря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202</w:t>
            </w:r>
            <w:r w:rsidR="001E3A9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4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99" w:type="dxa"/>
            <w:tcBorders>
              <w:left w:val="single" w:sz="4" w:space="0" w:color="auto"/>
            </w:tcBorders>
          </w:tcPr>
          <w:p w14:paraId="7F84FCBE" w14:textId="7AE0C068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EE790E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1E1B2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16.00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77777777" w:rsidR="00B93591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Актовый зал администрации </w:t>
      </w:r>
    </w:p>
    <w:p w14:paraId="168E829D" w14:textId="6AEC495D" w:rsidR="006D0FDE" w:rsidRPr="006D0FDE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  <w:r w:rsidR="00EE79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Динского района</w:t>
      </w:r>
    </w:p>
    <w:p w14:paraId="74357555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519CB4" w14:textId="77777777" w:rsidR="00BC2131" w:rsidRDefault="00BC2131" w:rsidP="001E3A99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</w:p>
    <w:p w14:paraId="23489904" w14:textId="31E93A69" w:rsidR="00743269" w:rsidRPr="00743269" w:rsidRDefault="00743269" w:rsidP="00743269">
      <w:pPr>
        <w:pStyle w:val="a9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26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743269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74326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от 26.12.2023 года №212-58/4 «О бюджете </w:t>
      </w:r>
      <w:proofErr w:type="spellStart"/>
      <w:r w:rsidRPr="00743269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74326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на 2024 год».</w:t>
      </w:r>
    </w:p>
    <w:p w14:paraId="72FADB49" w14:textId="72E09E5B" w:rsidR="00743269" w:rsidRPr="00743269" w:rsidRDefault="00743269" w:rsidP="00743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0" w:name="_Hlk183678572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Докладчик: </w:t>
      </w:r>
      <w:r w:rsidR="004D08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И.О. </w:t>
      </w: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начальник</w:t>
      </w:r>
      <w:r w:rsidR="004D08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финансового отдела администрации </w:t>
      </w:r>
      <w:proofErr w:type="spellStart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bookmarkEnd w:id="0"/>
      <w:proofErr w:type="spellStart"/>
      <w:r w:rsidR="004D08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Съедина</w:t>
      </w:r>
      <w:proofErr w:type="spellEnd"/>
      <w:r w:rsidR="004D08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О.А.</w:t>
      </w:r>
    </w:p>
    <w:p w14:paraId="29178F84" w14:textId="77777777" w:rsidR="00743269" w:rsidRDefault="00743269" w:rsidP="00743269">
      <w:pPr>
        <w:pStyle w:val="a9"/>
        <w:spacing w:after="0"/>
        <w:ind w:left="9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35FE06" w14:textId="77777777" w:rsidR="00743269" w:rsidRPr="00743269" w:rsidRDefault="00743269" w:rsidP="00743269">
      <w:pPr>
        <w:pStyle w:val="a9"/>
        <w:spacing w:after="0"/>
        <w:ind w:left="9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22E574" w14:textId="77777777" w:rsidR="00743269" w:rsidRPr="00743269" w:rsidRDefault="00743269" w:rsidP="007432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269">
        <w:rPr>
          <w:rFonts w:ascii="Times New Roman" w:hAnsi="Times New Roman" w:cs="Times New Roman"/>
          <w:bCs/>
          <w:sz w:val="28"/>
          <w:szCs w:val="28"/>
        </w:rPr>
        <w:t>2</w:t>
      </w:r>
      <w:r w:rsidRPr="00743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43269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Pr="00743269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74326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на 2025 год.</w:t>
      </w:r>
    </w:p>
    <w:p w14:paraId="153CB1F5" w14:textId="77777777" w:rsidR="004D08A0" w:rsidRPr="00743269" w:rsidRDefault="000906C7" w:rsidP="004D0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1" w:name="_Hlk184805080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Докладчик:</w:t>
      </w:r>
      <w:bookmarkEnd w:id="1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D08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И.О. </w:t>
      </w:r>
      <w:r w:rsidR="004D08A0"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начальник</w:t>
      </w:r>
      <w:r w:rsidR="004D08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="004D08A0"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финансового отдела администрации </w:t>
      </w:r>
      <w:proofErr w:type="spellStart"/>
      <w:r w:rsidR="004D08A0"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="004D08A0"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="004D08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Съедина</w:t>
      </w:r>
      <w:proofErr w:type="spellEnd"/>
      <w:r w:rsidR="004D08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О.А.</w:t>
      </w:r>
    </w:p>
    <w:p w14:paraId="4D900F03" w14:textId="5483C09F" w:rsidR="004D08A0" w:rsidRDefault="004D08A0" w:rsidP="00090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A6A9FE8" w14:textId="07677DC4" w:rsidR="004D08A0" w:rsidRDefault="004D08A0" w:rsidP="004D08A0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утратившими силу отдельных решений Совета</w:t>
      </w:r>
      <w:r w:rsidRPr="004D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D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4D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4D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 района</w:t>
      </w:r>
    </w:p>
    <w:p w14:paraId="218EF546" w14:textId="5C48CCA3" w:rsidR="008D6733" w:rsidRDefault="004D08A0" w:rsidP="00090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Докладчик: </w:t>
      </w:r>
      <w:r w:rsidRPr="004D08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И.О. начальника финансового отдела администрации </w:t>
      </w:r>
      <w:proofErr w:type="spellStart"/>
      <w:r w:rsidRPr="004D08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4D08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4D08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Съедина</w:t>
      </w:r>
      <w:proofErr w:type="spellEnd"/>
      <w:r w:rsidRPr="004D08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О.А.</w:t>
      </w:r>
    </w:p>
    <w:p w14:paraId="68551CD7" w14:textId="77777777" w:rsidR="004D08A0" w:rsidRDefault="004D08A0" w:rsidP="00090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41A749A" w14:textId="76D08D9D" w:rsidR="008D6733" w:rsidRPr="008D6733" w:rsidRDefault="008D6733" w:rsidP="008D6733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733">
        <w:rPr>
          <w:rFonts w:ascii="Times New Roman" w:hAnsi="Times New Roman" w:cs="Times New Roman"/>
          <w:bCs/>
          <w:sz w:val="28"/>
          <w:szCs w:val="28"/>
        </w:rPr>
        <w:t xml:space="preserve">Об утверждении прейскуранта цен на </w:t>
      </w:r>
      <w:proofErr w:type="gramStart"/>
      <w:r w:rsidRPr="008D6733">
        <w:rPr>
          <w:rFonts w:ascii="Times New Roman" w:hAnsi="Times New Roman" w:cs="Times New Roman"/>
          <w:bCs/>
          <w:sz w:val="28"/>
          <w:szCs w:val="28"/>
        </w:rPr>
        <w:t>дополнительные  услуги</w:t>
      </w:r>
      <w:proofErr w:type="gramEnd"/>
      <w:r w:rsidRPr="008D6733">
        <w:rPr>
          <w:rFonts w:ascii="Times New Roman" w:hAnsi="Times New Roman" w:cs="Times New Roman"/>
          <w:bCs/>
          <w:sz w:val="28"/>
          <w:szCs w:val="28"/>
        </w:rPr>
        <w:t xml:space="preserve"> на              2025 год.</w:t>
      </w:r>
    </w:p>
    <w:p w14:paraId="2C6CDC81" w14:textId="14CEFA91" w:rsidR="000906C7" w:rsidRPr="000906C7" w:rsidRDefault="008D6733" w:rsidP="008D67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директор МУП «Родное подворье» Жуков Д.Ю.</w:t>
      </w:r>
    </w:p>
    <w:p w14:paraId="211270D0" w14:textId="77777777" w:rsidR="000906C7" w:rsidRPr="00FD0886" w:rsidRDefault="000906C7" w:rsidP="000906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A8BEA0" w14:textId="24889B0E" w:rsidR="00B93591" w:rsidRDefault="00B93591" w:rsidP="00090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27EAB" w14:textId="77777777" w:rsidR="00743269" w:rsidRDefault="00743269" w:rsidP="00090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EDA93" w14:textId="77777777" w:rsidR="00743269" w:rsidRPr="002F77B8" w:rsidRDefault="00743269" w:rsidP="00090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6B064" w14:textId="77777777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41B9B42F" w14:textId="77777777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26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743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A3088" w14:textId="6358EBD6" w:rsidR="005B1F3C" w:rsidRPr="00743269" w:rsidRDefault="00984370" w:rsidP="0009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E1B21" w:rsidRPr="00743269">
        <w:rPr>
          <w:rFonts w:ascii="Times New Roman" w:hAnsi="Times New Roman" w:cs="Times New Roman"/>
          <w:sz w:val="28"/>
          <w:szCs w:val="28"/>
        </w:rPr>
        <w:t xml:space="preserve"> </w:t>
      </w:r>
      <w:r w:rsidR="000906C7" w:rsidRPr="00743269">
        <w:rPr>
          <w:rFonts w:ascii="Times New Roman" w:hAnsi="Times New Roman" w:cs="Times New Roman"/>
          <w:sz w:val="28"/>
          <w:szCs w:val="28"/>
        </w:rPr>
        <w:t xml:space="preserve">      </w:t>
      </w:r>
      <w:r w:rsidR="00743269">
        <w:rPr>
          <w:rFonts w:ascii="Times New Roman" w:hAnsi="Times New Roman" w:cs="Times New Roman"/>
          <w:sz w:val="28"/>
          <w:szCs w:val="28"/>
        </w:rPr>
        <w:t xml:space="preserve">  </w:t>
      </w:r>
      <w:r w:rsidR="001E1B21" w:rsidRPr="00743269">
        <w:rPr>
          <w:rFonts w:ascii="Times New Roman" w:hAnsi="Times New Roman" w:cs="Times New Roman"/>
          <w:sz w:val="28"/>
          <w:szCs w:val="28"/>
        </w:rPr>
        <w:t>И.С. Рябов</w:t>
      </w:r>
    </w:p>
    <w:p w14:paraId="0AD19C83" w14:textId="6C5B5BC9" w:rsidR="00BB6A6E" w:rsidRPr="002F77B8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0FE85" w14:textId="266DFFA5" w:rsidR="00BB6A6E" w:rsidRPr="002F77B8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2F77B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D5F7A"/>
    <w:multiLevelType w:val="hybridMultilevel"/>
    <w:tmpl w:val="1A30F22E"/>
    <w:lvl w:ilvl="0" w:tplc="98DA7774">
      <w:start w:val="1"/>
      <w:numFmt w:val="decimal"/>
      <w:lvlText w:val="%1."/>
      <w:lvlJc w:val="left"/>
      <w:pPr>
        <w:ind w:left="972" w:hanging="4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C56E67"/>
    <w:multiLevelType w:val="hybridMultilevel"/>
    <w:tmpl w:val="2B305AC6"/>
    <w:lvl w:ilvl="0" w:tplc="0C2A2A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5207C"/>
    <w:multiLevelType w:val="hybridMultilevel"/>
    <w:tmpl w:val="3C3E6C6C"/>
    <w:lvl w:ilvl="0" w:tplc="7E0ABBEE">
      <w:start w:val="1"/>
      <w:numFmt w:val="decimal"/>
      <w:lvlText w:val="%1."/>
      <w:lvlJc w:val="left"/>
      <w:pPr>
        <w:ind w:left="1159" w:hanging="450"/>
      </w:pPr>
      <w:rPr>
        <w:rFonts w:ascii="yandex-sans" w:hAnsi="yandex-san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C35CD"/>
    <w:multiLevelType w:val="hybridMultilevel"/>
    <w:tmpl w:val="7542CE80"/>
    <w:lvl w:ilvl="0" w:tplc="0A887A6E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8020167">
    <w:abstractNumId w:val="6"/>
  </w:num>
  <w:num w:numId="2" w16cid:durableId="1319922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8"/>
  </w:num>
  <w:num w:numId="4" w16cid:durableId="1950316564">
    <w:abstractNumId w:val="2"/>
  </w:num>
  <w:num w:numId="5" w16cid:durableId="440344866">
    <w:abstractNumId w:val="1"/>
  </w:num>
  <w:num w:numId="6" w16cid:durableId="1742823364">
    <w:abstractNumId w:val="5"/>
  </w:num>
  <w:num w:numId="7" w16cid:durableId="468742296">
    <w:abstractNumId w:val="7"/>
  </w:num>
  <w:num w:numId="8" w16cid:durableId="1998872365">
    <w:abstractNumId w:val="4"/>
  </w:num>
  <w:num w:numId="9" w16cid:durableId="215044680">
    <w:abstractNumId w:val="0"/>
  </w:num>
  <w:num w:numId="10" w16cid:durableId="13034592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340A6"/>
    <w:rsid w:val="00042CDE"/>
    <w:rsid w:val="000906C7"/>
    <w:rsid w:val="0009668A"/>
    <w:rsid w:val="000F327B"/>
    <w:rsid w:val="000F6AB9"/>
    <w:rsid w:val="00100B4E"/>
    <w:rsid w:val="0012703C"/>
    <w:rsid w:val="00167EE9"/>
    <w:rsid w:val="00183DEE"/>
    <w:rsid w:val="0019312E"/>
    <w:rsid w:val="001962FA"/>
    <w:rsid w:val="001E1B21"/>
    <w:rsid w:val="001E2B62"/>
    <w:rsid w:val="001E3948"/>
    <w:rsid w:val="001E3A99"/>
    <w:rsid w:val="001F0733"/>
    <w:rsid w:val="00223ACB"/>
    <w:rsid w:val="002703E9"/>
    <w:rsid w:val="00281DDE"/>
    <w:rsid w:val="0029303D"/>
    <w:rsid w:val="002F77B8"/>
    <w:rsid w:val="003037BC"/>
    <w:rsid w:val="00331E1F"/>
    <w:rsid w:val="0033516C"/>
    <w:rsid w:val="00337E54"/>
    <w:rsid w:val="00357136"/>
    <w:rsid w:val="00372E34"/>
    <w:rsid w:val="003D5CA3"/>
    <w:rsid w:val="003E3440"/>
    <w:rsid w:val="004451C3"/>
    <w:rsid w:val="00445378"/>
    <w:rsid w:val="00486A6E"/>
    <w:rsid w:val="004D08A0"/>
    <w:rsid w:val="004D6888"/>
    <w:rsid w:val="004E61F3"/>
    <w:rsid w:val="004E68A2"/>
    <w:rsid w:val="00510354"/>
    <w:rsid w:val="0054139E"/>
    <w:rsid w:val="00555C33"/>
    <w:rsid w:val="005567FA"/>
    <w:rsid w:val="00597571"/>
    <w:rsid w:val="005A2293"/>
    <w:rsid w:val="005A378A"/>
    <w:rsid w:val="005B1F3C"/>
    <w:rsid w:val="005B5FEC"/>
    <w:rsid w:val="005B7B99"/>
    <w:rsid w:val="0061463E"/>
    <w:rsid w:val="0062432F"/>
    <w:rsid w:val="0063150A"/>
    <w:rsid w:val="00656F7D"/>
    <w:rsid w:val="006A6F7A"/>
    <w:rsid w:val="006D0FDE"/>
    <w:rsid w:val="006E0E63"/>
    <w:rsid w:val="007115C2"/>
    <w:rsid w:val="00715DF7"/>
    <w:rsid w:val="007327D9"/>
    <w:rsid w:val="00743269"/>
    <w:rsid w:val="007546E9"/>
    <w:rsid w:val="00754B6E"/>
    <w:rsid w:val="00763E5F"/>
    <w:rsid w:val="007741E4"/>
    <w:rsid w:val="007C77F4"/>
    <w:rsid w:val="007D633C"/>
    <w:rsid w:val="008503DA"/>
    <w:rsid w:val="00865EC0"/>
    <w:rsid w:val="008877A2"/>
    <w:rsid w:val="008D6733"/>
    <w:rsid w:val="008D7CC0"/>
    <w:rsid w:val="008E192B"/>
    <w:rsid w:val="008E4A07"/>
    <w:rsid w:val="008F1E43"/>
    <w:rsid w:val="00937112"/>
    <w:rsid w:val="00984370"/>
    <w:rsid w:val="0099364A"/>
    <w:rsid w:val="009F2BFA"/>
    <w:rsid w:val="00A20AFA"/>
    <w:rsid w:val="00A51AF0"/>
    <w:rsid w:val="00A613C0"/>
    <w:rsid w:val="00A868E8"/>
    <w:rsid w:val="00AB6DD7"/>
    <w:rsid w:val="00AE139E"/>
    <w:rsid w:val="00AF198F"/>
    <w:rsid w:val="00AF65BA"/>
    <w:rsid w:val="00B03525"/>
    <w:rsid w:val="00B15C16"/>
    <w:rsid w:val="00B4648A"/>
    <w:rsid w:val="00B46A58"/>
    <w:rsid w:val="00B93591"/>
    <w:rsid w:val="00BB6A6E"/>
    <w:rsid w:val="00BC2131"/>
    <w:rsid w:val="00BE53E1"/>
    <w:rsid w:val="00C03461"/>
    <w:rsid w:val="00C0487A"/>
    <w:rsid w:val="00C139FF"/>
    <w:rsid w:val="00C26BBF"/>
    <w:rsid w:val="00C70974"/>
    <w:rsid w:val="00CC3F96"/>
    <w:rsid w:val="00D0016C"/>
    <w:rsid w:val="00D10FF6"/>
    <w:rsid w:val="00D53B18"/>
    <w:rsid w:val="00DE3DBB"/>
    <w:rsid w:val="00DE79A8"/>
    <w:rsid w:val="00E66546"/>
    <w:rsid w:val="00E97B4D"/>
    <w:rsid w:val="00EA4265"/>
    <w:rsid w:val="00ED53DC"/>
    <w:rsid w:val="00EE790E"/>
    <w:rsid w:val="00F0152E"/>
    <w:rsid w:val="00F21F08"/>
    <w:rsid w:val="00F27399"/>
    <w:rsid w:val="00FB1682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1B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E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15</cp:revision>
  <cp:lastPrinted>2024-12-11T07:45:00Z</cp:lastPrinted>
  <dcterms:created xsi:type="dcterms:W3CDTF">2022-04-14T11:07:00Z</dcterms:created>
  <dcterms:modified xsi:type="dcterms:W3CDTF">2024-12-11T07:46:00Z</dcterms:modified>
</cp:coreProperties>
</file>