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E0C0" w14:textId="77777777" w:rsidR="00861853" w:rsidRDefault="00861853" w:rsidP="0086185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807A75A" w14:textId="26800E80" w:rsidR="00846AAF" w:rsidRPr="00002E24" w:rsidRDefault="00846AAF" w:rsidP="008618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E24">
        <w:rPr>
          <w:rFonts w:ascii="Times New Roman" w:hAnsi="Times New Roman" w:cs="Times New Roman"/>
          <w:b/>
          <w:bCs/>
          <w:sz w:val="28"/>
          <w:szCs w:val="28"/>
        </w:rPr>
        <w:t>СОВЕТ СТАРОМЫШАСТОВСКОГО СЕЛЬСКОГО ПОСЕЛЕНИЯ ДИНСКОГО МУНИЦИПАЛЬНОГО РАЙОНА</w:t>
      </w:r>
    </w:p>
    <w:p w14:paraId="68AC0E0C" w14:textId="77777777" w:rsidR="00846AAF" w:rsidRPr="00002E24" w:rsidRDefault="00846AAF" w:rsidP="00846A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2E24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6FBDB2E5" w14:textId="77777777" w:rsidR="00846AAF" w:rsidRDefault="00846AAF" w:rsidP="00226870">
      <w:pPr>
        <w:widowControl w:val="0"/>
        <w:suppressAutoHyphens/>
        <w:spacing w:after="160" w:line="252" w:lineRule="auto"/>
        <w:ind w:right="27"/>
        <w:jc w:val="center"/>
        <w:rPr>
          <w:rFonts w:ascii="Times New Roman" w:eastAsia="Arial Unicode MS" w:hAnsi="Times New Roman" w:cs="Times New Roman"/>
          <w:b/>
          <w:bCs/>
          <w:color w:val="000000"/>
          <w:kern w:val="2"/>
          <w:sz w:val="34"/>
          <w:szCs w:val="34"/>
          <w:lang w:eastAsia="ar-SA"/>
        </w:rPr>
      </w:pPr>
    </w:p>
    <w:p w14:paraId="1546B010" w14:textId="08EC63CF" w:rsidR="00226870" w:rsidRPr="00002E24" w:rsidRDefault="00226870" w:rsidP="00226870">
      <w:pPr>
        <w:widowControl w:val="0"/>
        <w:suppressAutoHyphens/>
        <w:spacing w:after="160" w:line="252" w:lineRule="auto"/>
        <w:ind w:right="27"/>
        <w:jc w:val="center"/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  <w:r w:rsidRPr="00002E24"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ar-SA"/>
        </w:rPr>
        <w:t>РЕШЕНИЕ</w:t>
      </w:r>
    </w:p>
    <w:p w14:paraId="53DD1EB8" w14:textId="77777777" w:rsidR="00226870" w:rsidRPr="00226870" w:rsidRDefault="00226870" w:rsidP="00226870">
      <w:pPr>
        <w:shd w:val="clear" w:color="auto" w:fill="FFFFFF"/>
        <w:tabs>
          <w:tab w:val="left" w:leader="underscore" w:pos="2688"/>
          <w:tab w:val="left" w:pos="6835"/>
          <w:tab w:val="left" w:leader="underscore" w:pos="81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sz w:val="28"/>
          <w:szCs w:val="28"/>
          <w:lang w:eastAsia="hi-IN" w:bidi="hi-IN"/>
        </w:rPr>
      </w:pPr>
    </w:p>
    <w:p w14:paraId="64F04891" w14:textId="70BD6F62" w:rsidR="00226870" w:rsidRPr="00226870" w:rsidRDefault="00226870" w:rsidP="00226870">
      <w:pPr>
        <w:shd w:val="clear" w:color="auto" w:fill="FFFFFF"/>
        <w:tabs>
          <w:tab w:val="left" w:leader="underscore" w:pos="2688"/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226870">
        <w:rPr>
          <w:rFonts w:ascii="Times New Roman" w:eastAsia="Times New Roman" w:hAnsi="Times New Roman" w:cs="Times New Roman"/>
          <w:spacing w:val="-14"/>
          <w:sz w:val="28"/>
          <w:szCs w:val="28"/>
          <w:lang w:eastAsia="hi-IN" w:bidi="hi-IN"/>
        </w:rPr>
        <w:t xml:space="preserve">от </w:t>
      </w:r>
      <w:r w:rsidR="00E57FD7">
        <w:rPr>
          <w:rFonts w:ascii="Times New Roman" w:eastAsia="Times New Roman" w:hAnsi="Times New Roman" w:cs="Times New Roman"/>
          <w:spacing w:val="-14"/>
          <w:sz w:val="28"/>
          <w:szCs w:val="28"/>
          <w:lang w:eastAsia="hi-IN" w:bidi="hi-IN"/>
        </w:rPr>
        <w:t>08.07.2026</w:t>
      </w:r>
      <w:r w:rsidRPr="00226870">
        <w:rPr>
          <w:rFonts w:ascii="Times New Roman" w:eastAsia="Times New Roman" w:hAnsi="Times New Roman" w:cs="Times New Roman"/>
          <w:spacing w:val="-14"/>
          <w:sz w:val="28"/>
          <w:szCs w:val="28"/>
          <w:lang w:eastAsia="hi-IN" w:bidi="hi-IN"/>
        </w:rPr>
        <w:t xml:space="preserve">                                                                                                              </w:t>
      </w:r>
      <w:r w:rsidRPr="00226870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№ </w:t>
      </w:r>
      <w:r w:rsidR="00E57FD7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82-20/05</w:t>
      </w:r>
    </w:p>
    <w:p w14:paraId="711CC6B4" w14:textId="1173C5F5" w:rsidR="00226870" w:rsidRPr="00226870" w:rsidRDefault="00226870" w:rsidP="0022687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hi-IN" w:bidi="hi-IN"/>
        </w:rPr>
      </w:pPr>
      <w:r w:rsidRPr="00226870">
        <w:rPr>
          <w:rFonts w:ascii="Times New Roman" w:eastAsia="Times New Roman" w:hAnsi="Times New Roman" w:cs="Times New Roman"/>
          <w:spacing w:val="-8"/>
          <w:sz w:val="28"/>
          <w:szCs w:val="28"/>
          <w:lang w:eastAsia="hi-IN" w:bidi="hi-IN"/>
        </w:rPr>
        <w:t xml:space="preserve">станица </w:t>
      </w:r>
      <w:r w:rsidR="00846AAF">
        <w:rPr>
          <w:rFonts w:ascii="Times New Roman" w:eastAsia="Times New Roman" w:hAnsi="Times New Roman" w:cs="Times New Roman"/>
          <w:spacing w:val="-8"/>
          <w:sz w:val="28"/>
          <w:szCs w:val="28"/>
          <w:lang w:eastAsia="hi-IN" w:bidi="hi-IN"/>
        </w:rPr>
        <w:t>Старомышастовская</w:t>
      </w:r>
    </w:p>
    <w:p w14:paraId="77FFD409" w14:textId="77777777" w:rsidR="00226870" w:rsidRPr="00226870" w:rsidRDefault="00226870" w:rsidP="00226870">
      <w:pPr>
        <w:tabs>
          <w:tab w:val="left" w:pos="21405"/>
        </w:tabs>
        <w:suppressAutoHyphens/>
        <w:spacing w:after="0" w:line="240" w:lineRule="auto"/>
        <w:ind w:left="570" w:right="7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7645CC" w14:textId="77777777" w:rsidR="00226870" w:rsidRPr="00226870" w:rsidRDefault="00226870" w:rsidP="00226870">
      <w:pPr>
        <w:tabs>
          <w:tab w:val="left" w:pos="21405"/>
        </w:tabs>
        <w:suppressAutoHyphens/>
        <w:spacing w:after="0" w:line="240" w:lineRule="auto"/>
        <w:ind w:left="570" w:right="7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7C1CD7" w14:paraId="405200C8" w14:textId="77777777" w:rsidTr="001C50AF">
        <w:tc>
          <w:tcPr>
            <w:tcW w:w="6946" w:type="dxa"/>
          </w:tcPr>
          <w:p w14:paraId="50606592" w14:textId="14CD0121" w:rsidR="00035538" w:rsidRDefault="004F5E37" w:rsidP="005F0F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5E3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О присвоении </w:t>
            </w:r>
            <w:r w:rsidRPr="004F5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звания «Почетный </w:t>
            </w:r>
            <w:r w:rsidR="009B7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гражданин</w:t>
            </w:r>
            <w:r w:rsidRPr="004F5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E6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Старомышастовского</w:t>
            </w:r>
            <w:r w:rsidR="009B7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14:paraId="1D25704D" w14:textId="21D91292" w:rsidR="007C1CD7" w:rsidRPr="004F5E37" w:rsidRDefault="009B793D" w:rsidP="00EA24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Динского района</w:t>
            </w:r>
            <w:r w:rsidR="004F5E37" w:rsidRPr="004F5E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» </w:t>
            </w:r>
            <w:r w:rsidR="00BA52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Л.П. Романовой</w:t>
            </w:r>
          </w:p>
        </w:tc>
      </w:tr>
    </w:tbl>
    <w:p w14:paraId="24F4C516" w14:textId="77777777" w:rsidR="007258C4" w:rsidRDefault="007258C4" w:rsidP="009B793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A8B2A" w14:textId="77777777" w:rsidR="007F09D1" w:rsidRPr="00494C5C" w:rsidRDefault="007F09D1" w:rsidP="008618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97BC8" w14:textId="3C4DBAAF" w:rsidR="004F5E37" w:rsidRPr="00861853" w:rsidRDefault="004F5E37" w:rsidP="00812DEE">
      <w:pPr>
        <w:pStyle w:val="4"/>
        <w:shd w:val="clear" w:color="auto" w:fill="FFFFFF"/>
        <w:spacing w:before="0" w:beforeAutospacing="0" w:after="0" w:afterAutospacing="0" w:line="300" w:lineRule="atLeast"/>
        <w:jc w:val="both"/>
        <w:rPr>
          <w:b w:val="0"/>
          <w:spacing w:val="54"/>
          <w:sz w:val="28"/>
          <w:szCs w:val="28"/>
        </w:rPr>
      </w:pPr>
      <w:r w:rsidRPr="000B232D">
        <w:rPr>
          <w:b w:val="0"/>
        </w:rPr>
        <w:t xml:space="preserve">        </w:t>
      </w:r>
      <w:r w:rsidRPr="00861853">
        <w:rPr>
          <w:b w:val="0"/>
          <w:sz w:val="28"/>
          <w:szCs w:val="28"/>
        </w:rPr>
        <w:t xml:space="preserve">В соответствии с Уставом </w:t>
      </w:r>
      <w:r w:rsidR="00FE37E3" w:rsidRPr="00861853">
        <w:rPr>
          <w:b w:val="0"/>
          <w:sz w:val="28"/>
          <w:szCs w:val="28"/>
        </w:rPr>
        <w:t>Старомышастовского</w:t>
      </w:r>
      <w:r w:rsidRPr="00861853">
        <w:rPr>
          <w:b w:val="0"/>
          <w:sz w:val="28"/>
          <w:szCs w:val="28"/>
        </w:rPr>
        <w:t xml:space="preserve"> сельского поселения Динского района, руководствуясь решением Совета </w:t>
      </w:r>
      <w:r w:rsidR="00FE37E3" w:rsidRPr="00861853">
        <w:rPr>
          <w:b w:val="0"/>
          <w:sz w:val="28"/>
          <w:szCs w:val="28"/>
        </w:rPr>
        <w:t>Старомышастовского</w:t>
      </w:r>
      <w:r w:rsidRPr="00861853">
        <w:rPr>
          <w:b w:val="0"/>
          <w:sz w:val="28"/>
          <w:szCs w:val="28"/>
        </w:rPr>
        <w:t xml:space="preserve"> сельского поселения Динского района </w:t>
      </w:r>
      <w:r w:rsidR="00FE37E3" w:rsidRPr="00861853">
        <w:rPr>
          <w:b w:val="0"/>
          <w:sz w:val="28"/>
          <w:szCs w:val="28"/>
        </w:rPr>
        <w:t>от 19.10.2020 № 54-14/4 «О Положении о звании «Почетный гражданин Старомышастовского сельского поселения Динского района»</w:t>
      </w:r>
      <w:r w:rsidR="005270A0" w:rsidRPr="00861853">
        <w:rPr>
          <w:b w:val="0"/>
          <w:sz w:val="28"/>
          <w:szCs w:val="28"/>
        </w:rPr>
        <w:t>,</w:t>
      </w:r>
      <w:r w:rsidRPr="00861853">
        <w:rPr>
          <w:sz w:val="28"/>
          <w:szCs w:val="28"/>
        </w:rPr>
        <w:t xml:space="preserve"> </w:t>
      </w:r>
      <w:r w:rsidRPr="00861853">
        <w:rPr>
          <w:b w:val="0"/>
          <w:sz w:val="28"/>
          <w:szCs w:val="28"/>
        </w:rPr>
        <w:t xml:space="preserve">Совет </w:t>
      </w:r>
      <w:r w:rsidR="00FE37E3" w:rsidRPr="00861853">
        <w:rPr>
          <w:b w:val="0"/>
          <w:sz w:val="28"/>
          <w:szCs w:val="28"/>
        </w:rPr>
        <w:t>Старомышастовского</w:t>
      </w:r>
      <w:r w:rsidRPr="00861853">
        <w:rPr>
          <w:b w:val="0"/>
          <w:sz w:val="28"/>
          <w:szCs w:val="28"/>
        </w:rPr>
        <w:t xml:space="preserve"> сельского поселения Динского </w:t>
      </w:r>
      <w:r w:rsidR="00861853">
        <w:rPr>
          <w:b w:val="0"/>
          <w:sz w:val="28"/>
          <w:szCs w:val="28"/>
        </w:rPr>
        <w:t xml:space="preserve">муниципального </w:t>
      </w:r>
      <w:r w:rsidRPr="00861853">
        <w:rPr>
          <w:b w:val="0"/>
          <w:sz w:val="28"/>
          <w:szCs w:val="28"/>
        </w:rPr>
        <w:t xml:space="preserve">района </w:t>
      </w:r>
      <w:r w:rsidR="00861853">
        <w:rPr>
          <w:b w:val="0"/>
          <w:sz w:val="28"/>
          <w:szCs w:val="28"/>
        </w:rPr>
        <w:t xml:space="preserve">Краснодарского края </w:t>
      </w:r>
      <w:r w:rsidRPr="00861853">
        <w:rPr>
          <w:b w:val="0"/>
          <w:sz w:val="28"/>
          <w:szCs w:val="28"/>
        </w:rPr>
        <w:t>р е ш и л</w:t>
      </w:r>
      <w:r w:rsidRPr="00861853">
        <w:rPr>
          <w:b w:val="0"/>
          <w:spacing w:val="54"/>
          <w:sz w:val="28"/>
          <w:szCs w:val="28"/>
        </w:rPr>
        <w:t>:</w:t>
      </w:r>
    </w:p>
    <w:p w14:paraId="21CEAA55" w14:textId="5174B175" w:rsidR="004F5E37" w:rsidRPr="00861853" w:rsidRDefault="004F5E37" w:rsidP="00812DEE">
      <w:pPr>
        <w:widowControl w:val="0"/>
        <w:shd w:val="clear" w:color="auto" w:fill="FFFFFF"/>
        <w:tabs>
          <w:tab w:val="left" w:pos="993"/>
          <w:tab w:val="left" w:pos="13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spacing w:val="-27"/>
          <w:sz w:val="28"/>
          <w:szCs w:val="28"/>
          <w:lang w:eastAsia="ru-RU"/>
        </w:rPr>
        <w:t xml:space="preserve"> 1.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4C0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многолетний добросовестный труд, значительный личный вклад в </w:t>
      </w:r>
      <w:r w:rsidR="004443C9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2B34C0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7E3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r w:rsidR="00382EA4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4443C9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82EA4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2B34C0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2EA4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Динского района</w:t>
      </w:r>
      <w:r w:rsidR="004443C9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2EA4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рисвоить звание </w:t>
      </w:r>
      <w:r w:rsidR="009B793D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«Почетный гражданин </w:t>
      </w:r>
      <w:r w:rsidR="00FE37E3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r w:rsidR="009B793D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Динского района» </w:t>
      </w:r>
      <w:r w:rsidR="00BA52D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Романовой Лидии Петровне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695054" w14:textId="768CC21A" w:rsidR="004F5E37" w:rsidRPr="00861853" w:rsidRDefault="00F87A07" w:rsidP="00812DEE">
      <w:pPr>
        <w:widowControl w:val="0"/>
        <w:shd w:val="clear" w:color="auto" w:fill="FFFFFF"/>
        <w:tabs>
          <w:tab w:val="left" w:pos="993"/>
          <w:tab w:val="left" w:pos="1339"/>
        </w:tabs>
        <w:autoSpaceDE w:val="0"/>
        <w:autoSpaceDN w:val="0"/>
        <w:adjustRightInd w:val="0"/>
        <w:spacing w:after="0" w:line="322" w:lineRule="exact"/>
        <w:ind w:left="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2</w:t>
      </w:r>
      <w:r w:rsidR="004F5E37" w:rsidRPr="00861853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.</w:t>
      </w:r>
      <w:r w:rsidR="004F5E37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CE6B31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r w:rsidR="004F5E37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Динского района</w:t>
      </w:r>
      <w:r w:rsidR="005270A0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3B6B00" w14:textId="1EF2D27F" w:rsidR="004F5E37" w:rsidRPr="00861853" w:rsidRDefault="004F5E37" w:rsidP="00812DEE">
      <w:pPr>
        <w:widowControl w:val="0"/>
        <w:shd w:val="clear" w:color="auto" w:fill="FFFFFF"/>
        <w:tabs>
          <w:tab w:val="left" w:pos="993"/>
          <w:tab w:val="left" w:pos="1464"/>
        </w:tabs>
        <w:autoSpaceDE w:val="0"/>
        <w:autoSpaceDN w:val="0"/>
        <w:adjustRightInd w:val="0"/>
        <w:spacing w:after="0" w:line="322" w:lineRule="exact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1)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вручение знаков отличия Почетного гражданина </w:t>
      </w:r>
      <w:r w:rsidR="00CE6B31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BA52D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Романовой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Л.П. 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очередной сессии Совета </w:t>
      </w:r>
      <w:r w:rsidR="00CE6B31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Старомышастовского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Динского</w:t>
      </w:r>
      <w:r w:rsid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84B998" w14:textId="6CBEEB0E" w:rsidR="004F5E37" w:rsidRPr="00861853" w:rsidRDefault="004F5E37" w:rsidP="00812DEE">
      <w:pPr>
        <w:widowControl w:val="0"/>
        <w:shd w:val="clear" w:color="auto" w:fill="FFFFFF"/>
        <w:tabs>
          <w:tab w:val="left" w:pos="993"/>
          <w:tab w:val="left" w:pos="134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2)</w:t>
      </w: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0A0" w:rsidRPr="00861853">
        <w:rPr>
          <w:rFonts w:ascii="Times New Roman" w:eastAsia="Times New Roman CYR" w:hAnsi="Times New Roman" w:cs="Times New Roman"/>
          <w:sz w:val="28"/>
          <w:szCs w:val="28"/>
          <w:lang w:bidi="en-US"/>
        </w:rPr>
        <w:t xml:space="preserve">опубликовать настоящее решение в </w:t>
      </w:r>
      <w:r w:rsidR="005F0FA3" w:rsidRPr="00861853">
        <w:rPr>
          <w:rFonts w:ascii="Times New Roman" w:hAnsi="Times New Roman"/>
          <w:color w:val="000000"/>
          <w:sz w:val="28"/>
          <w:szCs w:val="28"/>
        </w:rPr>
        <w:t>СМИ</w:t>
      </w:r>
      <w:r w:rsidR="005270A0" w:rsidRPr="00861853">
        <w:rPr>
          <w:rFonts w:ascii="Times New Roman" w:eastAsia="Times New Roman CYR" w:hAnsi="Times New Roman" w:cs="Times New Roman"/>
          <w:sz w:val="28"/>
          <w:szCs w:val="28"/>
          <w:lang w:bidi="en-US"/>
        </w:rPr>
        <w:t xml:space="preserve"> </w:t>
      </w:r>
      <w:r w:rsidR="005270A0" w:rsidRPr="0086185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 разместить на официальном сайте </w:t>
      </w:r>
      <w:r w:rsidR="00CE6B31" w:rsidRPr="00861853">
        <w:rPr>
          <w:rFonts w:ascii="Times New Roman" w:eastAsia="Times New Roman" w:hAnsi="Times New Roman" w:cs="Times New Roman"/>
          <w:sz w:val="28"/>
          <w:szCs w:val="28"/>
          <w:lang w:bidi="en-US"/>
        </w:rPr>
        <w:t>Старомышастовского</w:t>
      </w:r>
      <w:r w:rsidR="005270A0" w:rsidRPr="0086185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сельского поселения </w:t>
      </w:r>
      <w:r w:rsidR="00CE6B31" w:rsidRPr="00861853">
        <w:rPr>
          <w:rFonts w:ascii="Times New Roman" w:hAnsi="Times New Roman" w:cs="Times New Roman"/>
          <w:sz w:val="28"/>
          <w:szCs w:val="28"/>
        </w:rPr>
        <w:t>Динского района.</w:t>
      </w:r>
    </w:p>
    <w:p w14:paraId="43D0A07C" w14:textId="2A2DAB37" w:rsidR="005270A0" w:rsidRPr="00861853" w:rsidRDefault="00CE6B31" w:rsidP="00CE6B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70A0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4871" w:rsidRPr="0086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исполнением настоящего решения возложить на комиссию по </w:t>
      </w:r>
      <w:r w:rsidRPr="00861853">
        <w:rPr>
          <w:rFonts w:ascii="Times New Roman" w:eastAsia="Calibri" w:hAnsi="Times New Roman" w:cs="Times New Roman"/>
          <w:sz w:val="28"/>
          <w:szCs w:val="28"/>
        </w:rPr>
        <w:t>организационно-кадровым и правовым вопросам (Шевчук)</w:t>
      </w:r>
      <w:r w:rsidR="000B232D" w:rsidRPr="0086185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A98B97" w14:textId="06392C85" w:rsidR="007C1CD7" w:rsidRPr="00861853" w:rsidRDefault="004F5E37" w:rsidP="00812DE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sub_101"/>
      <w:r w:rsidR="00CE6B31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1CD7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sub_104"/>
      <w:bookmarkEnd w:id="0"/>
      <w:r w:rsidR="007C1CD7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035538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="007C1CD7" w:rsidRPr="0086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 </w:t>
      </w:r>
    </w:p>
    <w:bookmarkEnd w:id="1"/>
    <w:p w14:paraId="445CF1D4" w14:textId="77777777" w:rsidR="007C1CD7" w:rsidRPr="00861853" w:rsidRDefault="007C1CD7" w:rsidP="00812D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620EA" w14:textId="77777777" w:rsidR="007258C4" w:rsidRPr="00861853" w:rsidRDefault="007258C4" w:rsidP="009B79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08B99" w14:textId="77777777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</w:t>
      </w:r>
    </w:p>
    <w:p w14:paraId="76485315" w14:textId="77777777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Старомышастовского</w:t>
      </w:r>
    </w:p>
    <w:p w14:paraId="4FA8390D" w14:textId="77777777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 </w:t>
      </w:r>
    </w:p>
    <w:p w14:paraId="03A17B46" w14:textId="77777777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Динского муниципального района </w:t>
      </w:r>
    </w:p>
    <w:p w14:paraId="6502CDD9" w14:textId="3E402D3A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Краснодарского края                                                                               </w:t>
      </w:r>
      <w:r w:rsid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 Рябов</w:t>
      </w:r>
    </w:p>
    <w:p w14:paraId="379FD81F" w14:textId="77777777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32F262" w14:textId="77777777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Старомышастовского</w:t>
      </w:r>
    </w:p>
    <w:p w14:paraId="5F895A43" w14:textId="13A693D0" w:rsidR="000B232D" w:rsidRPr="00861853" w:rsidRDefault="000B232D" w:rsidP="000B232D">
      <w:pPr>
        <w:shd w:val="clear" w:color="auto" w:fill="FEFEFE"/>
        <w:spacing w:after="3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                                                                         </w:t>
      </w:r>
      <w:r w:rsid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61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М.В. Захаров</w:t>
      </w:r>
    </w:p>
    <w:p w14:paraId="1A7A46CA" w14:textId="43E92069" w:rsidR="00C85A7B" w:rsidRDefault="00C85A7B" w:rsidP="005270A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C85A7B" w:rsidSect="00861853">
      <w:headerReference w:type="default" r:id="rId6"/>
      <w:pgSz w:w="11906" w:h="16838" w:code="9"/>
      <w:pgMar w:top="-142" w:right="707" w:bottom="38" w:left="1418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5B97E" w14:textId="77777777" w:rsidR="00B751D6" w:rsidRDefault="00B751D6" w:rsidP="005270A0">
      <w:pPr>
        <w:spacing w:after="0" w:line="240" w:lineRule="auto"/>
      </w:pPr>
      <w:r>
        <w:separator/>
      </w:r>
    </w:p>
  </w:endnote>
  <w:endnote w:type="continuationSeparator" w:id="0">
    <w:p w14:paraId="125BF364" w14:textId="77777777" w:rsidR="00B751D6" w:rsidRDefault="00B751D6" w:rsidP="0052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73B5C" w14:textId="77777777" w:rsidR="00B751D6" w:rsidRDefault="00B751D6" w:rsidP="005270A0">
      <w:pPr>
        <w:spacing w:after="0" w:line="240" w:lineRule="auto"/>
      </w:pPr>
      <w:r>
        <w:separator/>
      </w:r>
    </w:p>
  </w:footnote>
  <w:footnote w:type="continuationSeparator" w:id="0">
    <w:p w14:paraId="34EE0ADB" w14:textId="77777777" w:rsidR="00B751D6" w:rsidRDefault="00B751D6" w:rsidP="0052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D59A" w14:textId="77777777" w:rsidR="005270A0" w:rsidRDefault="005270A0" w:rsidP="005270A0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D7"/>
    <w:rsid w:val="00002E24"/>
    <w:rsid w:val="00035538"/>
    <w:rsid w:val="00040DC9"/>
    <w:rsid w:val="00055409"/>
    <w:rsid w:val="000A4871"/>
    <w:rsid w:val="000B232D"/>
    <w:rsid w:val="00117AC1"/>
    <w:rsid w:val="001519D6"/>
    <w:rsid w:val="0018722D"/>
    <w:rsid w:val="00202C69"/>
    <w:rsid w:val="00226870"/>
    <w:rsid w:val="00271B44"/>
    <w:rsid w:val="002B34C0"/>
    <w:rsid w:val="002D2EA2"/>
    <w:rsid w:val="002F25E4"/>
    <w:rsid w:val="00325A5B"/>
    <w:rsid w:val="0033392F"/>
    <w:rsid w:val="003566E8"/>
    <w:rsid w:val="0037737C"/>
    <w:rsid w:val="00382EA4"/>
    <w:rsid w:val="00391D37"/>
    <w:rsid w:val="003A7384"/>
    <w:rsid w:val="004443C9"/>
    <w:rsid w:val="00446AEB"/>
    <w:rsid w:val="004569CD"/>
    <w:rsid w:val="00490446"/>
    <w:rsid w:val="004E18CB"/>
    <w:rsid w:val="004F5E37"/>
    <w:rsid w:val="005005FC"/>
    <w:rsid w:val="005270A0"/>
    <w:rsid w:val="00532DEC"/>
    <w:rsid w:val="0055177F"/>
    <w:rsid w:val="00557546"/>
    <w:rsid w:val="00565C49"/>
    <w:rsid w:val="005F0FA3"/>
    <w:rsid w:val="00672B3E"/>
    <w:rsid w:val="006A44EF"/>
    <w:rsid w:val="006D1738"/>
    <w:rsid w:val="006E05F3"/>
    <w:rsid w:val="00705332"/>
    <w:rsid w:val="007258C4"/>
    <w:rsid w:val="00787743"/>
    <w:rsid w:val="00795F1C"/>
    <w:rsid w:val="007C1CD7"/>
    <w:rsid w:val="007C3E79"/>
    <w:rsid w:val="007F09D1"/>
    <w:rsid w:val="00812DEE"/>
    <w:rsid w:val="008269A9"/>
    <w:rsid w:val="0084237D"/>
    <w:rsid w:val="00846AAF"/>
    <w:rsid w:val="008541C7"/>
    <w:rsid w:val="00861853"/>
    <w:rsid w:val="008B5667"/>
    <w:rsid w:val="008C2F77"/>
    <w:rsid w:val="008E1690"/>
    <w:rsid w:val="00904483"/>
    <w:rsid w:val="00945628"/>
    <w:rsid w:val="00947A94"/>
    <w:rsid w:val="0098726A"/>
    <w:rsid w:val="009B793D"/>
    <w:rsid w:val="00A07A38"/>
    <w:rsid w:val="00A14809"/>
    <w:rsid w:val="00A65C4B"/>
    <w:rsid w:val="00B440FD"/>
    <w:rsid w:val="00B7220F"/>
    <w:rsid w:val="00B751D6"/>
    <w:rsid w:val="00B75DEE"/>
    <w:rsid w:val="00BA52D8"/>
    <w:rsid w:val="00C33B9A"/>
    <w:rsid w:val="00C573A8"/>
    <w:rsid w:val="00C85A7B"/>
    <w:rsid w:val="00CC62CC"/>
    <w:rsid w:val="00CE6B31"/>
    <w:rsid w:val="00D07C17"/>
    <w:rsid w:val="00D956A4"/>
    <w:rsid w:val="00DA34B0"/>
    <w:rsid w:val="00DC6145"/>
    <w:rsid w:val="00E13135"/>
    <w:rsid w:val="00E50208"/>
    <w:rsid w:val="00E5735F"/>
    <w:rsid w:val="00E57FD7"/>
    <w:rsid w:val="00E708BA"/>
    <w:rsid w:val="00E725D8"/>
    <w:rsid w:val="00E80253"/>
    <w:rsid w:val="00E820BE"/>
    <w:rsid w:val="00EA0196"/>
    <w:rsid w:val="00EA24DC"/>
    <w:rsid w:val="00EE5C74"/>
    <w:rsid w:val="00F5281B"/>
    <w:rsid w:val="00F87A07"/>
    <w:rsid w:val="00FC0A04"/>
    <w:rsid w:val="00FE37E3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32096"/>
  <w15:docId w15:val="{DD9DE99E-EAAC-400A-9F0B-2D952368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CD7"/>
  </w:style>
  <w:style w:type="paragraph" w:styleId="4">
    <w:name w:val="heading 4"/>
    <w:basedOn w:val="a"/>
    <w:link w:val="40"/>
    <w:uiPriority w:val="9"/>
    <w:qFormat/>
    <w:rsid w:val="00795F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ый_"/>
    <w:basedOn w:val="a"/>
    <w:autoRedefine/>
    <w:rsid w:val="004F5E3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2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0A0"/>
  </w:style>
  <w:style w:type="paragraph" w:styleId="a7">
    <w:name w:val="footer"/>
    <w:basedOn w:val="a"/>
    <w:link w:val="a8"/>
    <w:uiPriority w:val="99"/>
    <w:unhideWhenUsed/>
    <w:rsid w:val="0052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0A0"/>
  </w:style>
  <w:style w:type="paragraph" w:styleId="a9">
    <w:name w:val="Balloon Text"/>
    <w:basedOn w:val="a"/>
    <w:link w:val="aa"/>
    <w:uiPriority w:val="99"/>
    <w:semiHidden/>
    <w:unhideWhenUsed/>
    <w:rsid w:val="005F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0FA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795F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ЖКХ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Косенко Д А</dc:creator>
  <cp:keywords/>
  <dc:description/>
  <cp:lastModifiedBy>Veligockaya</cp:lastModifiedBy>
  <cp:revision>12</cp:revision>
  <cp:lastPrinted>2026-07-08T12:57:00Z</cp:lastPrinted>
  <dcterms:created xsi:type="dcterms:W3CDTF">2025-11-19T07:31:00Z</dcterms:created>
  <dcterms:modified xsi:type="dcterms:W3CDTF">2026-07-09T06:13:00Z</dcterms:modified>
</cp:coreProperties>
</file>